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23D15" w:rsidRPr="00EA670F" w:rsidRDefault="0013205D" w:rsidP="00123D15">
      <w:pPr>
        <w:rPr>
          <w:rFonts w:ascii="Tahoma" w:hAnsi="Tahoma" w:cs="Tahoma"/>
          <w:sz w:val="22"/>
          <w:szCs w:val="22"/>
        </w:rPr>
      </w:pPr>
      <w:r w:rsidRPr="00EE5023">
        <w:rPr>
          <w:noProof/>
          <w:color w:val="000000" w:themeColor="text1"/>
        </w:rPr>
        <w:drawing>
          <wp:inline distT="0" distB="0" distL="0" distR="0" wp14:anchorId="38599714" wp14:editId="60059ADA">
            <wp:extent cx="2637790" cy="148526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7790" cy="1485265"/>
                    </a:xfrm>
                    <a:prstGeom prst="rect">
                      <a:avLst/>
                    </a:prstGeom>
                    <a:noFill/>
                    <a:ln>
                      <a:noFill/>
                    </a:ln>
                  </pic:spPr>
                </pic:pic>
              </a:graphicData>
            </a:graphic>
          </wp:inline>
        </w:drawing>
      </w:r>
    </w:p>
    <w:p w:rsidR="00123D15" w:rsidRDefault="00123D15" w:rsidP="00123D15">
      <w:pPr>
        <w:keepNext/>
        <w:spacing w:before="100" w:beforeAutospacing="1" w:after="100" w:afterAutospacing="1"/>
      </w:pPr>
    </w:p>
    <w:p w:rsidR="00123D15" w:rsidRDefault="00123D15" w:rsidP="00123D15">
      <w:pPr>
        <w:rPr>
          <w:rFonts w:ascii="Tahoma" w:hAnsi="Tahoma" w:cs="Tahoma"/>
          <w:b/>
          <w:sz w:val="22"/>
          <w:szCs w:val="22"/>
          <w:lang w:val="en-US"/>
        </w:rPr>
      </w:pPr>
    </w:p>
    <w:p w:rsidR="0035787A" w:rsidRPr="00EE5023" w:rsidRDefault="0035787A" w:rsidP="00575FA8">
      <w:pPr>
        <w:rPr>
          <w:b/>
          <w:bCs/>
          <w:color w:val="000000" w:themeColor="text1"/>
        </w:rPr>
      </w:pPr>
    </w:p>
    <w:p w:rsidR="0035787A" w:rsidRPr="00EE5023" w:rsidRDefault="0035787A" w:rsidP="00D54AD4">
      <w:pPr>
        <w:ind w:left="3600" w:firstLine="720"/>
        <w:rPr>
          <w:b/>
          <w:bCs/>
          <w:color w:val="000000" w:themeColor="text1"/>
        </w:rPr>
      </w:pPr>
    </w:p>
    <w:p w:rsidR="0035787A" w:rsidRPr="009F6706" w:rsidRDefault="00557355" w:rsidP="00C31C47">
      <w:pPr>
        <w:ind w:left="3600" w:firstLine="720"/>
        <w:jc w:val="right"/>
        <w:rPr>
          <w:b/>
          <w:bCs/>
          <w:color w:val="000000" w:themeColor="text1"/>
        </w:rPr>
      </w:pPr>
      <w:r>
        <w:rPr>
          <w:b/>
          <w:bCs/>
          <w:color w:val="000000" w:themeColor="text1"/>
        </w:rPr>
        <w:t>1</w:t>
      </w:r>
      <w:r w:rsidR="003C6CEF">
        <w:rPr>
          <w:b/>
          <w:bCs/>
          <w:color w:val="000000" w:themeColor="text1"/>
        </w:rPr>
        <w:t>3</w:t>
      </w:r>
      <w:r w:rsidR="0035787A" w:rsidRPr="00EE5023">
        <w:rPr>
          <w:b/>
          <w:bCs/>
          <w:color w:val="000000" w:themeColor="text1"/>
        </w:rPr>
        <w:t>/</w:t>
      </w:r>
      <w:r w:rsidR="005D1624" w:rsidRPr="009F6706">
        <w:rPr>
          <w:b/>
          <w:bCs/>
          <w:color w:val="000000" w:themeColor="text1"/>
        </w:rPr>
        <w:t>0</w:t>
      </w:r>
      <w:r>
        <w:rPr>
          <w:b/>
          <w:bCs/>
          <w:color w:val="000000" w:themeColor="text1"/>
        </w:rPr>
        <w:t>6</w:t>
      </w:r>
      <w:r w:rsidR="0035787A" w:rsidRPr="00EE5023">
        <w:rPr>
          <w:b/>
          <w:bCs/>
          <w:color w:val="000000" w:themeColor="text1"/>
        </w:rPr>
        <w:t>/202</w:t>
      </w:r>
      <w:r w:rsidR="005D1624" w:rsidRPr="009F6706">
        <w:rPr>
          <w:b/>
          <w:bCs/>
          <w:color w:val="000000" w:themeColor="text1"/>
        </w:rPr>
        <w:t>4</w:t>
      </w:r>
    </w:p>
    <w:p w:rsidR="006E7A09" w:rsidRDefault="006E7A09" w:rsidP="004A31D9">
      <w:pPr>
        <w:rPr>
          <w:b/>
          <w:bCs/>
          <w:color w:val="000000" w:themeColor="text1"/>
        </w:rPr>
      </w:pPr>
    </w:p>
    <w:p w:rsidR="006E7A09" w:rsidRDefault="006E7A09" w:rsidP="00D54AD4">
      <w:pPr>
        <w:ind w:left="2880" w:firstLine="720"/>
        <w:rPr>
          <w:b/>
          <w:bCs/>
          <w:color w:val="000000" w:themeColor="text1"/>
        </w:rPr>
      </w:pPr>
    </w:p>
    <w:p w:rsidR="0035787A" w:rsidRPr="00EE5023" w:rsidRDefault="00A32F6D" w:rsidP="00D54AD4">
      <w:pPr>
        <w:ind w:left="2880" w:firstLine="720"/>
        <w:rPr>
          <w:b/>
          <w:bCs/>
          <w:color w:val="000000" w:themeColor="text1"/>
        </w:rPr>
      </w:pPr>
      <w:r>
        <w:rPr>
          <w:b/>
          <w:bCs/>
          <w:color w:val="000000" w:themeColor="text1"/>
        </w:rPr>
        <w:t>ΔΕΛΤΙΟ ΤΥΠΟΥ</w:t>
      </w:r>
    </w:p>
    <w:p w:rsidR="0035787A" w:rsidRPr="00EE5023" w:rsidRDefault="0035787A" w:rsidP="00B23BCE">
      <w:pPr>
        <w:shd w:val="clear" w:color="auto" w:fill="FFFFFF"/>
        <w:rPr>
          <w:b/>
          <w:bCs/>
          <w:color w:val="000000" w:themeColor="text1"/>
          <w:kern w:val="36"/>
          <w:u w:val="single"/>
        </w:rPr>
      </w:pPr>
    </w:p>
    <w:p w:rsidR="0035787A" w:rsidRPr="005D1624" w:rsidRDefault="0035787A" w:rsidP="00063B89">
      <w:pPr>
        <w:shd w:val="clear" w:color="auto" w:fill="FFFFFF"/>
        <w:rPr>
          <w:b/>
          <w:bCs/>
          <w:color w:val="000000" w:themeColor="text1"/>
        </w:rPr>
      </w:pPr>
    </w:p>
    <w:p w:rsidR="0036301A" w:rsidRPr="00DE7060" w:rsidRDefault="0036301A" w:rsidP="00063B89">
      <w:pPr>
        <w:shd w:val="clear" w:color="auto" w:fill="FFFFFF"/>
        <w:rPr>
          <w:b/>
          <w:bCs/>
          <w:color w:val="000000" w:themeColor="text1"/>
        </w:rPr>
      </w:pPr>
    </w:p>
    <w:p w:rsidR="004A31D9" w:rsidRPr="004A31D9" w:rsidRDefault="004A31D9" w:rsidP="004A31D9">
      <w:pPr>
        <w:textAlignment w:val="baseline"/>
        <w:rPr>
          <w:rFonts w:ascii="Times New Roman" w:hAnsi="Times New Roman" w:cs="Times New Roman"/>
          <w:color w:val="000000"/>
        </w:rPr>
      </w:pPr>
      <w:r w:rsidRPr="004A31D9">
        <w:rPr>
          <w:rFonts w:ascii="Times New Roman" w:hAnsi="Times New Roman" w:cs="Times New Roman"/>
          <w:b/>
          <w:bCs/>
          <w:color w:val="000000"/>
          <w:sz w:val="27"/>
          <w:szCs w:val="27"/>
        </w:rPr>
        <w:t>Νίκος Χαρδαλιάς: Πάνω από 300 έργα χρηματοδοτούνται μέσω του νέου ΕΣΠΑ, οδηγώντας την Αττική στην πρόοδο και την ευημερία</w:t>
      </w:r>
      <w:r w:rsidRPr="004A31D9">
        <w:rPr>
          <w:rFonts w:ascii="Times New Roman" w:hAnsi="Times New Roman" w:cs="Times New Roman"/>
          <w:b/>
          <w:bCs/>
          <w:color w:val="000000"/>
          <w:sz w:val="27"/>
          <w:szCs w:val="27"/>
        </w:rPr>
        <w:br/>
      </w:r>
      <w:r w:rsidRPr="004A31D9">
        <w:rPr>
          <w:rFonts w:ascii="Times New Roman" w:hAnsi="Times New Roman" w:cs="Times New Roman"/>
          <w:b/>
          <w:bCs/>
          <w:color w:val="000000"/>
          <w:sz w:val="27"/>
          <w:szCs w:val="27"/>
        </w:rPr>
        <w:br/>
        <w:t>Ο Περιφερειάρχης άνοιξε σήμερα τις εργασίες της 3ης Επιτροπής Παρακολούθησης προόδου του Προγράμματος «Αττική» 2021-2027, που διεξάγεται στην Αίγινα</w:t>
      </w:r>
      <w:r w:rsidRPr="004A31D9">
        <w:rPr>
          <w:rFonts w:ascii="Times New Roman" w:hAnsi="Times New Roman" w:cs="Times New Roman"/>
          <w:b/>
          <w:bCs/>
          <w:color w:val="000000"/>
          <w:sz w:val="27"/>
          <w:szCs w:val="27"/>
        </w:rPr>
        <w:br/>
      </w:r>
      <w:r w:rsidRPr="004A31D9">
        <w:rPr>
          <w:rFonts w:ascii="Times New Roman" w:hAnsi="Times New Roman" w:cs="Times New Roman"/>
          <w:color w:val="000000"/>
          <w:sz w:val="27"/>
          <w:szCs w:val="27"/>
        </w:rPr>
        <w:br/>
      </w:r>
      <w:r w:rsidRPr="004A31D9">
        <w:rPr>
          <w:rFonts w:ascii="Times New Roman" w:hAnsi="Times New Roman" w:cs="Times New Roman"/>
          <w:color w:val="000000"/>
          <w:sz w:val="27"/>
          <w:szCs w:val="27"/>
        </w:rPr>
        <w:br/>
        <w:t xml:space="preserve">Πάνω από 300 έργα συνολικού προϋπολογισμού 440.582.434 ευρώ χρηματοδοτούνται αυτή τη στιγμή από το Περιφερειακό Πρόγραμμα «Αττική» 2021 – 2027, «συμβάλλοντας καθοριστικά στην αναπτυξιακή πορεία του λεκανοπεδίου καθώς γίνονται για τους πολίτες και παραδίδονται σε αυτούς», τόνισε ο </w:t>
      </w:r>
      <w:r w:rsidRPr="004A31D9">
        <w:rPr>
          <w:rFonts w:ascii="Times New Roman" w:hAnsi="Times New Roman" w:cs="Times New Roman"/>
          <w:b/>
          <w:bCs/>
          <w:color w:val="000000"/>
          <w:sz w:val="27"/>
          <w:szCs w:val="27"/>
        </w:rPr>
        <w:t>Περιφερειάρχης Αττικής Νίκος Χαρδαλιάς</w:t>
      </w:r>
      <w:r w:rsidRPr="004A31D9">
        <w:rPr>
          <w:rFonts w:ascii="Times New Roman" w:hAnsi="Times New Roman" w:cs="Times New Roman"/>
          <w:color w:val="000000"/>
          <w:sz w:val="27"/>
          <w:szCs w:val="27"/>
        </w:rPr>
        <w:t xml:space="preserve"> κατά τη διάρκεια της εισαγωγικής του τοποθέτησης στη σημερινή συνεδρίαση της 3ης Επιτροπής Παρακολούθησης της προόδου του Προγράμματος, που πραγματοποιείται στο Καποδιστριακό Ορφανοτροφείο της Αίγινας, παρουσία εκπροσώπων της Ευρωπαϊκής Επιτροπής.</w:t>
      </w:r>
      <w:r w:rsidRPr="004A31D9">
        <w:rPr>
          <w:rFonts w:ascii="Times New Roman" w:hAnsi="Times New Roman" w:cs="Times New Roman"/>
          <w:color w:val="000000"/>
          <w:sz w:val="27"/>
          <w:szCs w:val="27"/>
        </w:rPr>
        <w:br/>
      </w:r>
      <w:r w:rsidRPr="004A31D9">
        <w:rPr>
          <w:rFonts w:ascii="Times New Roman" w:hAnsi="Times New Roman" w:cs="Times New Roman"/>
          <w:color w:val="000000"/>
          <w:sz w:val="27"/>
          <w:szCs w:val="27"/>
        </w:rPr>
        <w:br/>
        <w:t>Η Περιφέρεια Αττικής έχει εξασφαλίσει κατά την τρέχουσα προγραμματική περίοδο χρηματοδότηση άνω του 1,6 δισεκατομμυρίων ευρώ, αυξημένη κατά 54% σε σχέση με την παρελθούσα (ΕΣΠΑ 2014 – 2020), στοχεύοντας ακόμη πιο ψηλά και δίνοντας προτεραιότητα:</w:t>
      </w:r>
      <w:r w:rsidRPr="004A31D9">
        <w:rPr>
          <w:rFonts w:ascii="Times New Roman" w:hAnsi="Times New Roman" w:cs="Times New Roman"/>
          <w:color w:val="000000"/>
          <w:sz w:val="27"/>
          <w:szCs w:val="27"/>
        </w:rPr>
        <w:br/>
        <w:t>•⁠  ⁠στην ενίσχυση της οικονομίας και της κοινωνικής ευημερίας,</w:t>
      </w:r>
      <w:r w:rsidRPr="004A31D9">
        <w:rPr>
          <w:rFonts w:ascii="Times New Roman" w:hAnsi="Times New Roman" w:cs="Times New Roman"/>
          <w:color w:val="000000"/>
          <w:sz w:val="27"/>
          <w:szCs w:val="27"/>
        </w:rPr>
        <w:br/>
        <w:t>•⁠  ⁠στην ανάπτυξη και στην κοινωνική συνοχή,</w:t>
      </w:r>
      <w:r w:rsidRPr="004A31D9">
        <w:rPr>
          <w:rFonts w:ascii="Times New Roman" w:hAnsi="Times New Roman" w:cs="Times New Roman"/>
          <w:color w:val="000000"/>
          <w:sz w:val="27"/>
          <w:szCs w:val="27"/>
        </w:rPr>
        <w:br/>
        <w:t xml:space="preserve">•⁠  ⁠στην παραγωγικότητα και </w:t>
      </w:r>
      <w:r w:rsidR="00761A9A">
        <w:rPr>
          <w:rFonts w:ascii="Times New Roman" w:hAnsi="Times New Roman" w:cs="Times New Roman"/>
          <w:color w:val="000000"/>
          <w:sz w:val="27"/>
          <w:szCs w:val="27"/>
        </w:rPr>
        <w:t>σ</w:t>
      </w:r>
      <w:r w:rsidRPr="004A31D9">
        <w:rPr>
          <w:rFonts w:ascii="Times New Roman" w:hAnsi="Times New Roman" w:cs="Times New Roman"/>
          <w:color w:val="000000"/>
          <w:sz w:val="27"/>
          <w:szCs w:val="27"/>
        </w:rPr>
        <w:t>την αλληλεγγύη,</w:t>
      </w:r>
      <w:r w:rsidRPr="004A31D9">
        <w:rPr>
          <w:rFonts w:ascii="Times New Roman" w:hAnsi="Times New Roman" w:cs="Times New Roman"/>
          <w:color w:val="000000"/>
          <w:sz w:val="27"/>
          <w:szCs w:val="27"/>
        </w:rPr>
        <w:br/>
        <w:t xml:space="preserve">•⁠  ⁠στην αναβάθμιση της ποιότητα ζωής καθώς και στην προστασία του περιβάλλοντος.   </w:t>
      </w:r>
      <w:r w:rsidRPr="004A31D9">
        <w:rPr>
          <w:rFonts w:ascii="Times New Roman" w:hAnsi="Times New Roman" w:cs="Times New Roman"/>
          <w:color w:val="000000"/>
          <w:sz w:val="27"/>
          <w:szCs w:val="27"/>
        </w:rPr>
        <w:br/>
      </w:r>
      <w:r w:rsidRPr="004A31D9">
        <w:rPr>
          <w:rFonts w:ascii="Times New Roman" w:hAnsi="Times New Roman" w:cs="Times New Roman"/>
          <w:color w:val="000000"/>
          <w:sz w:val="27"/>
          <w:szCs w:val="27"/>
        </w:rPr>
        <w:br/>
        <w:t xml:space="preserve">«Το Περιφερειακό Πρόγραμμα «Αττική» αποτελεί μια νέα μεγάλη ευκαιρία να </w:t>
      </w:r>
      <w:r w:rsidRPr="004A31D9">
        <w:rPr>
          <w:rFonts w:ascii="Times New Roman" w:hAnsi="Times New Roman" w:cs="Times New Roman"/>
          <w:color w:val="000000"/>
          <w:sz w:val="27"/>
          <w:szCs w:val="27"/>
        </w:rPr>
        <w:lastRenderedPageBreak/>
        <w:t xml:space="preserve">προχωρήσουμε μπροστά με πιο γρήγορα και αποφασιστικά βήματα. Αποδεικνύει πως η σωστή διαχείριση και η στρατηγική αξιοποίηση του ΕΣΠΑ, μπορούν να φέρουν ουσιαστικές αλλαγές και βελτίωση στην καθημερινή ζωή των κατοίκων του λεκανοπεδίου» δήλωσε ο Περιφερειάρχης και Πρόεδρος της Επιτροπής Παρακολούθησης του Προγράμματος «Αττική» 2021 - 2027, φέρνοντας ως παράδειγμα των προς έγκριση κριτηρίων και δράσεων: </w:t>
      </w:r>
      <w:r w:rsidRPr="004A31D9">
        <w:rPr>
          <w:rFonts w:ascii="Times New Roman" w:hAnsi="Times New Roman" w:cs="Times New Roman"/>
          <w:color w:val="000000"/>
          <w:sz w:val="27"/>
          <w:szCs w:val="27"/>
        </w:rPr>
        <w:br/>
        <w:t xml:space="preserve">•⁠  ⁠τις πρωτοβουλίες για την ενίσχυση της οδικής ασφάλειας, </w:t>
      </w:r>
      <w:r w:rsidRPr="004A31D9">
        <w:rPr>
          <w:rFonts w:ascii="Times New Roman" w:hAnsi="Times New Roman" w:cs="Times New Roman"/>
          <w:color w:val="000000"/>
          <w:sz w:val="27"/>
          <w:szCs w:val="27"/>
        </w:rPr>
        <w:br/>
        <w:t xml:space="preserve">•⁠ ⁠τη συνδρομή στην ανάπτυξη των επιχειρήσεων μέσω της Στρατηγικής Έξυπνης Εξειδίκευσης, </w:t>
      </w:r>
      <w:r w:rsidRPr="004A31D9">
        <w:rPr>
          <w:rFonts w:ascii="Times New Roman" w:hAnsi="Times New Roman" w:cs="Times New Roman"/>
          <w:color w:val="000000"/>
          <w:sz w:val="27"/>
          <w:szCs w:val="27"/>
        </w:rPr>
        <w:br/>
        <w:t xml:space="preserve">•⁠  ⁠τη βελτίωση της προσβασιμότητας στα ανώτατα εκπαιδευτικά ιδρύματα, </w:t>
      </w:r>
      <w:r w:rsidRPr="004A31D9">
        <w:rPr>
          <w:rFonts w:ascii="Times New Roman" w:hAnsi="Times New Roman" w:cs="Times New Roman"/>
          <w:color w:val="000000"/>
          <w:sz w:val="27"/>
          <w:szCs w:val="27"/>
        </w:rPr>
        <w:br/>
        <w:t>•⁠  ⁠την αύξηση της απασχόλησης και της αυτοαπασχόλησης για νέους Ρομά</w:t>
      </w:r>
      <w:r w:rsidRPr="004A31D9">
        <w:rPr>
          <w:rFonts w:ascii="Times New Roman" w:hAnsi="Times New Roman" w:cs="Times New Roman"/>
          <w:color w:val="000000"/>
          <w:sz w:val="27"/>
          <w:szCs w:val="27"/>
        </w:rPr>
        <w:br/>
        <w:t xml:space="preserve">•⁠  ⁠καθώς και την ενίσχυση των κοινωνικών επιχειρήσεων μέσω των φορέων Κοινωνικής και Αλληλέγγυας Οικονομίας (Κ.ΑΛ.Ο.). </w:t>
      </w:r>
      <w:r w:rsidRPr="004A31D9">
        <w:rPr>
          <w:rFonts w:ascii="Times New Roman" w:hAnsi="Times New Roman" w:cs="Times New Roman"/>
          <w:color w:val="000000"/>
          <w:sz w:val="27"/>
          <w:szCs w:val="27"/>
        </w:rPr>
        <w:br/>
      </w:r>
      <w:r w:rsidRPr="004A31D9">
        <w:rPr>
          <w:rFonts w:ascii="Times New Roman" w:hAnsi="Times New Roman" w:cs="Times New Roman"/>
          <w:color w:val="000000"/>
          <w:sz w:val="27"/>
          <w:szCs w:val="27"/>
        </w:rPr>
        <w:br/>
        <w:t>«Η αποκατάσταση του Καποδιστριακού Ορφανοτροφείου της Αίγινας στο οποίο βρισκόμαστε σήμερα, αποτελεί απτό δείγμα αποτελεσματικής αξιοποίησης των ευρωπαϊκών κονδυλίων. Μέσω του ΕΣΠΑ της προηγούμενης προγραμματικής περιόδου, δόθηκε πνοή στο εμβληματικό αυτό κτήριο και παραδόθηκε στους κατοίκους και στους επισκέπτες του νησιού, ένα επιβλητικό μνημείο μεγάλης ιστορικής αξίας. Μαζί με τους πολίτες, βαδίζουμε καθημερινά σε μια διαδρομή προς την πρόοδο και την ευημερία» κατέληξε ο Περιφερειάρχης Αττικής.</w:t>
      </w:r>
      <w:r w:rsidRPr="004A31D9">
        <w:rPr>
          <w:rFonts w:ascii="Times New Roman" w:hAnsi="Times New Roman" w:cs="Times New Roman"/>
          <w:color w:val="000000"/>
          <w:sz w:val="27"/>
          <w:szCs w:val="27"/>
        </w:rPr>
        <w:br/>
      </w:r>
      <w:r w:rsidRPr="004A31D9">
        <w:rPr>
          <w:rFonts w:ascii="Times New Roman" w:hAnsi="Times New Roman" w:cs="Times New Roman"/>
          <w:color w:val="000000"/>
          <w:sz w:val="27"/>
          <w:szCs w:val="27"/>
        </w:rPr>
        <w:br/>
        <w:t xml:space="preserve">Στην αναπτυξιακή διάσταση των εκτελούμενων έργων πολιτισμού μέσω ΕΣΠΑ αναφέρθηκε στον μαγνητοσκοπημένο χαιρετισμό της η </w:t>
      </w:r>
      <w:r w:rsidRPr="004A31D9">
        <w:rPr>
          <w:rFonts w:ascii="Times New Roman" w:hAnsi="Times New Roman" w:cs="Times New Roman"/>
          <w:b/>
          <w:bCs/>
          <w:color w:val="000000"/>
          <w:sz w:val="27"/>
          <w:szCs w:val="27"/>
        </w:rPr>
        <w:t xml:space="preserve">Υπουργός Πολιτισμού Λίνα Μενδώνη, </w:t>
      </w:r>
      <w:r w:rsidRPr="004A31D9">
        <w:rPr>
          <w:rFonts w:ascii="Times New Roman" w:hAnsi="Times New Roman" w:cs="Times New Roman"/>
          <w:color w:val="000000"/>
          <w:sz w:val="27"/>
          <w:szCs w:val="27"/>
        </w:rPr>
        <w:t>τονίζοντας ότι η «διορατικότητα και η αποτελεσματικότητα της διοίκησης της Περιφέρειας» αποτελεί εχέγγυο για την υλοποίηση ακόμα περισσότερων έργων και δράσεων, που συμβάλλουν θετικά στην τόνωση της απασχόλησης και την υπεραξία του τουριστικού προϊόντος της Αττικής.</w:t>
      </w:r>
      <w:r w:rsidRPr="004A31D9">
        <w:rPr>
          <w:rFonts w:ascii="Times New Roman" w:hAnsi="Times New Roman" w:cs="Times New Roman"/>
          <w:color w:val="000000"/>
          <w:sz w:val="27"/>
          <w:szCs w:val="27"/>
        </w:rPr>
        <w:br/>
      </w:r>
      <w:r w:rsidRPr="004A31D9">
        <w:rPr>
          <w:rFonts w:ascii="Times New Roman" w:hAnsi="Times New Roman" w:cs="Times New Roman"/>
          <w:color w:val="000000"/>
          <w:sz w:val="27"/>
          <w:szCs w:val="27"/>
        </w:rPr>
        <w:br/>
        <w:t xml:space="preserve">«Δύναμη πυρός, για να αλλάξει η Αττική σελίδα» χαρακτήρισε την αξιοποίηση των κοινοτικών πόρων </w:t>
      </w:r>
      <w:r w:rsidRPr="004A31D9">
        <w:rPr>
          <w:rFonts w:ascii="Times New Roman" w:hAnsi="Times New Roman" w:cs="Times New Roman"/>
          <w:b/>
          <w:bCs/>
          <w:color w:val="000000"/>
          <w:sz w:val="27"/>
          <w:szCs w:val="27"/>
        </w:rPr>
        <w:t>ο Γενικός Γραμματέας Δημοσίων Επενδύσεων και ΕΣΠΑ Δημήτρης Σκάλκος,</w:t>
      </w:r>
      <w:r w:rsidRPr="004A31D9">
        <w:rPr>
          <w:rFonts w:ascii="Times New Roman" w:hAnsi="Times New Roman" w:cs="Times New Roman"/>
          <w:color w:val="000000"/>
          <w:sz w:val="27"/>
          <w:szCs w:val="27"/>
        </w:rPr>
        <w:t xml:space="preserve"> υπογραμμίζοντας ότι με τα 7 δις ευρώ που διατέθηκαν συνολικά στην Αττική τα τελευταία χρόνια, έχουν βελτιώσει σε πρωτόγνωρο επίπεδο την ποιότητα της καθημερινής ζωής των πολιτών, ιδιαίτερα μέσα σε εποχές κρίσεων.</w:t>
      </w:r>
      <w:r w:rsidRPr="004A31D9">
        <w:rPr>
          <w:rFonts w:ascii="Times New Roman" w:hAnsi="Times New Roman" w:cs="Times New Roman"/>
          <w:color w:val="000000"/>
          <w:sz w:val="27"/>
          <w:szCs w:val="27"/>
        </w:rPr>
        <w:br/>
      </w:r>
      <w:r w:rsidRPr="004A31D9">
        <w:rPr>
          <w:rFonts w:ascii="Times New Roman" w:hAnsi="Times New Roman" w:cs="Times New Roman"/>
          <w:color w:val="000000"/>
          <w:sz w:val="27"/>
          <w:szCs w:val="27"/>
        </w:rPr>
        <w:br/>
        <w:t>Στη συμβολή της διοίκησης και των υπηρεσιών της Περιφέρειας Αττικής στην ευόδωση των στόχων της Πολιτικής Συνοχής, μέσα από καινοτόμες ιδέες και ολοκληρωμένη στρατηγική, αναφέρθηκε η εκπρόσωπος της Γενικής Διεύθυνσης Απασχόλησης, Κοινωνικών Υποθέσεων και Ένταξης της Ευρωπαϊκής Επιτροπής</w:t>
      </w:r>
      <w:r w:rsidRPr="004A31D9">
        <w:rPr>
          <w:rFonts w:ascii="Times New Roman" w:hAnsi="Times New Roman" w:cs="Times New Roman"/>
          <w:b/>
          <w:bCs/>
          <w:color w:val="000000"/>
          <w:sz w:val="27"/>
          <w:szCs w:val="27"/>
        </w:rPr>
        <w:t xml:space="preserve"> Barbara Kauffmann,</w:t>
      </w:r>
      <w:r w:rsidRPr="004A31D9">
        <w:rPr>
          <w:rFonts w:ascii="Times New Roman" w:hAnsi="Times New Roman" w:cs="Times New Roman"/>
          <w:color w:val="000000"/>
          <w:sz w:val="27"/>
          <w:szCs w:val="27"/>
        </w:rPr>
        <w:t xml:space="preserve"> ενώ εκ μέρους της Γενικής Διεύθυνσης Περιφερειακής και Αστικής Πολιτικής της Ευρωπαϊκής Επιτροπής ο κ.</w:t>
      </w:r>
      <w:r w:rsidRPr="004A31D9">
        <w:rPr>
          <w:rFonts w:ascii="Times New Roman" w:hAnsi="Times New Roman" w:cs="Times New Roman"/>
          <w:b/>
          <w:bCs/>
          <w:color w:val="000000"/>
          <w:sz w:val="27"/>
          <w:szCs w:val="27"/>
        </w:rPr>
        <w:t xml:space="preserve"> Carsten Rasmussen</w:t>
      </w:r>
      <w:r w:rsidRPr="004A31D9">
        <w:rPr>
          <w:rFonts w:ascii="Times New Roman" w:hAnsi="Times New Roman" w:cs="Times New Roman"/>
          <w:color w:val="000000"/>
          <w:sz w:val="27"/>
          <w:szCs w:val="27"/>
        </w:rPr>
        <w:t xml:space="preserve"> έκανε ιδιαίτερη μνεία στην υψηλή απορρόφηση των κοινοτικών κονδυλίων: «Έχουν γίνει πολλά σημαντικά έργα για τους πολίτες της Αττικής. Είναι σημαντικό στους δύσκολους καιρούς που διανύουμε, να έχουμε καλά αποτελέσματα» είπε χαρακτηριστικά.</w:t>
      </w:r>
      <w:r w:rsidRPr="004A31D9">
        <w:rPr>
          <w:rFonts w:ascii="Times New Roman" w:hAnsi="Times New Roman" w:cs="Times New Roman"/>
          <w:color w:val="000000"/>
          <w:sz w:val="27"/>
          <w:szCs w:val="27"/>
        </w:rPr>
        <w:br/>
      </w:r>
      <w:r w:rsidRPr="004A31D9">
        <w:rPr>
          <w:rFonts w:ascii="Times New Roman" w:hAnsi="Times New Roman" w:cs="Times New Roman"/>
          <w:color w:val="000000"/>
          <w:sz w:val="27"/>
          <w:szCs w:val="27"/>
        </w:rPr>
        <w:br/>
        <w:t xml:space="preserve">Το απόγευμα, στο  πλαίσιο της Επιτροπής Παρακολούθησης στην Αίγινα, θα </w:t>
      </w:r>
      <w:r w:rsidRPr="004A31D9">
        <w:rPr>
          <w:rFonts w:ascii="Times New Roman" w:hAnsi="Times New Roman" w:cs="Times New Roman"/>
          <w:color w:val="000000"/>
          <w:sz w:val="27"/>
          <w:szCs w:val="27"/>
        </w:rPr>
        <w:lastRenderedPageBreak/>
        <w:t xml:space="preserve">πραγματοποιηθεί ειδική </w:t>
      </w:r>
      <w:r w:rsidRPr="004A31D9">
        <w:rPr>
          <w:rFonts w:ascii="Times New Roman" w:hAnsi="Times New Roman" w:cs="Times New Roman"/>
          <w:b/>
          <w:bCs/>
          <w:color w:val="000000"/>
          <w:sz w:val="27"/>
          <w:szCs w:val="27"/>
        </w:rPr>
        <w:t>εκδήλωση για την Πολιτική Συνοχή</w:t>
      </w:r>
      <w:r w:rsidRPr="004A31D9">
        <w:rPr>
          <w:rFonts w:ascii="Times New Roman" w:hAnsi="Times New Roman" w:cs="Times New Roman"/>
          <w:color w:val="000000"/>
          <w:sz w:val="27"/>
          <w:szCs w:val="27"/>
        </w:rPr>
        <w:t xml:space="preserve"> υπό τον Περιφερειάρχη Αττικής Νίκο Χαρδαλιά, στην οποία θα συμμετάσχουν ο Γενικός Γραμματέας Δημοσίων Επενδύσεων και ΕΣΠΑ Δημήτρης Σκάλκος, οι εκπρόσωποι της Γενικής Διεύθυνσης Απασχόλησης, Κοινωνικών Υποθέσεων και Ένταξης της Ευρωπαϊκής Επιτροπής Barbara Kauffmann και της Γενικής Διεύθυνσης Περιφερειακής και Αστικής Πολιτικής της Ευρωπαϊκής Επιτροπής Carsten Rasmussen, καθώς και ο Δήμαρχος Αίγινας Γιάννης Ζορμπάς. Τη συζήτηση θα συντονίσει η δημοσιογράφος Μαρία Νικόλτσιου.</w:t>
      </w:r>
      <w:r w:rsidRPr="004A31D9">
        <w:rPr>
          <w:rFonts w:ascii="Times New Roman" w:hAnsi="Times New Roman" w:cs="Times New Roman"/>
          <w:color w:val="000000"/>
          <w:sz w:val="27"/>
          <w:szCs w:val="27"/>
        </w:rPr>
        <w:br/>
      </w:r>
      <w:r w:rsidRPr="004A31D9">
        <w:rPr>
          <w:rFonts w:ascii="Times New Roman" w:hAnsi="Times New Roman" w:cs="Times New Roman"/>
          <w:color w:val="000000"/>
          <w:sz w:val="27"/>
          <w:szCs w:val="27"/>
        </w:rPr>
        <w:br/>
        <w:t xml:space="preserve">Η εκδήλωση θα μεταδίδεται με live streaming από τον εξής σύνδεσμο: </w:t>
      </w:r>
      <w:hyperlink r:id="rId8" w:history="1">
        <w:r w:rsidRPr="004A31D9">
          <w:rPr>
            <w:rFonts w:ascii="Times New Roman" w:hAnsi="Times New Roman" w:cs="Times New Roman"/>
            <w:color w:val="0000FF"/>
            <w:sz w:val="27"/>
            <w:szCs w:val="27"/>
            <w:u w:val="single"/>
          </w:rPr>
          <w:t>https://youtube.com/live/KnqLNFNWtdM</w:t>
        </w:r>
      </w:hyperlink>
    </w:p>
    <w:p w:rsidR="004A31D9" w:rsidRPr="004A31D9" w:rsidRDefault="004A31D9" w:rsidP="004A31D9">
      <w:pPr>
        <w:textAlignment w:val="baseline"/>
        <w:rPr>
          <w:rFonts w:ascii="Times New Roman" w:hAnsi="Times New Roman" w:cs="Times New Roman"/>
          <w:color w:val="000000"/>
        </w:rPr>
      </w:pPr>
    </w:p>
    <w:p w:rsidR="004A31D9" w:rsidRPr="004A31D9" w:rsidRDefault="004A31D9" w:rsidP="004A31D9">
      <w:pPr>
        <w:textAlignment w:val="baseline"/>
        <w:rPr>
          <w:rFonts w:ascii="Times New Roman" w:hAnsi="Times New Roman" w:cs="Times New Roman"/>
          <w:color w:val="000000"/>
        </w:rPr>
      </w:pPr>
      <w:r w:rsidRPr="004A31D9">
        <w:rPr>
          <w:rFonts w:ascii="Times New Roman" w:hAnsi="Times New Roman" w:cs="Times New Roman"/>
          <w:color w:val="000000"/>
          <w:sz w:val="27"/>
          <w:szCs w:val="27"/>
        </w:rPr>
        <w:t xml:space="preserve">Φωτογραφικό υλικό σε υψηλή ανάλυση, στον σύνδεσμο </w:t>
      </w:r>
      <w:hyperlink r:id="rId9" w:history="1">
        <w:r w:rsidRPr="004A31D9">
          <w:rPr>
            <w:rFonts w:ascii="Times New Roman" w:hAnsi="Times New Roman" w:cs="Times New Roman"/>
            <w:color w:val="0000FF"/>
            <w:sz w:val="27"/>
            <w:szCs w:val="27"/>
            <w:u w:val="single"/>
          </w:rPr>
          <w:t>https://we.tl/t-cbQEw1DtwT</w:t>
        </w:r>
      </w:hyperlink>
    </w:p>
    <w:p w:rsidR="0036301A" w:rsidRPr="00DE7060" w:rsidRDefault="0036301A" w:rsidP="00063B89">
      <w:pPr>
        <w:shd w:val="clear" w:color="auto" w:fill="FFFFFF"/>
        <w:rPr>
          <w:b/>
          <w:bCs/>
          <w:color w:val="000000" w:themeColor="text1"/>
        </w:rPr>
      </w:pPr>
    </w:p>
    <w:p w:rsidR="0036301A" w:rsidRPr="00DE7060" w:rsidRDefault="0036301A" w:rsidP="00063B89">
      <w:pPr>
        <w:shd w:val="clear" w:color="auto" w:fill="FFFFFF"/>
        <w:rPr>
          <w:b/>
          <w:bCs/>
          <w:color w:val="000000" w:themeColor="text1"/>
        </w:rPr>
      </w:pPr>
    </w:p>
    <w:p w:rsidR="0036301A" w:rsidRPr="00DE7060" w:rsidRDefault="0036301A" w:rsidP="00063B89">
      <w:pPr>
        <w:shd w:val="clear" w:color="auto" w:fill="FFFFFF"/>
        <w:rPr>
          <w:b/>
          <w:bCs/>
          <w:color w:val="000000" w:themeColor="text1"/>
        </w:rPr>
      </w:pPr>
    </w:p>
    <w:p w:rsidR="0036301A" w:rsidRPr="00DE7060" w:rsidRDefault="0036301A" w:rsidP="00063B89">
      <w:pPr>
        <w:shd w:val="clear" w:color="auto" w:fill="FFFFFF"/>
        <w:rPr>
          <w:b/>
          <w:bCs/>
          <w:color w:val="000000" w:themeColor="text1"/>
        </w:rPr>
      </w:pPr>
    </w:p>
    <w:p w:rsidR="0036301A" w:rsidRPr="00DE7060" w:rsidRDefault="0036301A" w:rsidP="00063B89">
      <w:pPr>
        <w:shd w:val="clear" w:color="auto" w:fill="FFFFFF"/>
        <w:rPr>
          <w:b/>
          <w:bCs/>
          <w:color w:val="000000" w:themeColor="text1"/>
        </w:rPr>
      </w:pPr>
    </w:p>
    <w:p w:rsidR="0035787A" w:rsidRPr="00B633B6" w:rsidRDefault="0035787A" w:rsidP="00575FA8">
      <w:pPr>
        <w:pStyle w:val="Web"/>
        <w:shd w:val="clear" w:color="auto" w:fill="FFFFFF"/>
        <w:spacing w:before="0" w:beforeAutospacing="0" w:after="150" w:afterAutospacing="0"/>
        <w:rPr>
          <w:b/>
          <w:bCs/>
          <w:color w:val="000000" w:themeColor="text1"/>
        </w:rPr>
      </w:pPr>
      <w:r w:rsidRPr="00B633B6">
        <w:rPr>
          <w:b/>
          <w:bCs/>
          <w:color w:val="000000" w:themeColor="text1"/>
          <w:lang w:eastAsia="en-US"/>
        </w:rPr>
        <w:t>ΓΡΑΦΕΙΟ ΤΥΠΟΥ</w:t>
      </w:r>
    </w:p>
    <w:sectPr w:rsidR="0035787A" w:rsidRPr="00B633B6" w:rsidSect="00F24345">
      <w:pgSz w:w="11906" w:h="16838"/>
      <w:pgMar w:top="899" w:right="926"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458E3" w:rsidRDefault="008458E3">
      <w:r>
        <w:separator/>
      </w:r>
    </w:p>
  </w:endnote>
  <w:endnote w:type="continuationSeparator" w:id="0">
    <w:p w:rsidR="008458E3" w:rsidRDefault="00845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 w:name="Avenir Next Regular">
    <w:altName w:val="Times New Roman"/>
    <w:panose1 w:val="00000000000000000000"/>
    <w:charset w:val="00"/>
    <w:family w:val="roman"/>
    <w:notTrueType/>
    <w:pitch w:val="default"/>
    <w:sig w:usb0="00000003" w:usb1="00000000" w:usb2="00000000" w:usb3="00000000" w:csb0="00000001" w:csb1="00000000"/>
  </w:font>
  <w:font w:name="Helvetica Neue">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458E3" w:rsidRDefault="008458E3">
      <w:r>
        <w:separator/>
      </w:r>
    </w:p>
  </w:footnote>
  <w:footnote w:type="continuationSeparator" w:id="0">
    <w:p w:rsidR="008458E3" w:rsidRDefault="00845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hint="default"/>
        <w:color w:val="auto"/>
        <w:sz w:val="28"/>
        <w:szCs w:val="28"/>
      </w:rPr>
    </w:lvl>
  </w:abstractNum>
  <w:abstractNum w:abstractNumId="1" w15:restartNumberingAfterBreak="0">
    <w:nsid w:val="05B40606"/>
    <w:multiLevelType w:val="hybridMultilevel"/>
    <w:tmpl w:val="F9DC33FE"/>
    <w:lvl w:ilvl="0" w:tplc="C8560EC0">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C20B0"/>
    <w:multiLevelType w:val="hybridMultilevel"/>
    <w:tmpl w:val="92286C82"/>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3" w15:restartNumberingAfterBreak="0">
    <w:nsid w:val="06C84B60"/>
    <w:multiLevelType w:val="hybridMultilevel"/>
    <w:tmpl w:val="CA5838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ABD2257"/>
    <w:multiLevelType w:val="hybridMultilevel"/>
    <w:tmpl w:val="25F21EF6"/>
    <w:lvl w:ilvl="0" w:tplc="C8560EC0">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C17FE6"/>
    <w:multiLevelType w:val="hybridMultilevel"/>
    <w:tmpl w:val="E8E2B1AE"/>
    <w:lvl w:ilvl="0" w:tplc="C8560EC0">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9413E4"/>
    <w:multiLevelType w:val="hybridMultilevel"/>
    <w:tmpl w:val="A6FCABC2"/>
    <w:lvl w:ilvl="0" w:tplc="C8560EC0">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4E3A1F"/>
    <w:multiLevelType w:val="hybridMultilevel"/>
    <w:tmpl w:val="E0803B84"/>
    <w:lvl w:ilvl="0" w:tplc="C8560EC0">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BE9538D"/>
    <w:multiLevelType w:val="multilevel"/>
    <w:tmpl w:val="2DACA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90510"/>
    <w:multiLevelType w:val="hybridMultilevel"/>
    <w:tmpl w:val="AB94DFB4"/>
    <w:lvl w:ilvl="0" w:tplc="810E800C">
      <w:start w:val="1"/>
      <w:numFmt w:val="bullet"/>
      <w:lvlText w:val=""/>
      <w:lvlJc w:val="left"/>
      <w:pPr>
        <w:tabs>
          <w:tab w:val="num" w:pos="720"/>
        </w:tabs>
        <w:ind w:left="720" w:hanging="360"/>
      </w:pPr>
      <w:rPr>
        <w:rFonts w:ascii="Wingdings 2" w:hAnsi="Wingdings 2" w:hint="default"/>
      </w:rPr>
    </w:lvl>
    <w:lvl w:ilvl="1" w:tplc="CE982522" w:tentative="1">
      <w:start w:val="1"/>
      <w:numFmt w:val="bullet"/>
      <w:lvlText w:val=""/>
      <w:lvlJc w:val="left"/>
      <w:pPr>
        <w:tabs>
          <w:tab w:val="num" w:pos="1440"/>
        </w:tabs>
        <w:ind w:left="1440" w:hanging="360"/>
      </w:pPr>
      <w:rPr>
        <w:rFonts w:ascii="Wingdings 2" w:hAnsi="Wingdings 2" w:hint="default"/>
      </w:rPr>
    </w:lvl>
    <w:lvl w:ilvl="2" w:tplc="EB68B136" w:tentative="1">
      <w:start w:val="1"/>
      <w:numFmt w:val="bullet"/>
      <w:lvlText w:val=""/>
      <w:lvlJc w:val="left"/>
      <w:pPr>
        <w:tabs>
          <w:tab w:val="num" w:pos="2160"/>
        </w:tabs>
        <w:ind w:left="2160" w:hanging="360"/>
      </w:pPr>
      <w:rPr>
        <w:rFonts w:ascii="Wingdings 2" w:hAnsi="Wingdings 2" w:hint="default"/>
      </w:rPr>
    </w:lvl>
    <w:lvl w:ilvl="3" w:tplc="0F0CADAC" w:tentative="1">
      <w:start w:val="1"/>
      <w:numFmt w:val="bullet"/>
      <w:lvlText w:val=""/>
      <w:lvlJc w:val="left"/>
      <w:pPr>
        <w:tabs>
          <w:tab w:val="num" w:pos="2880"/>
        </w:tabs>
        <w:ind w:left="2880" w:hanging="360"/>
      </w:pPr>
      <w:rPr>
        <w:rFonts w:ascii="Wingdings 2" w:hAnsi="Wingdings 2" w:hint="default"/>
      </w:rPr>
    </w:lvl>
    <w:lvl w:ilvl="4" w:tplc="37A29DFE" w:tentative="1">
      <w:start w:val="1"/>
      <w:numFmt w:val="bullet"/>
      <w:lvlText w:val=""/>
      <w:lvlJc w:val="left"/>
      <w:pPr>
        <w:tabs>
          <w:tab w:val="num" w:pos="3600"/>
        </w:tabs>
        <w:ind w:left="3600" w:hanging="360"/>
      </w:pPr>
      <w:rPr>
        <w:rFonts w:ascii="Wingdings 2" w:hAnsi="Wingdings 2" w:hint="default"/>
      </w:rPr>
    </w:lvl>
    <w:lvl w:ilvl="5" w:tplc="B07C02A8" w:tentative="1">
      <w:start w:val="1"/>
      <w:numFmt w:val="bullet"/>
      <w:lvlText w:val=""/>
      <w:lvlJc w:val="left"/>
      <w:pPr>
        <w:tabs>
          <w:tab w:val="num" w:pos="4320"/>
        </w:tabs>
        <w:ind w:left="4320" w:hanging="360"/>
      </w:pPr>
      <w:rPr>
        <w:rFonts w:ascii="Wingdings 2" w:hAnsi="Wingdings 2" w:hint="default"/>
      </w:rPr>
    </w:lvl>
    <w:lvl w:ilvl="6" w:tplc="3A7893B0" w:tentative="1">
      <w:start w:val="1"/>
      <w:numFmt w:val="bullet"/>
      <w:lvlText w:val=""/>
      <w:lvlJc w:val="left"/>
      <w:pPr>
        <w:tabs>
          <w:tab w:val="num" w:pos="5040"/>
        </w:tabs>
        <w:ind w:left="5040" w:hanging="360"/>
      </w:pPr>
      <w:rPr>
        <w:rFonts w:ascii="Wingdings 2" w:hAnsi="Wingdings 2" w:hint="default"/>
      </w:rPr>
    </w:lvl>
    <w:lvl w:ilvl="7" w:tplc="45FE7806" w:tentative="1">
      <w:start w:val="1"/>
      <w:numFmt w:val="bullet"/>
      <w:lvlText w:val=""/>
      <w:lvlJc w:val="left"/>
      <w:pPr>
        <w:tabs>
          <w:tab w:val="num" w:pos="5760"/>
        </w:tabs>
        <w:ind w:left="5760" w:hanging="360"/>
      </w:pPr>
      <w:rPr>
        <w:rFonts w:ascii="Wingdings 2" w:hAnsi="Wingdings 2" w:hint="default"/>
      </w:rPr>
    </w:lvl>
    <w:lvl w:ilvl="8" w:tplc="F53C9BDE"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30E3365F"/>
    <w:multiLevelType w:val="hybridMultilevel"/>
    <w:tmpl w:val="1B9A695C"/>
    <w:lvl w:ilvl="0" w:tplc="C8560EC0">
      <w:start w:val="1"/>
      <w:numFmt w:val="bullet"/>
      <w:lvlText w:val=""/>
      <w:lvlJc w:val="left"/>
      <w:pPr>
        <w:tabs>
          <w:tab w:val="num" w:pos="360"/>
        </w:tabs>
        <w:ind w:left="36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33027E55"/>
    <w:multiLevelType w:val="hybridMultilevel"/>
    <w:tmpl w:val="92C8A1C8"/>
    <w:lvl w:ilvl="0" w:tplc="24B6BD3C">
      <w:start w:val="1"/>
      <w:numFmt w:val="bullet"/>
      <w:lvlText w:val=""/>
      <w:lvlJc w:val="left"/>
      <w:pPr>
        <w:tabs>
          <w:tab w:val="num" w:pos="720"/>
        </w:tabs>
        <w:ind w:left="720" w:hanging="360"/>
      </w:pPr>
      <w:rPr>
        <w:rFonts w:ascii="Wingdings 2" w:hAnsi="Wingdings 2" w:hint="default"/>
      </w:rPr>
    </w:lvl>
    <w:lvl w:ilvl="1" w:tplc="58D8BDA2" w:tentative="1">
      <w:start w:val="1"/>
      <w:numFmt w:val="bullet"/>
      <w:lvlText w:val=""/>
      <w:lvlJc w:val="left"/>
      <w:pPr>
        <w:tabs>
          <w:tab w:val="num" w:pos="1440"/>
        </w:tabs>
        <w:ind w:left="1440" w:hanging="360"/>
      </w:pPr>
      <w:rPr>
        <w:rFonts w:ascii="Wingdings 2" w:hAnsi="Wingdings 2" w:hint="default"/>
      </w:rPr>
    </w:lvl>
    <w:lvl w:ilvl="2" w:tplc="836C49CA" w:tentative="1">
      <w:start w:val="1"/>
      <w:numFmt w:val="bullet"/>
      <w:lvlText w:val=""/>
      <w:lvlJc w:val="left"/>
      <w:pPr>
        <w:tabs>
          <w:tab w:val="num" w:pos="2160"/>
        </w:tabs>
        <w:ind w:left="2160" w:hanging="360"/>
      </w:pPr>
      <w:rPr>
        <w:rFonts w:ascii="Wingdings 2" w:hAnsi="Wingdings 2" w:hint="default"/>
      </w:rPr>
    </w:lvl>
    <w:lvl w:ilvl="3" w:tplc="220C9CEA" w:tentative="1">
      <w:start w:val="1"/>
      <w:numFmt w:val="bullet"/>
      <w:lvlText w:val=""/>
      <w:lvlJc w:val="left"/>
      <w:pPr>
        <w:tabs>
          <w:tab w:val="num" w:pos="2880"/>
        </w:tabs>
        <w:ind w:left="2880" w:hanging="360"/>
      </w:pPr>
      <w:rPr>
        <w:rFonts w:ascii="Wingdings 2" w:hAnsi="Wingdings 2" w:hint="default"/>
      </w:rPr>
    </w:lvl>
    <w:lvl w:ilvl="4" w:tplc="5F6E7F12" w:tentative="1">
      <w:start w:val="1"/>
      <w:numFmt w:val="bullet"/>
      <w:lvlText w:val=""/>
      <w:lvlJc w:val="left"/>
      <w:pPr>
        <w:tabs>
          <w:tab w:val="num" w:pos="3600"/>
        </w:tabs>
        <w:ind w:left="3600" w:hanging="360"/>
      </w:pPr>
      <w:rPr>
        <w:rFonts w:ascii="Wingdings 2" w:hAnsi="Wingdings 2" w:hint="default"/>
      </w:rPr>
    </w:lvl>
    <w:lvl w:ilvl="5" w:tplc="50869138" w:tentative="1">
      <w:start w:val="1"/>
      <w:numFmt w:val="bullet"/>
      <w:lvlText w:val=""/>
      <w:lvlJc w:val="left"/>
      <w:pPr>
        <w:tabs>
          <w:tab w:val="num" w:pos="4320"/>
        </w:tabs>
        <w:ind w:left="4320" w:hanging="360"/>
      </w:pPr>
      <w:rPr>
        <w:rFonts w:ascii="Wingdings 2" w:hAnsi="Wingdings 2" w:hint="default"/>
      </w:rPr>
    </w:lvl>
    <w:lvl w:ilvl="6" w:tplc="8D72D546" w:tentative="1">
      <w:start w:val="1"/>
      <w:numFmt w:val="bullet"/>
      <w:lvlText w:val=""/>
      <w:lvlJc w:val="left"/>
      <w:pPr>
        <w:tabs>
          <w:tab w:val="num" w:pos="5040"/>
        </w:tabs>
        <w:ind w:left="5040" w:hanging="360"/>
      </w:pPr>
      <w:rPr>
        <w:rFonts w:ascii="Wingdings 2" w:hAnsi="Wingdings 2" w:hint="default"/>
      </w:rPr>
    </w:lvl>
    <w:lvl w:ilvl="7" w:tplc="74A8EDAE" w:tentative="1">
      <w:start w:val="1"/>
      <w:numFmt w:val="bullet"/>
      <w:lvlText w:val=""/>
      <w:lvlJc w:val="left"/>
      <w:pPr>
        <w:tabs>
          <w:tab w:val="num" w:pos="5760"/>
        </w:tabs>
        <w:ind w:left="5760" w:hanging="360"/>
      </w:pPr>
      <w:rPr>
        <w:rFonts w:ascii="Wingdings 2" w:hAnsi="Wingdings 2" w:hint="default"/>
      </w:rPr>
    </w:lvl>
    <w:lvl w:ilvl="8" w:tplc="EB3615B8"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333A7188"/>
    <w:multiLevelType w:val="hybridMultilevel"/>
    <w:tmpl w:val="96769538"/>
    <w:lvl w:ilvl="0" w:tplc="C8560EC0">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DD56B2"/>
    <w:multiLevelType w:val="hybridMultilevel"/>
    <w:tmpl w:val="5972DADC"/>
    <w:lvl w:ilvl="0" w:tplc="C8560EC0">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7D23A9A"/>
    <w:multiLevelType w:val="hybridMultilevel"/>
    <w:tmpl w:val="CC2EB888"/>
    <w:lvl w:ilvl="0" w:tplc="D0CA9198">
      <w:start w:val="1"/>
      <w:numFmt w:val="bullet"/>
      <w:lvlText w:val=""/>
      <w:lvlJc w:val="left"/>
      <w:pPr>
        <w:tabs>
          <w:tab w:val="num" w:pos="720"/>
        </w:tabs>
        <w:ind w:left="720" w:hanging="360"/>
      </w:pPr>
      <w:rPr>
        <w:rFonts w:ascii="Wingdings 2" w:hAnsi="Wingdings 2" w:hint="default"/>
      </w:rPr>
    </w:lvl>
    <w:lvl w:ilvl="1" w:tplc="ED9E55BE" w:tentative="1">
      <w:start w:val="1"/>
      <w:numFmt w:val="bullet"/>
      <w:lvlText w:val=""/>
      <w:lvlJc w:val="left"/>
      <w:pPr>
        <w:tabs>
          <w:tab w:val="num" w:pos="1440"/>
        </w:tabs>
        <w:ind w:left="1440" w:hanging="360"/>
      </w:pPr>
      <w:rPr>
        <w:rFonts w:ascii="Wingdings 2" w:hAnsi="Wingdings 2" w:hint="default"/>
      </w:rPr>
    </w:lvl>
    <w:lvl w:ilvl="2" w:tplc="DD58020A" w:tentative="1">
      <w:start w:val="1"/>
      <w:numFmt w:val="bullet"/>
      <w:lvlText w:val=""/>
      <w:lvlJc w:val="left"/>
      <w:pPr>
        <w:tabs>
          <w:tab w:val="num" w:pos="2160"/>
        </w:tabs>
        <w:ind w:left="2160" w:hanging="360"/>
      </w:pPr>
      <w:rPr>
        <w:rFonts w:ascii="Wingdings 2" w:hAnsi="Wingdings 2" w:hint="default"/>
      </w:rPr>
    </w:lvl>
    <w:lvl w:ilvl="3" w:tplc="A9EEC0F2" w:tentative="1">
      <w:start w:val="1"/>
      <w:numFmt w:val="bullet"/>
      <w:lvlText w:val=""/>
      <w:lvlJc w:val="left"/>
      <w:pPr>
        <w:tabs>
          <w:tab w:val="num" w:pos="2880"/>
        </w:tabs>
        <w:ind w:left="2880" w:hanging="360"/>
      </w:pPr>
      <w:rPr>
        <w:rFonts w:ascii="Wingdings 2" w:hAnsi="Wingdings 2" w:hint="default"/>
      </w:rPr>
    </w:lvl>
    <w:lvl w:ilvl="4" w:tplc="A546DC34" w:tentative="1">
      <w:start w:val="1"/>
      <w:numFmt w:val="bullet"/>
      <w:lvlText w:val=""/>
      <w:lvlJc w:val="left"/>
      <w:pPr>
        <w:tabs>
          <w:tab w:val="num" w:pos="3600"/>
        </w:tabs>
        <w:ind w:left="3600" w:hanging="360"/>
      </w:pPr>
      <w:rPr>
        <w:rFonts w:ascii="Wingdings 2" w:hAnsi="Wingdings 2" w:hint="default"/>
      </w:rPr>
    </w:lvl>
    <w:lvl w:ilvl="5" w:tplc="50649D44" w:tentative="1">
      <w:start w:val="1"/>
      <w:numFmt w:val="bullet"/>
      <w:lvlText w:val=""/>
      <w:lvlJc w:val="left"/>
      <w:pPr>
        <w:tabs>
          <w:tab w:val="num" w:pos="4320"/>
        </w:tabs>
        <w:ind w:left="4320" w:hanging="360"/>
      </w:pPr>
      <w:rPr>
        <w:rFonts w:ascii="Wingdings 2" w:hAnsi="Wingdings 2" w:hint="default"/>
      </w:rPr>
    </w:lvl>
    <w:lvl w:ilvl="6" w:tplc="EB00170E" w:tentative="1">
      <w:start w:val="1"/>
      <w:numFmt w:val="bullet"/>
      <w:lvlText w:val=""/>
      <w:lvlJc w:val="left"/>
      <w:pPr>
        <w:tabs>
          <w:tab w:val="num" w:pos="5040"/>
        </w:tabs>
        <w:ind w:left="5040" w:hanging="360"/>
      </w:pPr>
      <w:rPr>
        <w:rFonts w:ascii="Wingdings 2" w:hAnsi="Wingdings 2" w:hint="default"/>
      </w:rPr>
    </w:lvl>
    <w:lvl w:ilvl="7" w:tplc="B16CFE9A" w:tentative="1">
      <w:start w:val="1"/>
      <w:numFmt w:val="bullet"/>
      <w:lvlText w:val=""/>
      <w:lvlJc w:val="left"/>
      <w:pPr>
        <w:tabs>
          <w:tab w:val="num" w:pos="5760"/>
        </w:tabs>
        <w:ind w:left="5760" w:hanging="360"/>
      </w:pPr>
      <w:rPr>
        <w:rFonts w:ascii="Wingdings 2" w:hAnsi="Wingdings 2" w:hint="default"/>
      </w:rPr>
    </w:lvl>
    <w:lvl w:ilvl="8" w:tplc="1FEC2A12"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38FE1B4D"/>
    <w:multiLevelType w:val="hybridMultilevel"/>
    <w:tmpl w:val="0EE47D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9CC797D"/>
    <w:multiLevelType w:val="hybridMultilevel"/>
    <w:tmpl w:val="472252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06E0485"/>
    <w:multiLevelType w:val="hybridMultilevel"/>
    <w:tmpl w:val="33C80140"/>
    <w:lvl w:ilvl="0" w:tplc="6964AFCC">
      <w:start w:val="1"/>
      <w:numFmt w:val="bullet"/>
      <w:lvlText w:val=""/>
      <w:lvlJc w:val="left"/>
      <w:pPr>
        <w:tabs>
          <w:tab w:val="num" w:pos="720"/>
        </w:tabs>
        <w:ind w:left="720" w:hanging="360"/>
      </w:pPr>
      <w:rPr>
        <w:rFonts w:ascii="Wingdings 2" w:hAnsi="Wingdings 2" w:hint="default"/>
      </w:rPr>
    </w:lvl>
    <w:lvl w:ilvl="1" w:tplc="C9F6866C" w:tentative="1">
      <w:start w:val="1"/>
      <w:numFmt w:val="bullet"/>
      <w:lvlText w:val=""/>
      <w:lvlJc w:val="left"/>
      <w:pPr>
        <w:tabs>
          <w:tab w:val="num" w:pos="1440"/>
        </w:tabs>
        <w:ind w:left="1440" w:hanging="360"/>
      </w:pPr>
      <w:rPr>
        <w:rFonts w:ascii="Wingdings 2" w:hAnsi="Wingdings 2" w:hint="default"/>
      </w:rPr>
    </w:lvl>
    <w:lvl w:ilvl="2" w:tplc="7C36A42C" w:tentative="1">
      <w:start w:val="1"/>
      <w:numFmt w:val="bullet"/>
      <w:lvlText w:val=""/>
      <w:lvlJc w:val="left"/>
      <w:pPr>
        <w:tabs>
          <w:tab w:val="num" w:pos="2160"/>
        </w:tabs>
        <w:ind w:left="2160" w:hanging="360"/>
      </w:pPr>
      <w:rPr>
        <w:rFonts w:ascii="Wingdings 2" w:hAnsi="Wingdings 2" w:hint="default"/>
      </w:rPr>
    </w:lvl>
    <w:lvl w:ilvl="3" w:tplc="960240D8" w:tentative="1">
      <w:start w:val="1"/>
      <w:numFmt w:val="bullet"/>
      <w:lvlText w:val=""/>
      <w:lvlJc w:val="left"/>
      <w:pPr>
        <w:tabs>
          <w:tab w:val="num" w:pos="2880"/>
        </w:tabs>
        <w:ind w:left="2880" w:hanging="360"/>
      </w:pPr>
      <w:rPr>
        <w:rFonts w:ascii="Wingdings 2" w:hAnsi="Wingdings 2" w:hint="default"/>
      </w:rPr>
    </w:lvl>
    <w:lvl w:ilvl="4" w:tplc="F7B0E232" w:tentative="1">
      <w:start w:val="1"/>
      <w:numFmt w:val="bullet"/>
      <w:lvlText w:val=""/>
      <w:lvlJc w:val="left"/>
      <w:pPr>
        <w:tabs>
          <w:tab w:val="num" w:pos="3600"/>
        </w:tabs>
        <w:ind w:left="3600" w:hanging="360"/>
      </w:pPr>
      <w:rPr>
        <w:rFonts w:ascii="Wingdings 2" w:hAnsi="Wingdings 2" w:hint="default"/>
      </w:rPr>
    </w:lvl>
    <w:lvl w:ilvl="5" w:tplc="1ADE14D0" w:tentative="1">
      <w:start w:val="1"/>
      <w:numFmt w:val="bullet"/>
      <w:lvlText w:val=""/>
      <w:lvlJc w:val="left"/>
      <w:pPr>
        <w:tabs>
          <w:tab w:val="num" w:pos="4320"/>
        </w:tabs>
        <w:ind w:left="4320" w:hanging="360"/>
      </w:pPr>
      <w:rPr>
        <w:rFonts w:ascii="Wingdings 2" w:hAnsi="Wingdings 2" w:hint="default"/>
      </w:rPr>
    </w:lvl>
    <w:lvl w:ilvl="6" w:tplc="E52A1496" w:tentative="1">
      <w:start w:val="1"/>
      <w:numFmt w:val="bullet"/>
      <w:lvlText w:val=""/>
      <w:lvlJc w:val="left"/>
      <w:pPr>
        <w:tabs>
          <w:tab w:val="num" w:pos="5040"/>
        </w:tabs>
        <w:ind w:left="5040" w:hanging="360"/>
      </w:pPr>
      <w:rPr>
        <w:rFonts w:ascii="Wingdings 2" w:hAnsi="Wingdings 2" w:hint="default"/>
      </w:rPr>
    </w:lvl>
    <w:lvl w:ilvl="7" w:tplc="FF32B234" w:tentative="1">
      <w:start w:val="1"/>
      <w:numFmt w:val="bullet"/>
      <w:lvlText w:val=""/>
      <w:lvlJc w:val="left"/>
      <w:pPr>
        <w:tabs>
          <w:tab w:val="num" w:pos="5760"/>
        </w:tabs>
        <w:ind w:left="5760" w:hanging="360"/>
      </w:pPr>
      <w:rPr>
        <w:rFonts w:ascii="Wingdings 2" w:hAnsi="Wingdings 2" w:hint="default"/>
      </w:rPr>
    </w:lvl>
    <w:lvl w:ilvl="8" w:tplc="28EA212C"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411A4497"/>
    <w:multiLevelType w:val="hybridMultilevel"/>
    <w:tmpl w:val="36EE930A"/>
    <w:lvl w:ilvl="0" w:tplc="6F7687FC">
      <w:start w:val="1"/>
      <w:numFmt w:val="bullet"/>
      <w:lvlText w:val=""/>
      <w:lvlJc w:val="left"/>
      <w:pPr>
        <w:tabs>
          <w:tab w:val="num" w:pos="720"/>
        </w:tabs>
        <w:ind w:left="720" w:hanging="360"/>
      </w:pPr>
      <w:rPr>
        <w:rFonts w:ascii="Wingdings 2" w:hAnsi="Wingdings 2" w:hint="default"/>
      </w:rPr>
    </w:lvl>
    <w:lvl w:ilvl="1" w:tplc="779898D4" w:tentative="1">
      <w:start w:val="1"/>
      <w:numFmt w:val="bullet"/>
      <w:lvlText w:val=""/>
      <w:lvlJc w:val="left"/>
      <w:pPr>
        <w:tabs>
          <w:tab w:val="num" w:pos="1440"/>
        </w:tabs>
        <w:ind w:left="1440" w:hanging="360"/>
      </w:pPr>
      <w:rPr>
        <w:rFonts w:ascii="Wingdings 2" w:hAnsi="Wingdings 2" w:hint="default"/>
      </w:rPr>
    </w:lvl>
    <w:lvl w:ilvl="2" w:tplc="7612EDE0" w:tentative="1">
      <w:start w:val="1"/>
      <w:numFmt w:val="bullet"/>
      <w:lvlText w:val=""/>
      <w:lvlJc w:val="left"/>
      <w:pPr>
        <w:tabs>
          <w:tab w:val="num" w:pos="2160"/>
        </w:tabs>
        <w:ind w:left="2160" w:hanging="360"/>
      </w:pPr>
      <w:rPr>
        <w:rFonts w:ascii="Wingdings 2" w:hAnsi="Wingdings 2" w:hint="default"/>
      </w:rPr>
    </w:lvl>
    <w:lvl w:ilvl="3" w:tplc="62EA35E2" w:tentative="1">
      <w:start w:val="1"/>
      <w:numFmt w:val="bullet"/>
      <w:lvlText w:val=""/>
      <w:lvlJc w:val="left"/>
      <w:pPr>
        <w:tabs>
          <w:tab w:val="num" w:pos="2880"/>
        </w:tabs>
        <w:ind w:left="2880" w:hanging="360"/>
      </w:pPr>
      <w:rPr>
        <w:rFonts w:ascii="Wingdings 2" w:hAnsi="Wingdings 2" w:hint="default"/>
      </w:rPr>
    </w:lvl>
    <w:lvl w:ilvl="4" w:tplc="A104A368" w:tentative="1">
      <w:start w:val="1"/>
      <w:numFmt w:val="bullet"/>
      <w:lvlText w:val=""/>
      <w:lvlJc w:val="left"/>
      <w:pPr>
        <w:tabs>
          <w:tab w:val="num" w:pos="3600"/>
        </w:tabs>
        <w:ind w:left="3600" w:hanging="360"/>
      </w:pPr>
      <w:rPr>
        <w:rFonts w:ascii="Wingdings 2" w:hAnsi="Wingdings 2" w:hint="default"/>
      </w:rPr>
    </w:lvl>
    <w:lvl w:ilvl="5" w:tplc="60E4A91E" w:tentative="1">
      <w:start w:val="1"/>
      <w:numFmt w:val="bullet"/>
      <w:lvlText w:val=""/>
      <w:lvlJc w:val="left"/>
      <w:pPr>
        <w:tabs>
          <w:tab w:val="num" w:pos="4320"/>
        </w:tabs>
        <w:ind w:left="4320" w:hanging="360"/>
      </w:pPr>
      <w:rPr>
        <w:rFonts w:ascii="Wingdings 2" w:hAnsi="Wingdings 2" w:hint="default"/>
      </w:rPr>
    </w:lvl>
    <w:lvl w:ilvl="6" w:tplc="52F4DA3C" w:tentative="1">
      <w:start w:val="1"/>
      <w:numFmt w:val="bullet"/>
      <w:lvlText w:val=""/>
      <w:lvlJc w:val="left"/>
      <w:pPr>
        <w:tabs>
          <w:tab w:val="num" w:pos="5040"/>
        </w:tabs>
        <w:ind w:left="5040" w:hanging="360"/>
      </w:pPr>
      <w:rPr>
        <w:rFonts w:ascii="Wingdings 2" w:hAnsi="Wingdings 2" w:hint="default"/>
      </w:rPr>
    </w:lvl>
    <w:lvl w:ilvl="7" w:tplc="DF00BB90" w:tentative="1">
      <w:start w:val="1"/>
      <w:numFmt w:val="bullet"/>
      <w:lvlText w:val=""/>
      <w:lvlJc w:val="left"/>
      <w:pPr>
        <w:tabs>
          <w:tab w:val="num" w:pos="5760"/>
        </w:tabs>
        <w:ind w:left="5760" w:hanging="360"/>
      </w:pPr>
      <w:rPr>
        <w:rFonts w:ascii="Wingdings 2" w:hAnsi="Wingdings 2" w:hint="default"/>
      </w:rPr>
    </w:lvl>
    <w:lvl w:ilvl="8" w:tplc="FE6C2B10"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49AC7FF5"/>
    <w:multiLevelType w:val="hybridMultilevel"/>
    <w:tmpl w:val="37E83F0C"/>
    <w:lvl w:ilvl="0" w:tplc="C8560EC0">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E811B0"/>
    <w:multiLevelType w:val="hybridMultilevel"/>
    <w:tmpl w:val="A2F8B0BA"/>
    <w:lvl w:ilvl="0" w:tplc="3E943820">
      <w:start w:val="2023"/>
      <w:numFmt w:val="decimal"/>
      <w:lvlText w:val="%1"/>
      <w:lvlJc w:val="left"/>
      <w:pPr>
        <w:ind w:left="-311" w:hanging="540"/>
      </w:pPr>
      <w:rPr>
        <w:rFonts w:hint="default"/>
      </w:rPr>
    </w:lvl>
    <w:lvl w:ilvl="1" w:tplc="04080019" w:tentative="1">
      <w:start w:val="1"/>
      <w:numFmt w:val="lowerLetter"/>
      <w:lvlText w:val="%2."/>
      <w:lvlJc w:val="left"/>
      <w:pPr>
        <w:ind w:left="229" w:hanging="360"/>
      </w:pPr>
    </w:lvl>
    <w:lvl w:ilvl="2" w:tplc="0408001B" w:tentative="1">
      <w:start w:val="1"/>
      <w:numFmt w:val="lowerRoman"/>
      <w:lvlText w:val="%3."/>
      <w:lvlJc w:val="right"/>
      <w:pPr>
        <w:ind w:left="949" w:hanging="180"/>
      </w:pPr>
    </w:lvl>
    <w:lvl w:ilvl="3" w:tplc="0408000F" w:tentative="1">
      <w:start w:val="1"/>
      <w:numFmt w:val="decimal"/>
      <w:lvlText w:val="%4."/>
      <w:lvlJc w:val="left"/>
      <w:pPr>
        <w:ind w:left="1669" w:hanging="360"/>
      </w:pPr>
    </w:lvl>
    <w:lvl w:ilvl="4" w:tplc="04080019" w:tentative="1">
      <w:start w:val="1"/>
      <w:numFmt w:val="lowerLetter"/>
      <w:lvlText w:val="%5."/>
      <w:lvlJc w:val="left"/>
      <w:pPr>
        <w:ind w:left="2389" w:hanging="360"/>
      </w:pPr>
    </w:lvl>
    <w:lvl w:ilvl="5" w:tplc="0408001B" w:tentative="1">
      <w:start w:val="1"/>
      <w:numFmt w:val="lowerRoman"/>
      <w:lvlText w:val="%6."/>
      <w:lvlJc w:val="right"/>
      <w:pPr>
        <w:ind w:left="3109" w:hanging="180"/>
      </w:pPr>
    </w:lvl>
    <w:lvl w:ilvl="6" w:tplc="0408000F" w:tentative="1">
      <w:start w:val="1"/>
      <w:numFmt w:val="decimal"/>
      <w:lvlText w:val="%7."/>
      <w:lvlJc w:val="left"/>
      <w:pPr>
        <w:ind w:left="3829" w:hanging="360"/>
      </w:pPr>
    </w:lvl>
    <w:lvl w:ilvl="7" w:tplc="04080019" w:tentative="1">
      <w:start w:val="1"/>
      <w:numFmt w:val="lowerLetter"/>
      <w:lvlText w:val="%8."/>
      <w:lvlJc w:val="left"/>
      <w:pPr>
        <w:ind w:left="4549" w:hanging="360"/>
      </w:pPr>
    </w:lvl>
    <w:lvl w:ilvl="8" w:tplc="0408001B" w:tentative="1">
      <w:start w:val="1"/>
      <w:numFmt w:val="lowerRoman"/>
      <w:lvlText w:val="%9."/>
      <w:lvlJc w:val="right"/>
      <w:pPr>
        <w:ind w:left="5269" w:hanging="180"/>
      </w:pPr>
    </w:lvl>
  </w:abstractNum>
  <w:abstractNum w:abstractNumId="21" w15:restartNumberingAfterBreak="0">
    <w:nsid w:val="4EC81450"/>
    <w:multiLevelType w:val="hybridMultilevel"/>
    <w:tmpl w:val="C930C6B4"/>
    <w:lvl w:ilvl="0" w:tplc="6644DF56">
      <w:start w:val="1"/>
      <w:numFmt w:val="bullet"/>
      <w:lvlText w:val=""/>
      <w:lvlJc w:val="left"/>
      <w:pPr>
        <w:tabs>
          <w:tab w:val="num" w:pos="720"/>
        </w:tabs>
        <w:ind w:left="720" w:hanging="360"/>
      </w:pPr>
      <w:rPr>
        <w:rFonts w:ascii="Wingdings 2" w:hAnsi="Wingdings 2" w:hint="default"/>
      </w:rPr>
    </w:lvl>
    <w:lvl w:ilvl="1" w:tplc="A7F6F23E" w:tentative="1">
      <w:start w:val="1"/>
      <w:numFmt w:val="bullet"/>
      <w:lvlText w:val=""/>
      <w:lvlJc w:val="left"/>
      <w:pPr>
        <w:tabs>
          <w:tab w:val="num" w:pos="1440"/>
        </w:tabs>
        <w:ind w:left="1440" w:hanging="360"/>
      </w:pPr>
      <w:rPr>
        <w:rFonts w:ascii="Wingdings 2" w:hAnsi="Wingdings 2" w:hint="default"/>
      </w:rPr>
    </w:lvl>
    <w:lvl w:ilvl="2" w:tplc="C59EB926" w:tentative="1">
      <w:start w:val="1"/>
      <w:numFmt w:val="bullet"/>
      <w:lvlText w:val=""/>
      <w:lvlJc w:val="left"/>
      <w:pPr>
        <w:tabs>
          <w:tab w:val="num" w:pos="2160"/>
        </w:tabs>
        <w:ind w:left="2160" w:hanging="360"/>
      </w:pPr>
      <w:rPr>
        <w:rFonts w:ascii="Wingdings 2" w:hAnsi="Wingdings 2" w:hint="default"/>
      </w:rPr>
    </w:lvl>
    <w:lvl w:ilvl="3" w:tplc="920658B6" w:tentative="1">
      <w:start w:val="1"/>
      <w:numFmt w:val="bullet"/>
      <w:lvlText w:val=""/>
      <w:lvlJc w:val="left"/>
      <w:pPr>
        <w:tabs>
          <w:tab w:val="num" w:pos="2880"/>
        </w:tabs>
        <w:ind w:left="2880" w:hanging="360"/>
      </w:pPr>
      <w:rPr>
        <w:rFonts w:ascii="Wingdings 2" w:hAnsi="Wingdings 2" w:hint="default"/>
      </w:rPr>
    </w:lvl>
    <w:lvl w:ilvl="4" w:tplc="AA806730" w:tentative="1">
      <w:start w:val="1"/>
      <w:numFmt w:val="bullet"/>
      <w:lvlText w:val=""/>
      <w:lvlJc w:val="left"/>
      <w:pPr>
        <w:tabs>
          <w:tab w:val="num" w:pos="3600"/>
        </w:tabs>
        <w:ind w:left="3600" w:hanging="360"/>
      </w:pPr>
      <w:rPr>
        <w:rFonts w:ascii="Wingdings 2" w:hAnsi="Wingdings 2" w:hint="default"/>
      </w:rPr>
    </w:lvl>
    <w:lvl w:ilvl="5" w:tplc="37C292CA" w:tentative="1">
      <w:start w:val="1"/>
      <w:numFmt w:val="bullet"/>
      <w:lvlText w:val=""/>
      <w:lvlJc w:val="left"/>
      <w:pPr>
        <w:tabs>
          <w:tab w:val="num" w:pos="4320"/>
        </w:tabs>
        <w:ind w:left="4320" w:hanging="360"/>
      </w:pPr>
      <w:rPr>
        <w:rFonts w:ascii="Wingdings 2" w:hAnsi="Wingdings 2" w:hint="default"/>
      </w:rPr>
    </w:lvl>
    <w:lvl w:ilvl="6" w:tplc="CF2C67C8" w:tentative="1">
      <w:start w:val="1"/>
      <w:numFmt w:val="bullet"/>
      <w:lvlText w:val=""/>
      <w:lvlJc w:val="left"/>
      <w:pPr>
        <w:tabs>
          <w:tab w:val="num" w:pos="5040"/>
        </w:tabs>
        <w:ind w:left="5040" w:hanging="360"/>
      </w:pPr>
      <w:rPr>
        <w:rFonts w:ascii="Wingdings 2" w:hAnsi="Wingdings 2" w:hint="default"/>
      </w:rPr>
    </w:lvl>
    <w:lvl w:ilvl="7" w:tplc="C700EB78" w:tentative="1">
      <w:start w:val="1"/>
      <w:numFmt w:val="bullet"/>
      <w:lvlText w:val=""/>
      <w:lvlJc w:val="left"/>
      <w:pPr>
        <w:tabs>
          <w:tab w:val="num" w:pos="5760"/>
        </w:tabs>
        <w:ind w:left="5760" w:hanging="360"/>
      </w:pPr>
      <w:rPr>
        <w:rFonts w:ascii="Wingdings 2" w:hAnsi="Wingdings 2" w:hint="default"/>
      </w:rPr>
    </w:lvl>
    <w:lvl w:ilvl="8" w:tplc="0BEA52BE"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578C65A0"/>
    <w:multiLevelType w:val="hybridMultilevel"/>
    <w:tmpl w:val="DC321DB0"/>
    <w:lvl w:ilvl="0" w:tplc="3B5EF29C">
      <w:start w:val="1"/>
      <w:numFmt w:val="bullet"/>
      <w:lvlText w:val=""/>
      <w:lvlJc w:val="left"/>
      <w:pPr>
        <w:tabs>
          <w:tab w:val="num" w:pos="720"/>
        </w:tabs>
        <w:ind w:left="720" w:hanging="360"/>
      </w:pPr>
      <w:rPr>
        <w:rFonts w:ascii="Wingdings 2" w:hAnsi="Wingdings 2" w:hint="default"/>
      </w:rPr>
    </w:lvl>
    <w:lvl w:ilvl="1" w:tplc="132E2B5C" w:tentative="1">
      <w:start w:val="1"/>
      <w:numFmt w:val="bullet"/>
      <w:lvlText w:val=""/>
      <w:lvlJc w:val="left"/>
      <w:pPr>
        <w:tabs>
          <w:tab w:val="num" w:pos="1440"/>
        </w:tabs>
        <w:ind w:left="1440" w:hanging="360"/>
      </w:pPr>
      <w:rPr>
        <w:rFonts w:ascii="Wingdings 2" w:hAnsi="Wingdings 2" w:hint="default"/>
      </w:rPr>
    </w:lvl>
    <w:lvl w:ilvl="2" w:tplc="B3B6F996" w:tentative="1">
      <w:start w:val="1"/>
      <w:numFmt w:val="bullet"/>
      <w:lvlText w:val=""/>
      <w:lvlJc w:val="left"/>
      <w:pPr>
        <w:tabs>
          <w:tab w:val="num" w:pos="2160"/>
        </w:tabs>
        <w:ind w:left="2160" w:hanging="360"/>
      </w:pPr>
      <w:rPr>
        <w:rFonts w:ascii="Wingdings 2" w:hAnsi="Wingdings 2" w:hint="default"/>
      </w:rPr>
    </w:lvl>
    <w:lvl w:ilvl="3" w:tplc="B95439F6" w:tentative="1">
      <w:start w:val="1"/>
      <w:numFmt w:val="bullet"/>
      <w:lvlText w:val=""/>
      <w:lvlJc w:val="left"/>
      <w:pPr>
        <w:tabs>
          <w:tab w:val="num" w:pos="2880"/>
        </w:tabs>
        <w:ind w:left="2880" w:hanging="360"/>
      </w:pPr>
      <w:rPr>
        <w:rFonts w:ascii="Wingdings 2" w:hAnsi="Wingdings 2" w:hint="default"/>
      </w:rPr>
    </w:lvl>
    <w:lvl w:ilvl="4" w:tplc="E71CC9D0" w:tentative="1">
      <w:start w:val="1"/>
      <w:numFmt w:val="bullet"/>
      <w:lvlText w:val=""/>
      <w:lvlJc w:val="left"/>
      <w:pPr>
        <w:tabs>
          <w:tab w:val="num" w:pos="3600"/>
        </w:tabs>
        <w:ind w:left="3600" w:hanging="360"/>
      </w:pPr>
      <w:rPr>
        <w:rFonts w:ascii="Wingdings 2" w:hAnsi="Wingdings 2" w:hint="default"/>
      </w:rPr>
    </w:lvl>
    <w:lvl w:ilvl="5" w:tplc="EA6CD09A" w:tentative="1">
      <w:start w:val="1"/>
      <w:numFmt w:val="bullet"/>
      <w:lvlText w:val=""/>
      <w:lvlJc w:val="left"/>
      <w:pPr>
        <w:tabs>
          <w:tab w:val="num" w:pos="4320"/>
        </w:tabs>
        <w:ind w:left="4320" w:hanging="360"/>
      </w:pPr>
      <w:rPr>
        <w:rFonts w:ascii="Wingdings 2" w:hAnsi="Wingdings 2" w:hint="default"/>
      </w:rPr>
    </w:lvl>
    <w:lvl w:ilvl="6" w:tplc="2D30119A" w:tentative="1">
      <w:start w:val="1"/>
      <w:numFmt w:val="bullet"/>
      <w:lvlText w:val=""/>
      <w:lvlJc w:val="left"/>
      <w:pPr>
        <w:tabs>
          <w:tab w:val="num" w:pos="5040"/>
        </w:tabs>
        <w:ind w:left="5040" w:hanging="360"/>
      </w:pPr>
      <w:rPr>
        <w:rFonts w:ascii="Wingdings 2" w:hAnsi="Wingdings 2" w:hint="default"/>
      </w:rPr>
    </w:lvl>
    <w:lvl w:ilvl="7" w:tplc="8A00C246" w:tentative="1">
      <w:start w:val="1"/>
      <w:numFmt w:val="bullet"/>
      <w:lvlText w:val=""/>
      <w:lvlJc w:val="left"/>
      <w:pPr>
        <w:tabs>
          <w:tab w:val="num" w:pos="5760"/>
        </w:tabs>
        <w:ind w:left="5760" w:hanging="360"/>
      </w:pPr>
      <w:rPr>
        <w:rFonts w:ascii="Wingdings 2" w:hAnsi="Wingdings 2" w:hint="default"/>
      </w:rPr>
    </w:lvl>
    <w:lvl w:ilvl="8" w:tplc="8A56918E"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662B5F10"/>
    <w:multiLevelType w:val="hybridMultilevel"/>
    <w:tmpl w:val="69C8B7F2"/>
    <w:lvl w:ilvl="0" w:tplc="C8560EC0">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E37B48"/>
    <w:multiLevelType w:val="hybridMultilevel"/>
    <w:tmpl w:val="7E0870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EA175E4"/>
    <w:multiLevelType w:val="hybridMultilevel"/>
    <w:tmpl w:val="0818E84C"/>
    <w:lvl w:ilvl="0" w:tplc="72A8102C">
      <w:start w:val="1"/>
      <w:numFmt w:val="bullet"/>
      <w:lvlText w:val=""/>
      <w:lvlJc w:val="left"/>
      <w:pPr>
        <w:tabs>
          <w:tab w:val="num" w:pos="720"/>
        </w:tabs>
        <w:ind w:left="720" w:hanging="360"/>
      </w:pPr>
      <w:rPr>
        <w:rFonts w:ascii="Wingdings 2" w:hAnsi="Wingdings 2" w:hint="default"/>
      </w:rPr>
    </w:lvl>
    <w:lvl w:ilvl="1" w:tplc="CB3E7F64" w:tentative="1">
      <w:start w:val="1"/>
      <w:numFmt w:val="bullet"/>
      <w:lvlText w:val=""/>
      <w:lvlJc w:val="left"/>
      <w:pPr>
        <w:tabs>
          <w:tab w:val="num" w:pos="1440"/>
        </w:tabs>
        <w:ind w:left="1440" w:hanging="360"/>
      </w:pPr>
      <w:rPr>
        <w:rFonts w:ascii="Wingdings 2" w:hAnsi="Wingdings 2" w:hint="default"/>
      </w:rPr>
    </w:lvl>
    <w:lvl w:ilvl="2" w:tplc="7FA8C680" w:tentative="1">
      <w:start w:val="1"/>
      <w:numFmt w:val="bullet"/>
      <w:lvlText w:val=""/>
      <w:lvlJc w:val="left"/>
      <w:pPr>
        <w:tabs>
          <w:tab w:val="num" w:pos="2160"/>
        </w:tabs>
        <w:ind w:left="2160" w:hanging="360"/>
      </w:pPr>
      <w:rPr>
        <w:rFonts w:ascii="Wingdings 2" w:hAnsi="Wingdings 2" w:hint="default"/>
      </w:rPr>
    </w:lvl>
    <w:lvl w:ilvl="3" w:tplc="C85E4010" w:tentative="1">
      <w:start w:val="1"/>
      <w:numFmt w:val="bullet"/>
      <w:lvlText w:val=""/>
      <w:lvlJc w:val="left"/>
      <w:pPr>
        <w:tabs>
          <w:tab w:val="num" w:pos="2880"/>
        </w:tabs>
        <w:ind w:left="2880" w:hanging="360"/>
      </w:pPr>
      <w:rPr>
        <w:rFonts w:ascii="Wingdings 2" w:hAnsi="Wingdings 2" w:hint="default"/>
      </w:rPr>
    </w:lvl>
    <w:lvl w:ilvl="4" w:tplc="F8FC69E4" w:tentative="1">
      <w:start w:val="1"/>
      <w:numFmt w:val="bullet"/>
      <w:lvlText w:val=""/>
      <w:lvlJc w:val="left"/>
      <w:pPr>
        <w:tabs>
          <w:tab w:val="num" w:pos="3600"/>
        </w:tabs>
        <w:ind w:left="3600" w:hanging="360"/>
      </w:pPr>
      <w:rPr>
        <w:rFonts w:ascii="Wingdings 2" w:hAnsi="Wingdings 2" w:hint="default"/>
      </w:rPr>
    </w:lvl>
    <w:lvl w:ilvl="5" w:tplc="D854C29C" w:tentative="1">
      <w:start w:val="1"/>
      <w:numFmt w:val="bullet"/>
      <w:lvlText w:val=""/>
      <w:lvlJc w:val="left"/>
      <w:pPr>
        <w:tabs>
          <w:tab w:val="num" w:pos="4320"/>
        </w:tabs>
        <w:ind w:left="4320" w:hanging="360"/>
      </w:pPr>
      <w:rPr>
        <w:rFonts w:ascii="Wingdings 2" w:hAnsi="Wingdings 2" w:hint="default"/>
      </w:rPr>
    </w:lvl>
    <w:lvl w:ilvl="6" w:tplc="6D4A0EB4" w:tentative="1">
      <w:start w:val="1"/>
      <w:numFmt w:val="bullet"/>
      <w:lvlText w:val=""/>
      <w:lvlJc w:val="left"/>
      <w:pPr>
        <w:tabs>
          <w:tab w:val="num" w:pos="5040"/>
        </w:tabs>
        <w:ind w:left="5040" w:hanging="360"/>
      </w:pPr>
      <w:rPr>
        <w:rFonts w:ascii="Wingdings 2" w:hAnsi="Wingdings 2" w:hint="default"/>
      </w:rPr>
    </w:lvl>
    <w:lvl w:ilvl="7" w:tplc="68CE0794" w:tentative="1">
      <w:start w:val="1"/>
      <w:numFmt w:val="bullet"/>
      <w:lvlText w:val=""/>
      <w:lvlJc w:val="left"/>
      <w:pPr>
        <w:tabs>
          <w:tab w:val="num" w:pos="5760"/>
        </w:tabs>
        <w:ind w:left="5760" w:hanging="360"/>
      </w:pPr>
      <w:rPr>
        <w:rFonts w:ascii="Wingdings 2" w:hAnsi="Wingdings 2" w:hint="default"/>
      </w:rPr>
    </w:lvl>
    <w:lvl w:ilvl="8" w:tplc="3446DFF2"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7D3B2349"/>
    <w:multiLevelType w:val="hybridMultilevel"/>
    <w:tmpl w:val="CEF07AD6"/>
    <w:lvl w:ilvl="0" w:tplc="C8560EC0">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num w:numId="1" w16cid:durableId="1553544601">
    <w:abstractNumId w:val="3"/>
  </w:num>
  <w:num w:numId="2" w16cid:durableId="1450464891">
    <w:abstractNumId w:val="2"/>
  </w:num>
  <w:num w:numId="3" w16cid:durableId="724837494">
    <w:abstractNumId w:val="20"/>
  </w:num>
  <w:num w:numId="4" w16cid:durableId="1203906582">
    <w:abstractNumId w:val="8"/>
  </w:num>
  <w:num w:numId="5" w16cid:durableId="1848010083">
    <w:abstractNumId w:val="24"/>
  </w:num>
  <w:num w:numId="6" w16cid:durableId="723257706">
    <w:abstractNumId w:val="22"/>
  </w:num>
  <w:num w:numId="7" w16cid:durableId="1713580963">
    <w:abstractNumId w:val="14"/>
  </w:num>
  <w:num w:numId="8" w16cid:durableId="2132741021">
    <w:abstractNumId w:val="25"/>
  </w:num>
  <w:num w:numId="9" w16cid:durableId="2057703478">
    <w:abstractNumId w:val="9"/>
  </w:num>
  <w:num w:numId="10" w16cid:durableId="1060786776">
    <w:abstractNumId w:val="21"/>
  </w:num>
  <w:num w:numId="11" w16cid:durableId="1438057641">
    <w:abstractNumId w:val="11"/>
  </w:num>
  <w:num w:numId="12" w16cid:durableId="2090343721">
    <w:abstractNumId w:val="18"/>
  </w:num>
  <w:num w:numId="13" w16cid:durableId="1281381715">
    <w:abstractNumId w:val="17"/>
  </w:num>
  <w:num w:numId="14" w16cid:durableId="114522259">
    <w:abstractNumId w:val="16"/>
  </w:num>
  <w:num w:numId="15" w16cid:durableId="1781948091">
    <w:abstractNumId w:val="15"/>
  </w:num>
  <w:num w:numId="16" w16cid:durableId="1579247634">
    <w:abstractNumId w:val="12"/>
  </w:num>
  <w:num w:numId="17" w16cid:durableId="69162115">
    <w:abstractNumId w:val="4"/>
  </w:num>
  <w:num w:numId="18" w16cid:durableId="385107690">
    <w:abstractNumId w:val="5"/>
  </w:num>
  <w:num w:numId="19" w16cid:durableId="1189099305">
    <w:abstractNumId w:val="23"/>
  </w:num>
  <w:num w:numId="20" w16cid:durableId="385490433">
    <w:abstractNumId w:val="7"/>
  </w:num>
  <w:num w:numId="21" w16cid:durableId="1983197729">
    <w:abstractNumId w:val="13"/>
  </w:num>
  <w:num w:numId="22" w16cid:durableId="558907530">
    <w:abstractNumId w:val="19"/>
  </w:num>
  <w:num w:numId="23" w16cid:durableId="537201731">
    <w:abstractNumId w:val="1"/>
  </w:num>
  <w:num w:numId="24" w16cid:durableId="1503469560">
    <w:abstractNumId w:val="6"/>
  </w:num>
  <w:num w:numId="25" w16cid:durableId="1907105983">
    <w:abstractNumId w:val="26"/>
  </w:num>
  <w:num w:numId="26" w16cid:durableId="1439721064">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476"/>
    <w:rsid w:val="00000C8A"/>
    <w:rsid w:val="00001030"/>
    <w:rsid w:val="000017AC"/>
    <w:rsid w:val="0000329F"/>
    <w:rsid w:val="000045AB"/>
    <w:rsid w:val="000053CE"/>
    <w:rsid w:val="0000540C"/>
    <w:rsid w:val="00005852"/>
    <w:rsid w:val="00010159"/>
    <w:rsid w:val="00010194"/>
    <w:rsid w:val="00011492"/>
    <w:rsid w:val="000128CE"/>
    <w:rsid w:val="00012F78"/>
    <w:rsid w:val="0001424A"/>
    <w:rsid w:val="000146F7"/>
    <w:rsid w:val="000159E6"/>
    <w:rsid w:val="00015ECB"/>
    <w:rsid w:val="0001748E"/>
    <w:rsid w:val="00017F55"/>
    <w:rsid w:val="0002122C"/>
    <w:rsid w:val="000212B5"/>
    <w:rsid w:val="00022BAB"/>
    <w:rsid w:val="00023612"/>
    <w:rsid w:val="000237B0"/>
    <w:rsid w:val="00023FF8"/>
    <w:rsid w:val="00024121"/>
    <w:rsid w:val="000251FE"/>
    <w:rsid w:val="00025440"/>
    <w:rsid w:val="00025D9E"/>
    <w:rsid w:val="00026A25"/>
    <w:rsid w:val="00026B08"/>
    <w:rsid w:val="0002700A"/>
    <w:rsid w:val="00027455"/>
    <w:rsid w:val="000278C8"/>
    <w:rsid w:val="000327F0"/>
    <w:rsid w:val="000344A8"/>
    <w:rsid w:val="0003604C"/>
    <w:rsid w:val="00036B4B"/>
    <w:rsid w:val="0003717A"/>
    <w:rsid w:val="00041941"/>
    <w:rsid w:val="00043AA0"/>
    <w:rsid w:val="00044480"/>
    <w:rsid w:val="00044997"/>
    <w:rsid w:val="00044D14"/>
    <w:rsid w:val="00044E44"/>
    <w:rsid w:val="000450C9"/>
    <w:rsid w:val="000458EA"/>
    <w:rsid w:val="00045D1F"/>
    <w:rsid w:val="000460F2"/>
    <w:rsid w:val="00046170"/>
    <w:rsid w:val="00046D60"/>
    <w:rsid w:val="00047520"/>
    <w:rsid w:val="000478CA"/>
    <w:rsid w:val="00047B24"/>
    <w:rsid w:val="00047EF2"/>
    <w:rsid w:val="00050111"/>
    <w:rsid w:val="0005272F"/>
    <w:rsid w:val="00052B53"/>
    <w:rsid w:val="000532A4"/>
    <w:rsid w:val="00053B3E"/>
    <w:rsid w:val="00053F74"/>
    <w:rsid w:val="0005491D"/>
    <w:rsid w:val="00055BD0"/>
    <w:rsid w:val="00056DAA"/>
    <w:rsid w:val="00057308"/>
    <w:rsid w:val="000603A4"/>
    <w:rsid w:val="00060510"/>
    <w:rsid w:val="00060C07"/>
    <w:rsid w:val="00060E7D"/>
    <w:rsid w:val="00062012"/>
    <w:rsid w:val="00062DB5"/>
    <w:rsid w:val="00063B89"/>
    <w:rsid w:val="00066340"/>
    <w:rsid w:val="00066BD0"/>
    <w:rsid w:val="00067B27"/>
    <w:rsid w:val="0007227E"/>
    <w:rsid w:val="000724FB"/>
    <w:rsid w:val="00073336"/>
    <w:rsid w:val="000737E6"/>
    <w:rsid w:val="000762AD"/>
    <w:rsid w:val="00076E26"/>
    <w:rsid w:val="00076F85"/>
    <w:rsid w:val="0007737A"/>
    <w:rsid w:val="00077751"/>
    <w:rsid w:val="00080D5C"/>
    <w:rsid w:val="00080E22"/>
    <w:rsid w:val="0008165E"/>
    <w:rsid w:val="00081FA9"/>
    <w:rsid w:val="00081FE1"/>
    <w:rsid w:val="00082630"/>
    <w:rsid w:val="00083993"/>
    <w:rsid w:val="00087143"/>
    <w:rsid w:val="0008764D"/>
    <w:rsid w:val="00087E1D"/>
    <w:rsid w:val="000901B5"/>
    <w:rsid w:val="000903ED"/>
    <w:rsid w:val="000909A2"/>
    <w:rsid w:val="00090BED"/>
    <w:rsid w:val="000912B1"/>
    <w:rsid w:val="00091352"/>
    <w:rsid w:val="000914C3"/>
    <w:rsid w:val="00091E56"/>
    <w:rsid w:val="00091E99"/>
    <w:rsid w:val="0009202A"/>
    <w:rsid w:val="00092714"/>
    <w:rsid w:val="00092AAD"/>
    <w:rsid w:val="00093343"/>
    <w:rsid w:val="000933FF"/>
    <w:rsid w:val="00093D7D"/>
    <w:rsid w:val="000941E4"/>
    <w:rsid w:val="00094572"/>
    <w:rsid w:val="000948B9"/>
    <w:rsid w:val="000961B0"/>
    <w:rsid w:val="0009631A"/>
    <w:rsid w:val="00097D3B"/>
    <w:rsid w:val="00097E5F"/>
    <w:rsid w:val="00097FCF"/>
    <w:rsid w:val="000A049C"/>
    <w:rsid w:val="000A14CE"/>
    <w:rsid w:val="000A1C72"/>
    <w:rsid w:val="000A23CD"/>
    <w:rsid w:val="000A26DB"/>
    <w:rsid w:val="000A298E"/>
    <w:rsid w:val="000A42CA"/>
    <w:rsid w:val="000A4645"/>
    <w:rsid w:val="000A4EA2"/>
    <w:rsid w:val="000A56EB"/>
    <w:rsid w:val="000A5D3E"/>
    <w:rsid w:val="000A64B6"/>
    <w:rsid w:val="000B0A0F"/>
    <w:rsid w:val="000B14EA"/>
    <w:rsid w:val="000B1767"/>
    <w:rsid w:val="000B2E9A"/>
    <w:rsid w:val="000B2F06"/>
    <w:rsid w:val="000B3FB7"/>
    <w:rsid w:val="000B523A"/>
    <w:rsid w:val="000B57A0"/>
    <w:rsid w:val="000B60F2"/>
    <w:rsid w:val="000B629A"/>
    <w:rsid w:val="000B6396"/>
    <w:rsid w:val="000B645A"/>
    <w:rsid w:val="000B6B7F"/>
    <w:rsid w:val="000B7675"/>
    <w:rsid w:val="000C022A"/>
    <w:rsid w:val="000C0779"/>
    <w:rsid w:val="000C0E2F"/>
    <w:rsid w:val="000C192B"/>
    <w:rsid w:val="000C1E37"/>
    <w:rsid w:val="000C2D36"/>
    <w:rsid w:val="000C3173"/>
    <w:rsid w:val="000C3604"/>
    <w:rsid w:val="000C42BE"/>
    <w:rsid w:val="000C45B3"/>
    <w:rsid w:val="000C49F6"/>
    <w:rsid w:val="000C4FBD"/>
    <w:rsid w:val="000C537C"/>
    <w:rsid w:val="000C5ACE"/>
    <w:rsid w:val="000C63A9"/>
    <w:rsid w:val="000C6EFA"/>
    <w:rsid w:val="000C74FE"/>
    <w:rsid w:val="000C7A89"/>
    <w:rsid w:val="000D017D"/>
    <w:rsid w:val="000D0D1A"/>
    <w:rsid w:val="000D104F"/>
    <w:rsid w:val="000D2489"/>
    <w:rsid w:val="000D2BCC"/>
    <w:rsid w:val="000D305A"/>
    <w:rsid w:val="000D35D0"/>
    <w:rsid w:val="000D556F"/>
    <w:rsid w:val="000D631A"/>
    <w:rsid w:val="000D7269"/>
    <w:rsid w:val="000D75FB"/>
    <w:rsid w:val="000D798B"/>
    <w:rsid w:val="000D7FFA"/>
    <w:rsid w:val="000E003F"/>
    <w:rsid w:val="000E0878"/>
    <w:rsid w:val="000E1B0D"/>
    <w:rsid w:val="000E1CAA"/>
    <w:rsid w:val="000E21A1"/>
    <w:rsid w:val="000E2309"/>
    <w:rsid w:val="000E398E"/>
    <w:rsid w:val="000E3E76"/>
    <w:rsid w:val="000E45D6"/>
    <w:rsid w:val="000E482E"/>
    <w:rsid w:val="000E496E"/>
    <w:rsid w:val="000E64DB"/>
    <w:rsid w:val="000E758E"/>
    <w:rsid w:val="000E7966"/>
    <w:rsid w:val="000E7C85"/>
    <w:rsid w:val="000F0E10"/>
    <w:rsid w:val="000F0E3F"/>
    <w:rsid w:val="000F203F"/>
    <w:rsid w:val="000F2C09"/>
    <w:rsid w:val="000F3003"/>
    <w:rsid w:val="000F367E"/>
    <w:rsid w:val="000F470C"/>
    <w:rsid w:val="000F4DAC"/>
    <w:rsid w:val="000F512F"/>
    <w:rsid w:val="000F523E"/>
    <w:rsid w:val="000F572D"/>
    <w:rsid w:val="000F5808"/>
    <w:rsid w:val="000F69FC"/>
    <w:rsid w:val="000F756A"/>
    <w:rsid w:val="000F7602"/>
    <w:rsid w:val="001000EA"/>
    <w:rsid w:val="0010060B"/>
    <w:rsid w:val="00100A59"/>
    <w:rsid w:val="00100B20"/>
    <w:rsid w:val="0010131A"/>
    <w:rsid w:val="0010142D"/>
    <w:rsid w:val="0010168C"/>
    <w:rsid w:val="00101A71"/>
    <w:rsid w:val="00103609"/>
    <w:rsid w:val="001040C7"/>
    <w:rsid w:val="001044D0"/>
    <w:rsid w:val="0010615A"/>
    <w:rsid w:val="00106451"/>
    <w:rsid w:val="001070DB"/>
    <w:rsid w:val="0010758C"/>
    <w:rsid w:val="00110204"/>
    <w:rsid w:val="0011021A"/>
    <w:rsid w:val="00110D59"/>
    <w:rsid w:val="00111DB7"/>
    <w:rsid w:val="001121DE"/>
    <w:rsid w:val="001121FF"/>
    <w:rsid w:val="0011235D"/>
    <w:rsid w:val="00112643"/>
    <w:rsid w:val="00112C20"/>
    <w:rsid w:val="0011398A"/>
    <w:rsid w:val="001139DE"/>
    <w:rsid w:val="00113CA5"/>
    <w:rsid w:val="0011527F"/>
    <w:rsid w:val="00115343"/>
    <w:rsid w:val="001155FC"/>
    <w:rsid w:val="0011597A"/>
    <w:rsid w:val="001164EC"/>
    <w:rsid w:val="0011761C"/>
    <w:rsid w:val="001204E9"/>
    <w:rsid w:val="001211D3"/>
    <w:rsid w:val="00121A96"/>
    <w:rsid w:val="00121EE4"/>
    <w:rsid w:val="001234B1"/>
    <w:rsid w:val="001236EC"/>
    <w:rsid w:val="00123D15"/>
    <w:rsid w:val="0012411F"/>
    <w:rsid w:val="00125BD8"/>
    <w:rsid w:val="0012640D"/>
    <w:rsid w:val="00126C36"/>
    <w:rsid w:val="0012725A"/>
    <w:rsid w:val="0012742D"/>
    <w:rsid w:val="00127522"/>
    <w:rsid w:val="001275D0"/>
    <w:rsid w:val="00127D6B"/>
    <w:rsid w:val="0013014C"/>
    <w:rsid w:val="0013020E"/>
    <w:rsid w:val="00130345"/>
    <w:rsid w:val="00130A59"/>
    <w:rsid w:val="00130CE8"/>
    <w:rsid w:val="00130DC4"/>
    <w:rsid w:val="00130E75"/>
    <w:rsid w:val="00131103"/>
    <w:rsid w:val="001315B3"/>
    <w:rsid w:val="00131641"/>
    <w:rsid w:val="00131C4F"/>
    <w:rsid w:val="0013205D"/>
    <w:rsid w:val="0013207D"/>
    <w:rsid w:val="00132238"/>
    <w:rsid w:val="00132B87"/>
    <w:rsid w:val="00133E84"/>
    <w:rsid w:val="001343C9"/>
    <w:rsid w:val="001352A6"/>
    <w:rsid w:val="001360F9"/>
    <w:rsid w:val="00136515"/>
    <w:rsid w:val="00137D3B"/>
    <w:rsid w:val="00140470"/>
    <w:rsid w:val="00140861"/>
    <w:rsid w:val="00140DEB"/>
    <w:rsid w:val="00140F4A"/>
    <w:rsid w:val="00141D97"/>
    <w:rsid w:val="001420F8"/>
    <w:rsid w:val="00142865"/>
    <w:rsid w:val="00143389"/>
    <w:rsid w:val="00143942"/>
    <w:rsid w:val="001445F4"/>
    <w:rsid w:val="0014460D"/>
    <w:rsid w:val="00145400"/>
    <w:rsid w:val="001458FD"/>
    <w:rsid w:val="00145C30"/>
    <w:rsid w:val="00145EFE"/>
    <w:rsid w:val="00146386"/>
    <w:rsid w:val="00146863"/>
    <w:rsid w:val="001473D3"/>
    <w:rsid w:val="00147C67"/>
    <w:rsid w:val="0015130E"/>
    <w:rsid w:val="00151484"/>
    <w:rsid w:val="00151E53"/>
    <w:rsid w:val="001543FB"/>
    <w:rsid w:val="00154655"/>
    <w:rsid w:val="00155ADA"/>
    <w:rsid w:val="00155C5C"/>
    <w:rsid w:val="00156E4E"/>
    <w:rsid w:val="00156FAC"/>
    <w:rsid w:val="001573C1"/>
    <w:rsid w:val="00160324"/>
    <w:rsid w:val="00160441"/>
    <w:rsid w:val="001607A0"/>
    <w:rsid w:val="001617DB"/>
    <w:rsid w:val="00161B86"/>
    <w:rsid w:val="001623D1"/>
    <w:rsid w:val="00163863"/>
    <w:rsid w:val="00163B5B"/>
    <w:rsid w:val="0016413F"/>
    <w:rsid w:val="0016464B"/>
    <w:rsid w:val="0016465E"/>
    <w:rsid w:val="00164EAA"/>
    <w:rsid w:val="0016502F"/>
    <w:rsid w:val="001652DE"/>
    <w:rsid w:val="00165A8D"/>
    <w:rsid w:val="00166BFE"/>
    <w:rsid w:val="00166F39"/>
    <w:rsid w:val="001671A1"/>
    <w:rsid w:val="00171031"/>
    <w:rsid w:val="001714D4"/>
    <w:rsid w:val="00171A3B"/>
    <w:rsid w:val="00171A95"/>
    <w:rsid w:val="00172006"/>
    <w:rsid w:val="00172089"/>
    <w:rsid w:val="00172D71"/>
    <w:rsid w:val="00173EC3"/>
    <w:rsid w:val="001741D4"/>
    <w:rsid w:val="001744CF"/>
    <w:rsid w:val="001753E6"/>
    <w:rsid w:val="00175446"/>
    <w:rsid w:val="001762BA"/>
    <w:rsid w:val="00176B15"/>
    <w:rsid w:val="001770D0"/>
    <w:rsid w:val="001802B0"/>
    <w:rsid w:val="0018034C"/>
    <w:rsid w:val="00180619"/>
    <w:rsid w:val="00180E15"/>
    <w:rsid w:val="00182017"/>
    <w:rsid w:val="00182780"/>
    <w:rsid w:val="00183B72"/>
    <w:rsid w:val="00183D10"/>
    <w:rsid w:val="00183E0E"/>
    <w:rsid w:val="00184440"/>
    <w:rsid w:val="001853B1"/>
    <w:rsid w:val="00185954"/>
    <w:rsid w:val="00185C2F"/>
    <w:rsid w:val="00185E0E"/>
    <w:rsid w:val="00186208"/>
    <w:rsid w:val="00186B5A"/>
    <w:rsid w:val="00186C5D"/>
    <w:rsid w:val="00187A21"/>
    <w:rsid w:val="00187FC0"/>
    <w:rsid w:val="00190A5C"/>
    <w:rsid w:val="0019134F"/>
    <w:rsid w:val="00191CA2"/>
    <w:rsid w:val="0019234C"/>
    <w:rsid w:val="001925B6"/>
    <w:rsid w:val="0019271C"/>
    <w:rsid w:val="00193484"/>
    <w:rsid w:val="00193656"/>
    <w:rsid w:val="0019371E"/>
    <w:rsid w:val="0019387D"/>
    <w:rsid w:val="00193B31"/>
    <w:rsid w:val="00195646"/>
    <w:rsid w:val="00196C1D"/>
    <w:rsid w:val="0019740C"/>
    <w:rsid w:val="001975A4"/>
    <w:rsid w:val="001976DA"/>
    <w:rsid w:val="001A0D42"/>
    <w:rsid w:val="001A105F"/>
    <w:rsid w:val="001A1F09"/>
    <w:rsid w:val="001A3345"/>
    <w:rsid w:val="001A403C"/>
    <w:rsid w:val="001A4B51"/>
    <w:rsid w:val="001A6D60"/>
    <w:rsid w:val="001A7A5D"/>
    <w:rsid w:val="001A7B85"/>
    <w:rsid w:val="001B0976"/>
    <w:rsid w:val="001B0B4D"/>
    <w:rsid w:val="001B0D47"/>
    <w:rsid w:val="001B1920"/>
    <w:rsid w:val="001B27BA"/>
    <w:rsid w:val="001B3D52"/>
    <w:rsid w:val="001B4373"/>
    <w:rsid w:val="001B445C"/>
    <w:rsid w:val="001B4C6D"/>
    <w:rsid w:val="001B50C8"/>
    <w:rsid w:val="001B55B1"/>
    <w:rsid w:val="001B6149"/>
    <w:rsid w:val="001B67FF"/>
    <w:rsid w:val="001B777C"/>
    <w:rsid w:val="001B7AC9"/>
    <w:rsid w:val="001C0596"/>
    <w:rsid w:val="001C0D09"/>
    <w:rsid w:val="001C0E6A"/>
    <w:rsid w:val="001C0EB4"/>
    <w:rsid w:val="001C11FB"/>
    <w:rsid w:val="001C1F92"/>
    <w:rsid w:val="001C2B91"/>
    <w:rsid w:val="001C4390"/>
    <w:rsid w:val="001C4913"/>
    <w:rsid w:val="001C67DA"/>
    <w:rsid w:val="001C6B57"/>
    <w:rsid w:val="001C6E42"/>
    <w:rsid w:val="001D028E"/>
    <w:rsid w:val="001D1CCE"/>
    <w:rsid w:val="001D2447"/>
    <w:rsid w:val="001D27F1"/>
    <w:rsid w:val="001D2ABF"/>
    <w:rsid w:val="001D2F92"/>
    <w:rsid w:val="001D3521"/>
    <w:rsid w:val="001D3694"/>
    <w:rsid w:val="001D40B9"/>
    <w:rsid w:val="001D4403"/>
    <w:rsid w:val="001D4A6B"/>
    <w:rsid w:val="001D57F5"/>
    <w:rsid w:val="001D7609"/>
    <w:rsid w:val="001E0DE4"/>
    <w:rsid w:val="001E0F97"/>
    <w:rsid w:val="001E13F6"/>
    <w:rsid w:val="001E24F6"/>
    <w:rsid w:val="001E2871"/>
    <w:rsid w:val="001E35ED"/>
    <w:rsid w:val="001E36AB"/>
    <w:rsid w:val="001E37CF"/>
    <w:rsid w:val="001E3C86"/>
    <w:rsid w:val="001E496F"/>
    <w:rsid w:val="001E53D9"/>
    <w:rsid w:val="001E575F"/>
    <w:rsid w:val="001E5E62"/>
    <w:rsid w:val="001E613A"/>
    <w:rsid w:val="001E618C"/>
    <w:rsid w:val="001E66C0"/>
    <w:rsid w:val="001E77B4"/>
    <w:rsid w:val="001E7869"/>
    <w:rsid w:val="001F0432"/>
    <w:rsid w:val="001F13CC"/>
    <w:rsid w:val="001F162C"/>
    <w:rsid w:val="001F180C"/>
    <w:rsid w:val="001F20F5"/>
    <w:rsid w:val="001F2474"/>
    <w:rsid w:val="001F2E44"/>
    <w:rsid w:val="001F3565"/>
    <w:rsid w:val="001F4ED5"/>
    <w:rsid w:val="001F5680"/>
    <w:rsid w:val="001F56A1"/>
    <w:rsid w:val="001F57EF"/>
    <w:rsid w:val="001F68B4"/>
    <w:rsid w:val="001F68F0"/>
    <w:rsid w:val="001F6BDD"/>
    <w:rsid w:val="001F731E"/>
    <w:rsid w:val="001F79B0"/>
    <w:rsid w:val="00200C48"/>
    <w:rsid w:val="0020170E"/>
    <w:rsid w:val="0020253F"/>
    <w:rsid w:val="00203322"/>
    <w:rsid w:val="00203953"/>
    <w:rsid w:val="00203E25"/>
    <w:rsid w:val="002040B0"/>
    <w:rsid w:val="0020434B"/>
    <w:rsid w:val="002068C0"/>
    <w:rsid w:val="002068FF"/>
    <w:rsid w:val="002071A6"/>
    <w:rsid w:val="002075E7"/>
    <w:rsid w:val="002075FB"/>
    <w:rsid w:val="002077A8"/>
    <w:rsid w:val="00207E8D"/>
    <w:rsid w:val="0021017A"/>
    <w:rsid w:val="00210279"/>
    <w:rsid w:val="0021033C"/>
    <w:rsid w:val="0021163C"/>
    <w:rsid w:val="002125F4"/>
    <w:rsid w:val="00212C88"/>
    <w:rsid w:val="00212D52"/>
    <w:rsid w:val="00212FFE"/>
    <w:rsid w:val="0021384D"/>
    <w:rsid w:val="00213C0F"/>
    <w:rsid w:val="002143AB"/>
    <w:rsid w:val="002145D2"/>
    <w:rsid w:val="002158D6"/>
    <w:rsid w:val="002161E1"/>
    <w:rsid w:val="00216B05"/>
    <w:rsid w:val="0022256B"/>
    <w:rsid w:val="00222CCD"/>
    <w:rsid w:val="00222E0A"/>
    <w:rsid w:val="002235B9"/>
    <w:rsid w:val="002239AD"/>
    <w:rsid w:val="00223FC4"/>
    <w:rsid w:val="00223FC7"/>
    <w:rsid w:val="00225AD0"/>
    <w:rsid w:val="002265E2"/>
    <w:rsid w:val="00227269"/>
    <w:rsid w:val="00227BB0"/>
    <w:rsid w:val="00230130"/>
    <w:rsid w:val="002309D4"/>
    <w:rsid w:val="002317B0"/>
    <w:rsid w:val="00231D37"/>
    <w:rsid w:val="0023200F"/>
    <w:rsid w:val="00232A89"/>
    <w:rsid w:val="00232D10"/>
    <w:rsid w:val="002330E8"/>
    <w:rsid w:val="00233CC4"/>
    <w:rsid w:val="00234CBD"/>
    <w:rsid w:val="00235A94"/>
    <w:rsid w:val="00236A9B"/>
    <w:rsid w:val="00236FCD"/>
    <w:rsid w:val="00237393"/>
    <w:rsid w:val="002378DD"/>
    <w:rsid w:val="00237999"/>
    <w:rsid w:val="002404D7"/>
    <w:rsid w:val="00243A07"/>
    <w:rsid w:val="00244412"/>
    <w:rsid w:val="00247F06"/>
    <w:rsid w:val="002503CF"/>
    <w:rsid w:val="00250EBA"/>
    <w:rsid w:val="0025168D"/>
    <w:rsid w:val="00253005"/>
    <w:rsid w:val="00253438"/>
    <w:rsid w:val="002542BE"/>
    <w:rsid w:val="0025443B"/>
    <w:rsid w:val="00254634"/>
    <w:rsid w:val="0025616D"/>
    <w:rsid w:val="00257B2A"/>
    <w:rsid w:val="00257E9C"/>
    <w:rsid w:val="00260B4A"/>
    <w:rsid w:val="0026106F"/>
    <w:rsid w:val="002612E5"/>
    <w:rsid w:val="002614A7"/>
    <w:rsid w:val="002619AA"/>
    <w:rsid w:val="00262E49"/>
    <w:rsid w:val="002633EC"/>
    <w:rsid w:val="002635A5"/>
    <w:rsid w:val="00263602"/>
    <w:rsid w:val="00264C24"/>
    <w:rsid w:val="00264E6C"/>
    <w:rsid w:val="00265B13"/>
    <w:rsid w:val="002669AE"/>
    <w:rsid w:val="00266F6A"/>
    <w:rsid w:val="00267706"/>
    <w:rsid w:val="0026795F"/>
    <w:rsid w:val="00271069"/>
    <w:rsid w:val="002716CD"/>
    <w:rsid w:val="00271770"/>
    <w:rsid w:val="0027198D"/>
    <w:rsid w:val="00271CD3"/>
    <w:rsid w:val="0027373C"/>
    <w:rsid w:val="0027387C"/>
    <w:rsid w:val="00275387"/>
    <w:rsid w:val="0027560C"/>
    <w:rsid w:val="00276863"/>
    <w:rsid w:val="002768C4"/>
    <w:rsid w:val="00276E94"/>
    <w:rsid w:val="00280C16"/>
    <w:rsid w:val="0028192B"/>
    <w:rsid w:val="00281A07"/>
    <w:rsid w:val="00282183"/>
    <w:rsid w:val="002827D1"/>
    <w:rsid w:val="00282872"/>
    <w:rsid w:val="00282E40"/>
    <w:rsid w:val="00283320"/>
    <w:rsid w:val="0028426E"/>
    <w:rsid w:val="00284999"/>
    <w:rsid w:val="002849FD"/>
    <w:rsid w:val="00284F77"/>
    <w:rsid w:val="0028543E"/>
    <w:rsid w:val="00285D8F"/>
    <w:rsid w:val="00286437"/>
    <w:rsid w:val="00286686"/>
    <w:rsid w:val="00286EFA"/>
    <w:rsid w:val="002879B4"/>
    <w:rsid w:val="00287A39"/>
    <w:rsid w:val="00290770"/>
    <w:rsid w:val="0029087F"/>
    <w:rsid w:val="00291628"/>
    <w:rsid w:val="002919CB"/>
    <w:rsid w:val="00291AE3"/>
    <w:rsid w:val="00292161"/>
    <w:rsid w:val="00293098"/>
    <w:rsid w:val="00294118"/>
    <w:rsid w:val="00294FC6"/>
    <w:rsid w:val="002978A9"/>
    <w:rsid w:val="002A12D0"/>
    <w:rsid w:val="002A1796"/>
    <w:rsid w:val="002A62A3"/>
    <w:rsid w:val="002A65FA"/>
    <w:rsid w:val="002A7796"/>
    <w:rsid w:val="002A7E04"/>
    <w:rsid w:val="002B2A12"/>
    <w:rsid w:val="002B2FDD"/>
    <w:rsid w:val="002B4928"/>
    <w:rsid w:val="002B4E46"/>
    <w:rsid w:val="002B5D7C"/>
    <w:rsid w:val="002B6648"/>
    <w:rsid w:val="002B7A00"/>
    <w:rsid w:val="002B7B83"/>
    <w:rsid w:val="002C12FA"/>
    <w:rsid w:val="002C16EE"/>
    <w:rsid w:val="002C1A5B"/>
    <w:rsid w:val="002C24CA"/>
    <w:rsid w:val="002C2581"/>
    <w:rsid w:val="002C34CD"/>
    <w:rsid w:val="002C372C"/>
    <w:rsid w:val="002C46FB"/>
    <w:rsid w:val="002C5713"/>
    <w:rsid w:val="002C6260"/>
    <w:rsid w:val="002C667B"/>
    <w:rsid w:val="002C68AD"/>
    <w:rsid w:val="002C6C77"/>
    <w:rsid w:val="002C75BA"/>
    <w:rsid w:val="002C7E6C"/>
    <w:rsid w:val="002D0184"/>
    <w:rsid w:val="002D0665"/>
    <w:rsid w:val="002D169D"/>
    <w:rsid w:val="002D1746"/>
    <w:rsid w:val="002D1E1A"/>
    <w:rsid w:val="002D314B"/>
    <w:rsid w:val="002D3B3C"/>
    <w:rsid w:val="002D530E"/>
    <w:rsid w:val="002D5CD9"/>
    <w:rsid w:val="002D5F6F"/>
    <w:rsid w:val="002D69E2"/>
    <w:rsid w:val="002D6F5E"/>
    <w:rsid w:val="002D78BE"/>
    <w:rsid w:val="002E0035"/>
    <w:rsid w:val="002E0155"/>
    <w:rsid w:val="002E1D50"/>
    <w:rsid w:val="002E2212"/>
    <w:rsid w:val="002E23C1"/>
    <w:rsid w:val="002E2653"/>
    <w:rsid w:val="002E2786"/>
    <w:rsid w:val="002E28FD"/>
    <w:rsid w:val="002E3AF9"/>
    <w:rsid w:val="002E402F"/>
    <w:rsid w:val="002E4834"/>
    <w:rsid w:val="002E54F4"/>
    <w:rsid w:val="002E5E13"/>
    <w:rsid w:val="002E5ECA"/>
    <w:rsid w:val="002E7086"/>
    <w:rsid w:val="002E7B48"/>
    <w:rsid w:val="002E7C9E"/>
    <w:rsid w:val="002F0A47"/>
    <w:rsid w:val="002F0F81"/>
    <w:rsid w:val="002F128D"/>
    <w:rsid w:val="002F2442"/>
    <w:rsid w:val="002F2574"/>
    <w:rsid w:val="002F268C"/>
    <w:rsid w:val="002F308B"/>
    <w:rsid w:val="002F36C4"/>
    <w:rsid w:val="002F3982"/>
    <w:rsid w:val="002F3EE3"/>
    <w:rsid w:val="002F4056"/>
    <w:rsid w:val="002F4575"/>
    <w:rsid w:val="002F4815"/>
    <w:rsid w:val="002F48FC"/>
    <w:rsid w:val="002F7A30"/>
    <w:rsid w:val="00301060"/>
    <w:rsid w:val="00301D60"/>
    <w:rsid w:val="00301E09"/>
    <w:rsid w:val="00302280"/>
    <w:rsid w:val="0030289D"/>
    <w:rsid w:val="00303D45"/>
    <w:rsid w:val="00304054"/>
    <w:rsid w:val="00305196"/>
    <w:rsid w:val="00306ADC"/>
    <w:rsid w:val="0030725B"/>
    <w:rsid w:val="00307278"/>
    <w:rsid w:val="00310C1D"/>
    <w:rsid w:val="00310E85"/>
    <w:rsid w:val="003112F5"/>
    <w:rsid w:val="00311B4D"/>
    <w:rsid w:val="00311EC0"/>
    <w:rsid w:val="003128F6"/>
    <w:rsid w:val="003132C2"/>
    <w:rsid w:val="00313760"/>
    <w:rsid w:val="00313989"/>
    <w:rsid w:val="00313F54"/>
    <w:rsid w:val="003148E0"/>
    <w:rsid w:val="00314D47"/>
    <w:rsid w:val="00315D3E"/>
    <w:rsid w:val="00315D6C"/>
    <w:rsid w:val="00316258"/>
    <w:rsid w:val="00316689"/>
    <w:rsid w:val="00316F36"/>
    <w:rsid w:val="00316F70"/>
    <w:rsid w:val="003207D1"/>
    <w:rsid w:val="00320B32"/>
    <w:rsid w:val="00322A66"/>
    <w:rsid w:val="003243AD"/>
    <w:rsid w:val="003247E4"/>
    <w:rsid w:val="003249BB"/>
    <w:rsid w:val="00324C6C"/>
    <w:rsid w:val="00325574"/>
    <w:rsid w:val="003266F9"/>
    <w:rsid w:val="00327CAD"/>
    <w:rsid w:val="00330D17"/>
    <w:rsid w:val="00332163"/>
    <w:rsid w:val="00332AB1"/>
    <w:rsid w:val="00332DBD"/>
    <w:rsid w:val="00333AD0"/>
    <w:rsid w:val="003355E5"/>
    <w:rsid w:val="00335A9A"/>
    <w:rsid w:val="00335BFB"/>
    <w:rsid w:val="003363AD"/>
    <w:rsid w:val="003364C6"/>
    <w:rsid w:val="00336643"/>
    <w:rsid w:val="00336E7A"/>
    <w:rsid w:val="0033760A"/>
    <w:rsid w:val="00337A61"/>
    <w:rsid w:val="00337CE6"/>
    <w:rsid w:val="00340072"/>
    <w:rsid w:val="003403E6"/>
    <w:rsid w:val="003404AE"/>
    <w:rsid w:val="00340666"/>
    <w:rsid w:val="0034197D"/>
    <w:rsid w:val="00341CC4"/>
    <w:rsid w:val="003420CB"/>
    <w:rsid w:val="003438C3"/>
    <w:rsid w:val="003452B2"/>
    <w:rsid w:val="00347522"/>
    <w:rsid w:val="0035027E"/>
    <w:rsid w:val="00350D55"/>
    <w:rsid w:val="003510F2"/>
    <w:rsid w:val="003513C1"/>
    <w:rsid w:val="003521F2"/>
    <w:rsid w:val="0035287A"/>
    <w:rsid w:val="00353E37"/>
    <w:rsid w:val="00355360"/>
    <w:rsid w:val="00356139"/>
    <w:rsid w:val="0035787A"/>
    <w:rsid w:val="00357910"/>
    <w:rsid w:val="003600A4"/>
    <w:rsid w:val="003625B4"/>
    <w:rsid w:val="0036301A"/>
    <w:rsid w:val="003631A0"/>
    <w:rsid w:val="00364A5F"/>
    <w:rsid w:val="0036581E"/>
    <w:rsid w:val="003668B6"/>
    <w:rsid w:val="0036697F"/>
    <w:rsid w:val="00366CBC"/>
    <w:rsid w:val="00367D8D"/>
    <w:rsid w:val="0037091B"/>
    <w:rsid w:val="00370BCE"/>
    <w:rsid w:val="003710BF"/>
    <w:rsid w:val="00372B15"/>
    <w:rsid w:val="0037321B"/>
    <w:rsid w:val="003737DB"/>
    <w:rsid w:val="003739A6"/>
    <w:rsid w:val="00374370"/>
    <w:rsid w:val="00374571"/>
    <w:rsid w:val="00374F06"/>
    <w:rsid w:val="00375C64"/>
    <w:rsid w:val="003763A4"/>
    <w:rsid w:val="00376703"/>
    <w:rsid w:val="0037701D"/>
    <w:rsid w:val="00377079"/>
    <w:rsid w:val="00380000"/>
    <w:rsid w:val="003801E3"/>
    <w:rsid w:val="003802DD"/>
    <w:rsid w:val="003807B6"/>
    <w:rsid w:val="00380C2B"/>
    <w:rsid w:val="0038246D"/>
    <w:rsid w:val="00382490"/>
    <w:rsid w:val="00382603"/>
    <w:rsid w:val="00382F78"/>
    <w:rsid w:val="00386857"/>
    <w:rsid w:val="00386D9F"/>
    <w:rsid w:val="00387611"/>
    <w:rsid w:val="00387BF2"/>
    <w:rsid w:val="00387FA4"/>
    <w:rsid w:val="003908D2"/>
    <w:rsid w:val="0039097E"/>
    <w:rsid w:val="00390C5B"/>
    <w:rsid w:val="00391EFF"/>
    <w:rsid w:val="00393761"/>
    <w:rsid w:val="003948B0"/>
    <w:rsid w:val="0039498B"/>
    <w:rsid w:val="00394A17"/>
    <w:rsid w:val="00395129"/>
    <w:rsid w:val="00396796"/>
    <w:rsid w:val="00396B38"/>
    <w:rsid w:val="003974BA"/>
    <w:rsid w:val="003A1375"/>
    <w:rsid w:val="003A245A"/>
    <w:rsid w:val="003A25B7"/>
    <w:rsid w:val="003A392C"/>
    <w:rsid w:val="003A4783"/>
    <w:rsid w:val="003A4ACE"/>
    <w:rsid w:val="003A55D2"/>
    <w:rsid w:val="003A571E"/>
    <w:rsid w:val="003A5F67"/>
    <w:rsid w:val="003A5F86"/>
    <w:rsid w:val="003A6547"/>
    <w:rsid w:val="003A6617"/>
    <w:rsid w:val="003A708A"/>
    <w:rsid w:val="003A75EB"/>
    <w:rsid w:val="003A7F71"/>
    <w:rsid w:val="003B0260"/>
    <w:rsid w:val="003B21CB"/>
    <w:rsid w:val="003B23B9"/>
    <w:rsid w:val="003B30D7"/>
    <w:rsid w:val="003B3BCC"/>
    <w:rsid w:val="003B3C72"/>
    <w:rsid w:val="003B3FFD"/>
    <w:rsid w:val="003B4A2F"/>
    <w:rsid w:val="003B4D1B"/>
    <w:rsid w:val="003B50FF"/>
    <w:rsid w:val="003B6508"/>
    <w:rsid w:val="003B65DA"/>
    <w:rsid w:val="003B662D"/>
    <w:rsid w:val="003B7549"/>
    <w:rsid w:val="003B7567"/>
    <w:rsid w:val="003B7EF6"/>
    <w:rsid w:val="003C0D30"/>
    <w:rsid w:val="003C2D38"/>
    <w:rsid w:val="003C3F44"/>
    <w:rsid w:val="003C456D"/>
    <w:rsid w:val="003C46E8"/>
    <w:rsid w:val="003C4E7C"/>
    <w:rsid w:val="003C621F"/>
    <w:rsid w:val="003C630D"/>
    <w:rsid w:val="003C6CEF"/>
    <w:rsid w:val="003C75FF"/>
    <w:rsid w:val="003C7E8A"/>
    <w:rsid w:val="003D02E2"/>
    <w:rsid w:val="003D17C4"/>
    <w:rsid w:val="003D20FE"/>
    <w:rsid w:val="003D2CA1"/>
    <w:rsid w:val="003D2D00"/>
    <w:rsid w:val="003D2FBF"/>
    <w:rsid w:val="003D317C"/>
    <w:rsid w:val="003D3CA8"/>
    <w:rsid w:val="003D4489"/>
    <w:rsid w:val="003D4AC2"/>
    <w:rsid w:val="003D55ED"/>
    <w:rsid w:val="003D5918"/>
    <w:rsid w:val="003D5FCE"/>
    <w:rsid w:val="003D7469"/>
    <w:rsid w:val="003D7A93"/>
    <w:rsid w:val="003E06FF"/>
    <w:rsid w:val="003E1186"/>
    <w:rsid w:val="003E11CC"/>
    <w:rsid w:val="003E197F"/>
    <w:rsid w:val="003E24A2"/>
    <w:rsid w:val="003E2E81"/>
    <w:rsid w:val="003E33F0"/>
    <w:rsid w:val="003E368F"/>
    <w:rsid w:val="003E39E4"/>
    <w:rsid w:val="003E3B78"/>
    <w:rsid w:val="003E4773"/>
    <w:rsid w:val="003E4AB2"/>
    <w:rsid w:val="003E5546"/>
    <w:rsid w:val="003E5744"/>
    <w:rsid w:val="003E5F25"/>
    <w:rsid w:val="003E6540"/>
    <w:rsid w:val="003E66A4"/>
    <w:rsid w:val="003E6897"/>
    <w:rsid w:val="003E7F9E"/>
    <w:rsid w:val="003F16DF"/>
    <w:rsid w:val="003F192F"/>
    <w:rsid w:val="003F2089"/>
    <w:rsid w:val="003F2269"/>
    <w:rsid w:val="003F2373"/>
    <w:rsid w:val="003F32EA"/>
    <w:rsid w:val="003F3A6B"/>
    <w:rsid w:val="003F4A88"/>
    <w:rsid w:val="003F5D1A"/>
    <w:rsid w:val="003F6677"/>
    <w:rsid w:val="003F7268"/>
    <w:rsid w:val="003F7972"/>
    <w:rsid w:val="00401CD0"/>
    <w:rsid w:val="00401F75"/>
    <w:rsid w:val="00403079"/>
    <w:rsid w:val="0040355C"/>
    <w:rsid w:val="00404031"/>
    <w:rsid w:val="00404AAF"/>
    <w:rsid w:val="00405D3D"/>
    <w:rsid w:val="00405FF5"/>
    <w:rsid w:val="00407FA7"/>
    <w:rsid w:val="00410AE3"/>
    <w:rsid w:val="004112EA"/>
    <w:rsid w:val="004122E2"/>
    <w:rsid w:val="004127CE"/>
    <w:rsid w:val="00413196"/>
    <w:rsid w:val="00413B55"/>
    <w:rsid w:val="00414FA7"/>
    <w:rsid w:val="004151FC"/>
    <w:rsid w:val="0041535C"/>
    <w:rsid w:val="00415498"/>
    <w:rsid w:val="00416232"/>
    <w:rsid w:val="004163FE"/>
    <w:rsid w:val="004170E6"/>
    <w:rsid w:val="00417681"/>
    <w:rsid w:val="00417945"/>
    <w:rsid w:val="00417F96"/>
    <w:rsid w:val="0042094A"/>
    <w:rsid w:val="00421F2F"/>
    <w:rsid w:val="00421FA1"/>
    <w:rsid w:val="0042244B"/>
    <w:rsid w:val="00422B8F"/>
    <w:rsid w:val="00422EFA"/>
    <w:rsid w:val="00422F20"/>
    <w:rsid w:val="00423154"/>
    <w:rsid w:val="00424658"/>
    <w:rsid w:val="0042613E"/>
    <w:rsid w:val="00426B78"/>
    <w:rsid w:val="004276C1"/>
    <w:rsid w:val="00430377"/>
    <w:rsid w:val="00430980"/>
    <w:rsid w:val="004319B0"/>
    <w:rsid w:val="00431D93"/>
    <w:rsid w:val="0043228B"/>
    <w:rsid w:val="00432466"/>
    <w:rsid w:val="00432CE9"/>
    <w:rsid w:val="004336F7"/>
    <w:rsid w:val="00433891"/>
    <w:rsid w:val="00434215"/>
    <w:rsid w:val="00434374"/>
    <w:rsid w:val="00435BC7"/>
    <w:rsid w:val="00436394"/>
    <w:rsid w:val="0043639B"/>
    <w:rsid w:val="00436907"/>
    <w:rsid w:val="00436AD3"/>
    <w:rsid w:val="00436C26"/>
    <w:rsid w:val="0043749E"/>
    <w:rsid w:val="004408F6"/>
    <w:rsid w:val="00440E9C"/>
    <w:rsid w:val="00441931"/>
    <w:rsid w:val="0044351F"/>
    <w:rsid w:val="00444C0F"/>
    <w:rsid w:val="004454A0"/>
    <w:rsid w:val="00446357"/>
    <w:rsid w:val="0044671A"/>
    <w:rsid w:val="00447F29"/>
    <w:rsid w:val="00450590"/>
    <w:rsid w:val="00450DD2"/>
    <w:rsid w:val="00451FB1"/>
    <w:rsid w:val="004527C5"/>
    <w:rsid w:val="00452993"/>
    <w:rsid w:val="00453321"/>
    <w:rsid w:val="0045450C"/>
    <w:rsid w:val="004548E1"/>
    <w:rsid w:val="00454D1F"/>
    <w:rsid w:val="0045540C"/>
    <w:rsid w:val="004560CC"/>
    <w:rsid w:val="004563DF"/>
    <w:rsid w:val="004566A9"/>
    <w:rsid w:val="00456CEE"/>
    <w:rsid w:val="00457CD3"/>
    <w:rsid w:val="0046001A"/>
    <w:rsid w:val="004602C0"/>
    <w:rsid w:val="00460E70"/>
    <w:rsid w:val="00461D15"/>
    <w:rsid w:val="004623EA"/>
    <w:rsid w:val="00462A7E"/>
    <w:rsid w:val="00462BC1"/>
    <w:rsid w:val="00463DD9"/>
    <w:rsid w:val="00464A6D"/>
    <w:rsid w:val="0046577C"/>
    <w:rsid w:val="00465A22"/>
    <w:rsid w:val="00465DAB"/>
    <w:rsid w:val="004662FA"/>
    <w:rsid w:val="00467FFB"/>
    <w:rsid w:val="00470272"/>
    <w:rsid w:val="004710BA"/>
    <w:rsid w:val="00471268"/>
    <w:rsid w:val="00471335"/>
    <w:rsid w:val="00471F41"/>
    <w:rsid w:val="004723D8"/>
    <w:rsid w:val="00472E18"/>
    <w:rsid w:val="00472E1E"/>
    <w:rsid w:val="00472E88"/>
    <w:rsid w:val="004736AC"/>
    <w:rsid w:val="004749F3"/>
    <w:rsid w:val="0047548C"/>
    <w:rsid w:val="00475BCE"/>
    <w:rsid w:val="004768ED"/>
    <w:rsid w:val="00480723"/>
    <w:rsid w:val="00481EED"/>
    <w:rsid w:val="00481FA7"/>
    <w:rsid w:val="00483847"/>
    <w:rsid w:val="004839CE"/>
    <w:rsid w:val="00483A03"/>
    <w:rsid w:val="004841AA"/>
    <w:rsid w:val="0048470E"/>
    <w:rsid w:val="00484F15"/>
    <w:rsid w:val="00485134"/>
    <w:rsid w:val="00485CAF"/>
    <w:rsid w:val="00487CBE"/>
    <w:rsid w:val="0049143F"/>
    <w:rsid w:val="00492FD7"/>
    <w:rsid w:val="00493596"/>
    <w:rsid w:val="00493B2E"/>
    <w:rsid w:val="00493E2A"/>
    <w:rsid w:val="00494250"/>
    <w:rsid w:val="00494919"/>
    <w:rsid w:val="00494BF4"/>
    <w:rsid w:val="004959C5"/>
    <w:rsid w:val="00496F57"/>
    <w:rsid w:val="00497075"/>
    <w:rsid w:val="00497133"/>
    <w:rsid w:val="004976A1"/>
    <w:rsid w:val="00497AB5"/>
    <w:rsid w:val="004A01C7"/>
    <w:rsid w:val="004A04B6"/>
    <w:rsid w:val="004A181E"/>
    <w:rsid w:val="004A31D9"/>
    <w:rsid w:val="004A34D7"/>
    <w:rsid w:val="004A3503"/>
    <w:rsid w:val="004A38E7"/>
    <w:rsid w:val="004A4B65"/>
    <w:rsid w:val="004A52EE"/>
    <w:rsid w:val="004A5542"/>
    <w:rsid w:val="004A6033"/>
    <w:rsid w:val="004A655C"/>
    <w:rsid w:val="004A6BA1"/>
    <w:rsid w:val="004B246D"/>
    <w:rsid w:val="004B371A"/>
    <w:rsid w:val="004B40B1"/>
    <w:rsid w:val="004B45F0"/>
    <w:rsid w:val="004B4830"/>
    <w:rsid w:val="004B5634"/>
    <w:rsid w:val="004B57C8"/>
    <w:rsid w:val="004B6081"/>
    <w:rsid w:val="004B6560"/>
    <w:rsid w:val="004B70EE"/>
    <w:rsid w:val="004B7953"/>
    <w:rsid w:val="004C01A4"/>
    <w:rsid w:val="004C02BF"/>
    <w:rsid w:val="004C0504"/>
    <w:rsid w:val="004C088C"/>
    <w:rsid w:val="004C1CCB"/>
    <w:rsid w:val="004C2EF3"/>
    <w:rsid w:val="004C2F54"/>
    <w:rsid w:val="004C5402"/>
    <w:rsid w:val="004C5C96"/>
    <w:rsid w:val="004C5D31"/>
    <w:rsid w:val="004C670C"/>
    <w:rsid w:val="004C7F77"/>
    <w:rsid w:val="004D0629"/>
    <w:rsid w:val="004D06DC"/>
    <w:rsid w:val="004D1D25"/>
    <w:rsid w:val="004D202A"/>
    <w:rsid w:val="004D2E4E"/>
    <w:rsid w:val="004D32EB"/>
    <w:rsid w:val="004D3455"/>
    <w:rsid w:val="004D3D15"/>
    <w:rsid w:val="004D4358"/>
    <w:rsid w:val="004D44B0"/>
    <w:rsid w:val="004D4D0C"/>
    <w:rsid w:val="004D6A60"/>
    <w:rsid w:val="004D7084"/>
    <w:rsid w:val="004D75D0"/>
    <w:rsid w:val="004E1D7F"/>
    <w:rsid w:val="004E2E17"/>
    <w:rsid w:val="004E3560"/>
    <w:rsid w:val="004E402C"/>
    <w:rsid w:val="004E4760"/>
    <w:rsid w:val="004E4DB7"/>
    <w:rsid w:val="004E4DD6"/>
    <w:rsid w:val="004E4F8E"/>
    <w:rsid w:val="004E536F"/>
    <w:rsid w:val="004E553B"/>
    <w:rsid w:val="004E5B89"/>
    <w:rsid w:val="004E63E1"/>
    <w:rsid w:val="004E6425"/>
    <w:rsid w:val="004E751E"/>
    <w:rsid w:val="004E7C11"/>
    <w:rsid w:val="004F0435"/>
    <w:rsid w:val="004F0D1C"/>
    <w:rsid w:val="004F0E21"/>
    <w:rsid w:val="004F1FC0"/>
    <w:rsid w:val="004F35CC"/>
    <w:rsid w:val="004F4063"/>
    <w:rsid w:val="004F42AD"/>
    <w:rsid w:val="004F4783"/>
    <w:rsid w:val="004F4D4D"/>
    <w:rsid w:val="004F5058"/>
    <w:rsid w:val="004F534A"/>
    <w:rsid w:val="004F578B"/>
    <w:rsid w:val="004F579E"/>
    <w:rsid w:val="004F5B86"/>
    <w:rsid w:val="004F5D42"/>
    <w:rsid w:val="004F6243"/>
    <w:rsid w:val="004F631A"/>
    <w:rsid w:val="004F6A78"/>
    <w:rsid w:val="00500096"/>
    <w:rsid w:val="00500600"/>
    <w:rsid w:val="0050061C"/>
    <w:rsid w:val="00500AF9"/>
    <w:rsid w:val="00500E45"/>
    <w:rsid w:val="00500F43"/>
    <w:rsid w:val="00501412"/>
    <w:rsid w:val="00502B11"/>
    <w:rsid w:val="00502E54"/>
    <w:rsid w:val="005033E6"/>
    <w:rsid w:val="00503EE9"/>
    <w:rsid w:val="0050448E"/>
    <w:rsid w:val="005045F7"/>
    <w:rsid w:val="005048BD"/>
    <w:rsid w:val="00504A2A"/>
    <w:rsid w:val="005053FF"/>
    <w:rsid w:val="005060DD"/>
    <w:rsid w:val="005064D8"/>
    <w:rsid w:val="00506B50"/>
    <w:rsid w:val="00507B43"/>
    <w:rsid w:val="0051040E"/>
    <w:rsid w:val="005109B5"/>
    <w:rsid w:val="00511870"/>
    <w:rsid w:val="00511F7B"/>
    <w:rsid w:val="00512B2F"/>
    <w:rsid w:val="00512DD7"/>
    <w:rsid w:val="00514576"/>
    <w:rsid w:val="005145B3"/>
    <w:rsid w:val="005146BF"/>
    <w:rsid w:val="00514DBE"/>
    <w:rsid w:val="0051553D"/>
    <w:rsid w:val="00515C45"/>
    <w:rsid w:val="005172FB"/>
    <w:rsid w:val="00521BEB"/>
    <w:rsid w:val="0052205D"/>
    <w:rsid w:val="00522323"/>
    <w:rsid w:val="005230DF"/>
    <w:rsid w:val="00525094"/>
    <w:rsid w:val="005253C7"/>
    <w:rsid w:val="005256A9"/>
    <w:rsid w:val="00525F19"/>
    <w:rsid w:val="005263A3"/>
    <w:rsid w:val="00527DB4"/>
    <w:rsid w:val="005304F3"/>
    <w:rsid w:val="00531DCA"/>
    <w:rsid w:val="00532222"/>
    <w:rsid w:val="00533F1F"/>
    <w:rsid w:val="00534A2F"/>
    <w:rsid w:val="005361E7"/>
    <w:rsid w:val="00537B74"/>
    <w:rsid w:val="00537C98"/>
    <w:rsid w:val="0054019C"/>
    <w:rsid w:val="00540351"/>
    <w:rsid w:val="00540987"/>
    <w:rsid w:val="00540AA3"/>
    <w:rsid w:val="0054182E"/>
    <w:rsid w:val="00542A38"/>
    <w:rsid w:val="00543B22"/>
    <w:rsid w:val="005443C0"/>
    <w:rsid w:val="005445AE"/>
    <w:rsid w:val="005446AE"/>
    <w:rsid w:val="005448A1"/>
    <w:rsid w:val="00544F1D"/>
    <w:rsid w:val="00546A5E"/>
    <w:rsid w:val="00546AD6"/>
    <w:rsid w:val="00547838"/>
    <w:rsid w:val="00547B6E"/>
    <w:rsid w:val="005500B5"/>
    <w:rsid w:val="00550530"/>
    <w:rsid w:val="00550941"/>
    <w:rsid w:val="00550A2C"/>
    <w:rsid w:val="00551575"/>
    <w:rsid w:val="00551F5C"/>
    <w:rsid w:val="00551FB6"/>
    <w:rsid w:val="00553CE3"/>
    <w:rsid w:val="00554064"/>
    <w:rsid w:val="00554575"/>
    <w:rsid w:val="00554628"/>
    <w:rsid w:val="00554915"/>
    <w:rsid w:val="00555DAA"/>
    <w:rsid w:val="00556582"/>
    <w:rsid w:val="005565A3"/>
    <w:rsid w:val="00557355"/>
    <w:rsid w:val="00561511"/>
    <w:rsid w:val="0056166D"/>
    <w:rsid w:val="0056167C"/>
    <w:rsid w:val="0056230D"/>
    <w:rsid w:val="005627EC"/>
    <w:rsid w:val="0056523A"/>
    <w:rsid w:val="005652EE"/>
    <w:rsid w:val="00565838"/>
    <w:rsid w:val="00566499"/>
    <w:rsid w:val="00570400"/>
    <w:rsid w:val="005705D2"/>
    <w:rsid w:val="005709C7"/>
    <w:rsid w:val="00570DA2"/>
    <w:rsid w:val="0057100F"/>
    <w:rsid w:val="0057104B"/>
    <w:rsid w:val="0057175A"/>
    <w:rsid w:val="005718B1"/>
    <w:rsid w:val="00571DDD"/>
    <w:rsid w:val="005735CA"/>
    <w:rsid w:val="00573714"/>
    <w:rsid w:val="005738C6"/>
    <w:rsid w:val="005740D1"/>
    <w:rsid w:val="00575D6A"/>
    <w:rsid w:val="00575FA8"/>
    <w:rsid w:val="00576C85"/>
    <w:rsid w:val="005775B2"/>
    <w:rsid w:val="005807F5"/>
    <w:rsid w:val="00582477"/>
    <w:rsid w:val="00582931"/>
    <w:rsid w:val="005838EA"/>
    <w:rsid w:val="00584565"/>
    <w:rsid w:val="00585A65"/>
    <w:rsid w:val="00585D97"/>
    <w:rsid w:val="00586893"/>
    <w:rsid w:val="00586951"/>
    <w:rsid w:val="005875FD"/>
    <w:rsid w:val="00590DAF"/>
    <w:rsid w:val="00590EFE"/>
    <w:rsid w:val="00591102"/>
    <w:rsid w:val="00591A81"/>
    <w:rsid w:val="005927DB"/>
    <w:rsid w:val="005932B6"/>
    <w:rsid w:val="00594519"/>
    <w:rsid w:val="00596811"/>
    <w:rsid w:val="005970E5"/>
    <w:rsid w:val="005A031E"/>
    <w:rsid w:val="005A1178"/>
    <w:rsid w:val="005A1343"/>
    <w:rsid w:val="005A28D1"/>
    <w:rsid w:val="005A3209"/>
    <w:rsid w:val="005A344A"/>
    <w:rsid w:val="005A3DA7"/>
    <w:rsid w:val="005A4D45"/>
    <w:rsid w:val="005A5AEA"/>
    <w:rsid w:val="005A6982"/>
    <w:rsid w:val="005B0048"/>
    <w:rsid w:val="005B007D"/>
    <w:rsid w:val="005B0390"/>
    <w:rsid w:val="005B0692"/>
    <w:rsid w:val="005B0FB8"/>
    <w:rsid w:val="005B1648"/>
    <w:rsid w:val="005B21FC"/>
    <w:rsid w:val="005B3948"/>
    <w:rsid w:val="005B4781"/>
    <w:rsid w:val="005B48DB"/>
    <w:rsid w:val="005B4A7B"/>
    <w:rsid w:val="005B4C87"/>
    <w:rsid w:val="005B5450"/>
    <w:rsid w:val="005B5A08"/>
    <w:rsid w:val="005B5FFF"/>
    <w:rsid w:val="005B65F8"/>
    <w:rsid w:val="005B67C3"/>
    <w:rsid w:val="005B7516"/>
    <w:rsid w:val="005C12AD"/>
    <w:rsid w:val="005C23D1"/>
    <w:rsid w:val="005C30CD"/>
    <w:rsid w:val="005C479C"/>
    <w:rsid w:val="005C48A3"/>
    <w:rsid w:val="005C4DCE"/>
    <w:rsid w:val="005C5676"/>
    <w:rsid w:val="005C5B4A"/>
    <w:rsid w:val="005C5C26"/>
    <w:rsid w:val="005C5C93"/>
    <w:rsid w:val="005C5E41"/>
    <w:rsid w:val="005C7788"/>
    <w:rsid w:val="005C78C6"/>
    <w:rsid w:val="005C7981"/>
    <w:rsid w:val="005D0791"/>
    <w:rsid w:val="005D1624"/>
    <w:rsid w:val="005D296B"/>
    <w:rsid w:val="005D4082"/>
    <w:rsid w:val="005D43BC"/>
    <w:rsid w:val="005D541A"/>
    <w:rsid w:val="005D5E5F"/>
    <w:rsid w:val="005D5EEE"/>
    <w:rsid w:val="005D6385"/>
    <w:rsid w:val="005D6788"/>
    <w:rsid w:val="005D6A74"/>
    <w:rsid w:val="005D71AC"/>
    <w:rsid w:val="005E0023"/>
    <w:rsid w:val="005E0379"/>
    <w:rsid w:val="005E1C52"/>
    <w:rsid w:val="005E21E8"/>
    <w:rsid w:val="005E36A4"/>
    <w:rsid w:val="005E37A3"/>
    <w:rsid w:val="005E3A83"/>
    <w:rsid w:val="005E4623"/>
    <w:rsid w:val="005E59AF"/>
    <w:rsid w:val="005E5F92"/>
    <w:rsid w:val="005E67F5"/>
    <w:rsid w:val="005E6D83"/>
    <w:rsid w:val="005E720A"/>
    <w:rsid w:val="005E7E1F"/>
    <w:rsid w:val="005F0167"/>
    <w:rsid w:val="005F079F"/>
    <w:rsid w:val="005F08A8"/>
    <w:rsid w:val="005F11E6"/>
    <w:rsid w:val="005F1965"/>
    <w:rsid w:val="005F2608"/>
    <w:rsid w:val="005F2B09"/>
    <w:rsid w:val="005F2F42"/>
    <w:rsid w:val="005F38CD"/>
    <w:rsid w:val="005F3B45"/>
    <w:rsid w:val="005F4AE6"/>
    <w:rsid w:val="005F4D5A"/>
    <w:rsid w:val="005F59A2"/>
    <w:rsid w:val="005F6B62"/>
    <w:rsid w:val="005F7E53"/>
    <w:rsid w:val="00601449"/>
    <w:rsid w:val="006016A4"/>
    <w:rsid w:val="00601B4E"/>
    <w:rsid w:val="0060253C"/>
    <w:rsid w:val="00602588"/>
    <w:rsid w:val="00602631"/>
    <w:rsid w:val="006026D9"/>
    <w:rsid w:val="006028D2"/>
    <w:rsid w:val="00602D08"/>
    <w:rsid w:val="00602E40"/>
    <w:rsid w:val="006046B9"/>
    <w:rsid w:val="00607144"/>
    <w:rsid w:val="00607CA5"/>
    <w:rsid w:val="00607E39"/>
    <w:rsid w:val="00611B62"/>
    <w:rsid w:val="00611FE3"/>
    <w:rsid w:val="00612C1E"/>
    <w:rsid w:val="00612F38"/>
    <w:rsid w:val="00613617"/>
    <w:rsid w:val="00615312"/>
    <w:rsid w:val="00615E05"/>
    <w:rsid w:val="00615F1F"/>
    <w:rsid w:val="0061652E"/>
    <w:rsid w:val="00616650"/>
    <w:rsid w:val="00616779"/>
    <w:rsid w:val="006170E2"/>
    <w:rsid w:val="006176C5"/>
    <w:rsid w:val="00617BD1"/>
    <w:rsid w:val="00620688"/>
    <w:rsid w:val="00621B10"/>
    <w:rsid w:val="00622048"/>
    <w:rsid w:val="00623793"/>
    <w:rsid w:val="0062384B"/>
    <w:rsid w:val="0062394D"/>
    <w:rsid w:val="00623DA2"/>
    <w:rsid w:val="0062489C"/>
    <w:rsid w:val="00624EA6"/>
    <w:rsid w:val="006252E5"/>
    <w:rsid w:val="00626F16"/>
    <w:rsid w:val="00627876"/>
    <w:rsid w:val="00627B19"/>
    <w:rsid w:val="0063090D"/>
    <w:rsid w:val="006309D3"/>
    <w:rsid w:val="00630AF2"/>
    <w:rsid w:val="00630C20"/>
    <w:rsid w:val="00631753"/>
    <w:rsid w:val="006356DC"/>
    <w:rsid w:val="006366B2"/>
    <w:rsid w:val="006370F4"/>
    <w:rsid w:val="00637B5E"/>
    <w:rsid w:val="00640049"/>
    <w:rsid w:val="006409C9"/>
    <w:rsid w:val="00640A59"/>
    <w:rsid w:val="00641D69"/>
    <w:rsid w:val="00642114"/>
    <w:rsid w:val="006428ED"/>
    <w:rsid w:val="006428F7"/>
    <w:rsid w:val="00642EC4"/>
    <w:rsid w:val="00642FF5"/>
    <w:rsid w:val="00643AC1"/>
    <w:rsid w:val="006442BD"/>
    <w:rsid w:val="0064432C"/>
    <w:rsid w:val="00645C05"/>
    <w:rsid w:val="00646ABB"/>
    <w:rsid w:val="00646BC3"/>
    <w:rsid w:val="0064763A"/>
    <w:rsid w:val="00650AB1"/>
    <w:rsid w:val="00650BD9"/>
    <w:rsid w:val="00651695"/>
    <w:rsid w:val="00651ED9"/>
    <w:rsid w:val="0065213D"/>
    <w:rsid w:val="00653034"/>
    <w:rsid w:val="0065390D"/>
    <w:rsid w:val="006541D1"/>
    <w:rsid w:val="0065433F"/>
    <w:rsid w:val="00655042"/>
    <w:rsid w:val="006555B5"/>
    <w:rsid w:val="00655A12"/>
    <w:rsid w:val="00656FBC"/>
    <w:rsid w:val="00657011"/>
    <w:rsid w:val="00657671"/>
    <w:rsid w:val="006578C0"/>
    <w:rsid w:val="0066075E"/>
    <w:rsid w:val="00661732"/>
    <w:rsid w:val="00662604"/>
    <w:rsid w:val="00662A02"/>
    <w:rsid w:val="00663311"/>
    <w:rsid w:val="00663C44"/>
    <w:rsid w:val="00663C54"/>
    <w:rsid w:val="00663C91"/>
    <w:rsid w:val="0066454E"/>
    <w:rsid w:val="00666036"/>
    <w:rsid w:val="00667788"/>
    <w:rsid w:val="00667FE5"/>
    <w:rsid w:val="00670106"/>
    <w:rsid w:val="00670356"/>
    <w:rsid w:val="00670511"/>
    <w:rsid w:val="00670842"/>
    <w:rsid w:val="00672457"/>
    <w:rsid w:val="00672E3A"/>
    <w:rsid w:val="00673076"/>
    <w:rsid w:val="0067341E"/>
    <w:rsid w:val="006737EF"/>
    <w:rsid w:val="00673DB5"/>
    <w:rsid w:val="0067443B"/>
    <w:rsid w:val="00674961"/>
    <w:rsid w:val="006749A8"/>
    <w:rsid w:val="00676F8E"/>
    <w:rsid w:val="006770DA"/>
    <w:rsid w:val="0067714D"/>
    <w:rsid w:val="006779F8"/>
    <w:rsid w:val="00680666"/>
    <w:rsid w:val="0068081E"/>
    <w:rsid w:val="00680932"/>
    <w:rsid w:val="0068176A"/>
    <w:rsid w:val="00683A22"/>
    <w:rsid w:val="006848B7"/>
    <w:rsid w:val="006855A3"/>
    <w:rsid w:val="00686A52"/>
    <w:rsid w:val="00691B4B"/>
    <w:rsid w:val="00691EB2"/>
    <w:rsid w:val="00692544"/>
    <w:rsid w:val="00696A1A"/>
    <w:rsid w:val="00696BD5"/>
    <w:rsid w:val="006A0046"/>
    <w:rsid w:val="006A1215"/>
    <w:rsid w:val="006A1F62"/>
    <w:rsid w:val="006A2520"/>
    <w:rsid w:val="006A3412"/>
    <w:rsid w:val="006A3E62"/>
    <w:rsid w:val="006A4372"/>
    <w:rsid w:val="006A49EC"/>
    <w:rsid w:val="006A6064"/>
    <w:rsid w:val="006A6DEC"/>
    <w:rsid w:val="006A708E"/>
    <w:rsid w:val="006A75BE"/>
    <w:rsid w:val="006A7C02"/>
    <w:rsid w:val="006B34C2"/>
    <w:rsid w:val="006B404A"/>
    <w:rsid w:val="006B49DA"/>
    <w:rsid w:val="006B4A0B"/>
    <w:rsid w:val="006B4E74"/>
    <w:rsid w:val="006B520C"/>
    <w:rsid w:val="006B579D"/>
    <w:rsid w:val="006B5942"/>
    <w:rsid w:val="006B5F3D"/>
    <w:rsid w:val="006B6019"/>
    <w:rsid w:val="006B6F0F"/>
    <w:rsid w:val="006B75ED"/>
    <w:rsid w:val="006B795B"/>
    <w:rsid w:val="006C10C5"/>
    <w:rsid w:val="006C15A9"/>
    <w:rsid w:val="006C16E3"/>
    <w:rsid w:val="006C1A44"/>
    <w:rsid w:val="006C1BDE"/>
    <w:rsid w:val="006C2188"/>
    <w:rsid w:val="006C2C7C"/>
    <w:rsid w:val="006C3A2E"/>
    <w:rsid w:val="006C403C"/>
    <w:rsid w:val="006C478F"/>
    <w:rsid w:val="006C48EB"/>
    <w:rsid w:val="006C5C83"/>
    <w:rsid w:val="006C5EB7"/>
    <w:rsid w:val="006C769F"/>
    <w:rsid w:val="006C7B8E"/>
    <w:rsid w:val="006D0E34"/>
    <w:rsid w:val="006D134E"/>
    <w:rsid w:val="006D2830"/>
    <w:rsid w:val="006D299B"/>
    <w:rsid w:val="006D343A"/>
    <w:rsid w:val="006D3620"/>
    <w:rsid w:val="006D376F"/>
    <w:rsid w:val="006D3964"/>
    <w:rsid w:val="006D4166"/>
    <w:rsid w:val="006D4173"/>
    <w:rsid w:val="006D5EA4"/>
    <w:rsid w:val="006D6FB3"/>
    <w:rsid w:val="006D6FEA"/>
    <w:rsid w:val="006D7666"/>
    <w:rsid w:val="006E0297"/>
    <w:rsid w:val="006E0953"/>
    <w:rsid w:val="006E1C8E"/>
    <w:rsid w:val="006E2359"/>
    <w:rsid w:val="006E2821"/>
    <w:rsid w:val="006E2CBC"/>
    <w:rsid w:val="006E2CE9"/>
    <w:rsid w:val="006E37F3"/>
    <w:rsid w:val="006E3913"/>
    <w:rsid w:val="006E42BF"/>
    <w:rsid w:val="006E47B0"/>
    <w:rsid w:val="006E52C9"/>
    <w:rsid w:val="006E6128"/>
    <w:rsid w:val="006E7067"/>
    <w:rsid w:val="006E72F6"/>
    <w:rsid w:val="006E766F"/>
    <w:rsid w:val="006E7A09"/>
    <w:rsid w:val="006F0A67"/>
    <w:rsid w:val="006F1998"/>
    <w:rsid w:val="006F1BB3"/>
    <w:rsid w:val="006F1C25"/>
    <w:rsid w:val="006F2223"/>
    <w:rsid w:val="006F3928"/>
    <w:rsid w:val="006F41B8"/>
    <w:rsid w:val="006F4329"/>
    <w:rsid w:val="006F4A57"/>
    <w:rsid w:val="006F586F"/>
    <w:rsid w:val="006F67CB"/>
    <w:rsid w:val="00700746"/>
    <w:rsid w:val="0070158E"/>
    <w:rsid w:val="007029E6"/>
    <w:rsid w:val="00702CA2"/>
    <w:rsid w:val="00703159"/>
    <w:rsid w:val="00703FEF"/>
    <w:rsid w:val="007044CC"/>
    <w:rsid w:val="007049EA"/>
    <w:rsid w:val="007051F4"/>
    <w:rsid w:val="00705977"/>
    <w:rsid w:val="00706032"/>
    <w:rsid w:val="00706635"/>
    <w:rsid w:val="00706C63"/>
    <w:rsid w:val="00710258"/>
    <w:rsid w:val="007103ED"/>
    <w:rsid w:val="0071091D"/>
    <w:rsid w:val="007118F2"/>
    <w:rsid w:val="00714DF2"/>
    <w:rsid w:val="00714EDB"/>
    <w:rsid w:val="00714FC1"/>
    <w:rsid w:val="0071556C"/>
    <w:rsid w:val="00715ADD"/>
    <w:rsid w:val="0071687C"/>
    <w:rsid w:val="00716F52"/>
    <w:rsid w:val="007206A9"/>
    <w:rsid w:val="0072096C"/>
    <w:rsid w:val="007216B2"/>
    <w:rsid w:val="00721875"/>
    <w:rsid w:val="007224E6"/>
    <w:rsid w:val="00722849"/>
    <w:rsid w:val="007231CB"/>
    <w:rsid w:val="0072450B"/>
    <w:rsid w:val="00724981"/>
    <w:rsid w:val="00725892"/>
    <w:rsid w:val="007264C8"/>
    <w:rsid w:val="007274AA"/>
    <w:rsid w:val="00727FA4"/>
    <w:rsid w:val="0073001E"/>
    <w:rsid w:val="007306F4"/>
    <w:rsid w:val="00730F70"/>
    <w:rsid w:val="00733013"/>
    <w:rsid w:val="007330CB"/>
    <w:rsid w:val="00733A40"/>
    <w:rsid w:val="00734239"/>
    <w:rsid w:val="0073640C"/>
    <w:rsid w:val="0073694F"/>
    <w:rsid w:val="0073734B"/>
    <w:rsid w:val="00737563"/>
    <w:rsid w:val="00740AF1"/>
    <w:rsid w:val="007418EA"/>
    <w:rsid w:val="00741E16"/>
    <w:rsid w:val="00743750"/>
    <w:rsid w:val="0074451D"/>
    <w:rsid w:val="00744F66"/>
    <w:rsid w:val="0074502A"/>
    <w:rsid w:val="0074526F"/>
    <w:rsid w:val="007452A4"/>
    <w:rsid w:val="007457C2"/>
    <w:rsid w:val="007464B4"/>
    <w:rsid w:val="00746B55"/>
    <w:rsid w:val="0074714B"/>
    <w:rsid w:val="0074725C"/>
    <w:rsid w:val="00747E21"/>
    <w:rsid w:val="00750092"/>
    <w:rsid w:val="00750854"/>
    <w:rsid w:val="007509C9"/>
    <w:rsid w:val="00750A84"/>
    <w:rsid w:val="00750AB1"/>
    <w:rsid w:val="00751198"/>
    <w:rsid w:val="007513AA"/>
    <w:rsid w:val="00751D7A"/>
    <w:rsid w:val="007523C2"/>
    <w:rsid w:val="00753AA6"/>
    <w:rsid w:val="00753FF8"/>
    <w:rsid w:val="007541BC"/>
    <w:rsid w:val="007542B0"/>
    <w:rsid w:val="0075438F"/>
    <w:rsid w:val="0075516E"/>
    <w:rsid w:val="00755806"/>
    <w:rsid w:val="00755DEF"/>
    <w:rsid w:val="00756CC5"/>
    <w:rsid w:val="00757D5B"/>
    <w:rsid w:val="00757DD3"/>
    <w:rsid w:val="0076025F"/>
    <w:rsid w:val="007609BD"/>
    <w:rsid w:val="00760EC2"/>
    <w:rsid w:val="0076115E"/>
    <w:rsid w:val="00761A9A"/>
    <w:rsid w:val="00761EC6"/>
    <w:rsid w:val="00762728"/>
    <w:rsid w:val="00764C21"/>
    <w:rsid w:val="007651C9"/>
    <w:rsid w:val="00765443"/>
    <w:rsid w:val="00765FFD"/>
    <w:rsid w:val="00766F63"/>
    <w:rsid w:val="007678A9"/>
    <w:rsid w:val="007703FE"/>
    <w:rsid w:val="00770CC2"/>
    <w:rsid w:val="00770E93"/>
    <w:rsid w:val="0077132E"/>
    <w:rsid w:val="0077171A"/>
    <w:rsid w:val="00771904"/>
    <w:rsid w:val="00772D91"/>
    <w:rsid w:val="00773700"/>
    <w:rsid w:val="00773854"/>
    <w:rsid w:val="00773CE7"/>
    <w:rsid w:val="00773EDD"/>
    <w:rsid w:val="00774EE9"/>
    <w:rsid w:val="00775391"/>
    <w:rsid w:val="0077593E"/>
    <w:rsid w:val="0077670E"/>
    <w:rsid w:val="00776DA3"/>
    <w:rsid w:val="00777947"/>
    <w:rsid w:val="00777E8E"/>
    <w:rsid w:val="00780B9F"/>
    <w:rsid w:val="00780CFC"/>
    <w:rsid w:val="0078225A"/>
    <w:rsid w:val="0078326E"/>
    <w:rsid w:val="00784F68"/>
    <w:rsid w:val="0078587A"/>
    <w:rsid w:val="00785B85"/>
    <w:rsid w:val="00786942"/>
    <w:rsid w:val="00786AE0"/>
    <w:rsid w:val="00786C72"/>
    <w:rsid w:val="00787570"/>
    <w:rsid w:val="00787FF0"/>
    <w:rsid w:val="007900AD"/>
    <w:rsid w:val="0079011F"/>
    <w:rsid w:val="00790C44"/>
    <w:rsid w:val="00790DE2"/>
    <w:rsid w:val="00790FAB"/>
    <w:rsid w:val="00791AA8"/>
    <w:rsid w:val="00793151"/>
    <w:rsid w:val="007931A0"/>
    <w:rsid w:val="007938DC"/>
    <w:rsid w:val="00793D76"/>
    <w:rsid w:val="00793DDB"/>
    <w:rsid w:val="00794F96"/>
    <w:rsid w:val="0079502B"/>
    <w:rsid w:val="007962E7"/>
    <w:rsid w:val="0079699C"/>
    <w:rsid w:val="00796D90"/>
    <w:rsid w:val="00796F26"/>
    <w:rsid w:val="007A161B"/>
    <w:rsid w:val="007A1F0B"/>
    <w:rsid w:val="007A201C"/>
    <w:rsid w:val="007A237B"/>
    <w:rsid w:val="007A4082"/>
    <w:rsid w:val="007A40AF"/>
    <w:rsid w:val="007A5894"/>
    <w:rsid w:val="007A5975"/>
    <w:rsid w:val="007A5F9A"/>
    <w:rsid w:val="007A5FF5"/>
    <w:rsid w:val="007A63E6"/>
    <w:rsid w:val="007A743E"/>
    <w:rsid w:val="007A771A"/>
    <w:rsid w:val="007B0274"/>
    <w:rsid w:val="007B0D45"/>
    <w:rsid w:val="007B1089"/>
    <w:rsid w:val="007B23BF"/>
    <w:rsid w:val="007B2AB3"/>
    <w:rsid w:val="007B319D"/>
    <w:rsid w:val="007B3957"/>
    <w:rsid w:val="007B3C02"/>
    <w:rsid w:val="007B3D56"/>
    <w:rsid w:val="007B4395"/>
    <w:rsid w:val="007B46EC"/>
    <w:rsid w:val="007B4EF5"/>
    <w:rsid w:val="007B527F"/>
    <w:rsid w:val="007B55E6"/>
    <w:rsid w:val="007B70FC"/>
    <w:rsid w:val="007B7E88"/>
    <w:rsid w:val="007C09EC"/>
    <w:rsid w:val="007C0BAB"/>
    <w:rsid w:val="007C269B"/>
    <w:rsid w:val="007C2AB2"/>
    <w:rsid w:val="007C3821"/>
    <w:rsid w:val="007C3A18"/>
    <w:rsid w:val="007C4B6F"/>
    <w:rsid w:val="007C641C"/>
    <w:rsid w:val="007C6E02"/>
    <w:rsid w:val="007C7E30"/>
    <w:rsid w:val="007D15F9"/>
    <w:rsid w:val="007D1BE9"/>
    <w:rsid w:val="007D222A"/>
    <w:rsid w:val="007D2824"/>
    <w:rsid w:val="007D2D16"/>
    <w:rsid w:val="007D31BC"/>
    <w:rsid w:val="007D3404"/>
    <w:rsid w:val="007D3432"/>
    <w:rsid w:val="007D3571"/>
    <w:rsid w:val="007D367C"/>
    <w:rsid w:val="007D4485"/>
    <w:rsid w:val="007D6FF0"/>
    <w:rsid w:val="007E026A"/>
    <w:rsid w:val="007E040E"/>
    <w:rsid w:val="007E06A8"/>
    <w:rsid w:val="007E1329"/>
    <w:rsid w:val="007E1CE6"/>
    <w:rsid w:val="007E26FA"/>
    <w:rsid w:val="007E3CB5"/>
    <w:rsid w:val="007E4A92"/>
    <w:rsid w:val="007E5880"/>
    <w:rsid w:val="007E5B8E"/>
    <w:rsid w:val="007E5FB9"/>
    <w:rsid w:val="007E7F05"/>
    <w:rsid w:val="007F10C9"/>
    <w:rsid w:val="007F147B"/>
    <w:rsid w:val="007F1681"/>
    <w:rsid w:val="007F2711"/>
    <w:rsid w:val="007F2C92"/>
    <w:rsid w:val="007F3850"/>
    <w:rsid w:val="007F493F"/>
    <w:rsid w:val="007F4E66"/>
    <w:rsid w:val="007F553C"/>
    <w:rsid w:val="007F6134"/>
    <w:rsid w:val="007F6CF1"/>
    <w:rsid w:val="007F73FD"/>
    <w:rsid w:val="008012D9"/>
    <w:rsid w:val="008018A6"/>
    <w:rsid w:val="008026B7"/>
    <w:rsid w:val="00802C6B"/>
    <w:rsid w:val="00803E07"/>
    <w:rsid w:val="00803F50"/>
    <w:rsid w:val="008047AF"/>
    <w:rsid w:val="008063DE"/>
    <w:rsid w:val="00806AC2"/>
    <w:rsid w:val="008106D3"/>
    <w:rsid w:val="0081096A"/>
    <w:rsid w:val="008109F3"/>
    <w:rsid w:val="00811173"/>
    <w:rsid w:val="0081433A"/>
    <w:rsid w:val="008148EC"/>
    <w:rsid w:val="008155E7"/>
    <w:rsid w:val="0081705A"/>
    <w:rsid w:val="00817221"/>
    <w:rsid w:val="00820045"/>
    <w:rsid w:val="00820AF1"/>
    <w:rsid w:val="00821019"/>
    <w:rsid w:val="0082233C"/>
    <w:rsid w:val="00823203"/>
    <w:rsid w:val="00823507"/>
    <w:rsid w:val="008236C3"/>
    <w:rsid w:val="00823847"/>
    <w:rsid w:val="00823C38"/>
    <w:rsid w:val="00823DD6"/>
    <w:rsid w:val="00824B83"/>
    <w:rsid w:val="00825D70"/>
    <w:rsid w:val="00827227"/>
    <w:rsid w:val="008275E9"/>
    <w:rsid w:val="00827C75"/>
    <w:rsid w:val="00827F1C"/>
    <w:rsid w:val="00832023"/>
    <w:rsid w:val="008320B3"/>
    <w:rsid w:val="00832A6E"/>
    <w:rsid w:val="00832D78"/>
    <w:rsid w:val="0083308A"/>
    <w:rsid w:val="008337DC"/>
    <w:rsid w:val="008339ED"/>
    <w:rsid w:val="00836D98"/>
    <w:rsid w:val="00837471"/>
    <w:rsid w:val="00837663"/>
    <w:rsid w:val="00837DA9"/>
    <w:rsid w:val="00837E78"/>
    <w:rsid w:val="0084008E"/>
    <w:rsid w:val="008408A0"/>
    <w:rsid w:val="008438EF"/>
    <w:rsid w:val="00843D80"/>
    <w:rsid w:val="0084439D"/>
    <w:rsid w:val="00844615"/>
    <w:rsid w:val="00844A38"/>
    <w:rsid w:val="00844C78"/>
    <w:rsid w:val="008451F9"/>
    <w:rsid w:val="008456A2"/>
    <w:rsid w:val="00845795"/>
    <w:rsid w:val="008458E3"/>
    <w:rsid w:val="00845D5A"/>
    <w:rsid w:val="00846A93"/>
    <w:rsid w:val="00847207"/>
    <w:rsid w:val="00847B41"/>
    <w:rsid w:val="0085043D"/>
    <w:rsid w:val="00850752"/>
    <w:rsid w:val="00850BDE"/>
    <w:rsid w:val="0085190F"/>
    <w:rsid w:val="00851F49"/>
    <w:rsid w:val="00852056"/>
    <w:rsid w:val="00852466"/>
    <w:rsid w:val="008533AC"/>
    <w:rsid w:val="00853407"/>
    <w:rsid w:val="008538FB"/>
    <w:rsid w:val="008541F5"/>
    <w:rsid w:val="008543F5"/>
    <w:rsid w:val="008549ED"/>
    <w:rsid w:val="00854EA6"/>
    <w:rsid w:val="00855B25"/>
    <w:rsid w:val="00855BC7"/>
    <w:rsid w:val="00856FDE"/>
    <w:rsid w:val="0085714D"/>
    <w:rsid w:val="008571FB"/>
    <w:rsid w:val="00857A59"/>
    <w:rsid w:val="0086055C"/>
    <w:rsid w:val="00860E69"/>
    <w:rsid w:val="0086114F"/>
    <w:rsid w:val="0086121E"/>
    <w:rsid w:val="008613A0"/>
    <w:rsid w:val="00862038"/>
    <w:rsid w:val="008630BD"/>
    <w:rsid w:val="008634C4"/>
    <w:rsid w:val="00863851"/>
    <w:rsid w:val="00863879"/>
    <w:rsid w:val="00864219"/>
    <w:rsid w:val="008647FC"/>
    <w:rsid w:val="00864B5D"/>
    <w:rsid w:val="00865498"/>
    <w:rsid w:val="00866151"/>
    <w:rsid w:val="00866D77"/>
    <w:rsid w:val="00867170"/>
    <w:rsid w:val="008702A8"/>
    <w:rsid w:val="00870C63"/>
    <w:rsid w:val="00871057"/>
    <w:rsid w:val="00871682"/>
    <w:rsid w:val="00871CA8"/>
    <w:rsid w:val="0087430F"/>
    <w:rsid w:val="00874591"/>
    <w:rsid w:val="00874EA6"/>
    <w:rsid w:val="0087533B"/>
    <w:rsid w:val="0087588C"/>
    <w:rsid w:val="00876A5F"/>
    <w:rsid w:val="00877266"/>
    <w:rsid w:val="0087752D"/>
    <w:rsid w:val="00880125"/>
    <w:rsid w:val="008814F9"/>
    <w:rsid w:val="00881781"/>
    <w:rsid w:val="00881B29"/>
    <w:rsid w:val="008821DF"/>
    <w:rsid w:val="008834C1"/>
    <w:rsid w:val="00883BA3"/>
    <w:rsid w:val="00883E54"/>
    <w:rsid w:val="0088466A"/>
    <w:rsid w:val="00885E85"/>
    <w:rsid w:val="00886469"/>
    <w:rsid w:val="00886D67"/>
    <w:rsid w:val="00887731"/>
    <w:rsid w:val="008877A1"/>
    <w:rsid w:val="00890F05"/>
    <w:rsid w:val="008913C2"/>
    <w:rsid w:val="00891562"/>
    <w:rsid w:val="00892165"/>
    <w:rsid w:val="0089233D"/>
    <w:rsid w:val="0089288A"/>
    <w:rsid w:val="00893250"/>
    <w:rsid w:val="008934B2"/>
    <w:rsid w:val="00895E40"/>
    <w:rsid w:val="0089620E"/>
    <w:rsid w:val="00896736"/>
    <w:rsid w:val="00896FE0"/>
    <w:rsid w:val="008975D4"/>
    <w:rsid w:val="008A00D8"/>
    <w:rsid w:val="008A036A"/>
    <w:rsid w:val="008A0774"/>
    <w:rsid w:val="008A0AE1"/>
    <w:rsid w:val="008A0DFB"/>
    <w:rsid w:val="008A20E1"/>
    <w:rsid w:val="008A2685"/>
    <w:rsid w:val="008A2CBD"/>
    <w:rsid w:val="008A364F"/>
    <w:rsid w:val="008A3F45"/>
    <w:rsid w:val="008A4C40"/>
    <w:rsid w:val="008A61C5"/>
    <w:rsid w:val="008A6644"/>
    <w:rsid w:val="008A68EF"/>
    <w:rsid w:val="008A6997"/>
    <w:rsid w:val="008B1AE0"/>
    <w:rsid w:val="008B1BA8"/>
    <w:rsid w:val="008B4055"/>
    <w:rsid w:val="008B5A20"/>
    <w:rsid w:val="008C0288"/>
    <w:rsid w:val="008C0607"/>
    <w:rsid w:val="008C12C4"/>
    <w:rsid w:val="008C14B7"/>
    <w:rsid w:val="008C257A"/>
    <w:rsid w:val="008C25AC"/>
    <w:rsid w:val="008C4C65"/>
    <w:rsid w:val="008C505B"/>
    <w:rsid w:val="008C5CEF"/>
    <w:rsid w:val="008C72C3"/>
    <w:rsid w:val="008C78C7"/>
    <w:rsid w:val="008D0453"/>
    <w:rsid w:val="008D0FF6"/>
    <w:rsid w:val="008D13D8"/>
    <w:rsid w:val="008D1859"/>
    <w:rsid w:val="008D185A"/>
    <w:rsid w:val="008D18D5"/>
    <w:rsid w:val="008D1A11"/>
    <w:rsid w:val="008D2142"/>
    <w:rsid w:val="008D2190"/>
    <w:rsid w:val="008D28A1"/>
    <w:rsid w:val="008D2B93"/>
    <w:rsid w:val="008D334C"/>
    <w:rsid w:val="008D4632"/>
    <w:rsid w:val="008D482A"/>
    <w:rsid w:val="008D4C18"/>
    <w:rsid w:val="008D5C75"/>
    <w:rsid w:val="008D6090"/>
    <w:rsid w:val="008D784C"/>
    <w:rsid w:val="008E019C"/>
    <w:rsid w:val="008E0466"/>
    <w:rsid w:val="008E08DA"/>
    <w:rsid w:val="008E0A4F"/>
    <w:rsid w:val="008E1119"/>
    <w:rsid w:val="008E207B"/>
    <w:rsid w:val="008E2105"/>
    <w:rsid w:val="008E26B9"/>
    <w:rsid w:val="008E295A"/>
    <w:rsid w:val="008E2A7C"/>
    <w:rsid w:val="008E2AEC"/>
    <w:rsid w:val="008E2D1F"/>
    <w:rsid w:val="008E306A"/>
    <w:rsid w:val="008E3AF7"/>
    <w:rsid w:val="008E4A39"/>
    <w:rsid w:val="008E52DB"/>
    <w:rsid w:val="008E53C9"/>
    <w:rsid w:val="008E54A6"/>
    <w:rsid w:val="008E55A7"/>
    <w:rsid w:val="008E5FA5"/>
    <w:rsid w:val="008E66CA"/>
    <w:rsid w:val="008E6C44"/>
    <w:rsid w:val="008E7F0D"/>
    <w:rsid w:val="008F0565"/>
    <w:rsid w:val="008F0C36"/>
    <w:rsid w:val="008F2341"/>
    <w:rsid w:val="008F242F"/>
    <w:rsid w:val="008F4225"/>
    <w:rsid w:val="008F4395"/>
    <w:rsid w:val="008F4D3A"/>
    <w:rsid w:val="008F4FCE"/>
    <w:rsid w:val="008F5D15"/>
    <w:rsid w:val="008F7D2E"/>
    <w:rsid w:val="009005F6"/>
    <w:rsid w:val="009007DC"/>
    <w:rsid w:val="00900816"/>
    <w:rsid w:val="00900ED9"/>
    <w:rsid w:val="0090115A"/>
    <w:rsid w:val="00902AA7"/>
    <w:rsid w:val="0090304E"/>
    <w:rsid w:val="0090357D"/>
    <w:rsid w:val="00905584"/>
    <w:rsid w:val="00906387"/>
    <w:rsid w:val="009066BC"/>
    <w:rsid w:val="00910038"/>
    <w:rsid w:val="00910880"/>
    <w:rsid w:val="009109C3"/>
    <w:rsid w:val="00913095"/>
    <w:rsid w:val="009134BE"/>
    <w:rsid w:val="0091603C"/>
    <w:rsid w:val="0091677E"/>
    <w:rsid w:val="009170B9"/>
    <w:rsid w:val="00917684"/>
    <w:rsid w:val="00917855"/>
    <w:rsid w:val="009203ED"/>
    <w:rsid w:val="009208F6"/>
    <w:rsid w:val="00920FF8"/>
    <w:rsid w:val="0092183F"/>
    <w:rsid w:val="00922B8B"/>
    <w:rsid w:val="00923024"/>
    <w:rsid w:val="00923836"/>
    <w:rsid w:val="009238CB"/>
    <w:rsid w:val="0092683E"/>
    <w:rsid w:val="00926841"/>
    <w:rsid w:val="00926ED3"/>
    <w:rsid w:val="00927567"/>
    <w:rsid w:val="00927B82"/>
    <w:rsid w:val="00930264"/>
    <w:rsid w:val="00930EB5"/>
    <w:rsid w:val="00931B1A"/>
    <w:rsid w:val="00932360"/>
    <w:rsid w:val="00932372"/>
    <w:rsid w:val="00932B75"/>
    <w:rsid w:val="0093388C"/>
    <w:rsid w:val="0093624F"/>
    <w:rsid w:val="009362EE"/>
    <w:rsid w:val="0093741B"/>
    <w:rsid w:val="009375BC"/>
    <w:rsid w:val="00937654"/>
    <w:rsid w:val="00940756"/>
    <w:rsid w:val="00941271"/>
    <w:rsid w:val="0094165A"/>
    <w:rsid w:val="00941974"/>
    <w:rsid w:val="0094261C"/>
    <w:rsid w:val="00942AD9"/>
    <w:rsid w:val="00943704"/>
    <w:rsid w:val="009444BE"/>
    <w:rsid w:val="00944809"/>
    <w:rsid w:val="00944902"/>
    <w:rsid w:val="00945539"/>
    <w:rsid w:val="009456FF"/>
    <w:rsid w:val="0094578B"/>
    <w:rsid w:val="00946A4D"/>
    <w:rsid w:val="00946D1D"/>
    <w:rsid w:val="00946FE1"/>
    <w:rsid w:val="00947AB8"/>
    <w:rsid w:val="00950A06"/>
    <w:rsid w:val="00950E90"/>
    <w:rsid w:val="00950F27"/>
    <w:rsid w:val="009512DB"/>
    <w:rsid w:val="009512E4"/>
    <w:rsid w:val="009515A9"/>
    <w:rsid w:val="00952777"/>
    <w:rsid w:val="00952E2F"/>
    <w:rsid w:val="0095318E"/>
    <w:rsid w:val="009532CE"/>
    <w:rsid w:val="009533F2"/>
    <w:rsid w:val="00953675"/>
    <w:rsid w:val="00954377"/>
    <w:rsid w:val="0095578E"/>
    <w:rsid w:val="009557F2"/>
    <w:rsid w:val="00956315"/>
    <w:rsid w:val="0095683C"/>
    <w:rsid w:val="00957D97"/>
    <w:rsid w:val="009601CB"/>
    <w:rsid w:val="0096045A"/>
    <w:rsid w:val="009607C5"/>
    <w:rsid w:val="009621CF"/>
    <w:rsid w:val="009634DE"/>
    <w:rsid w:val="00963558"/>
    <w:rsid w:val="00963B22"/>
    <w:rsid w:val="00963F36"/>
    <w:rsid w:val="009640EE"/>
    <w:rsid w:val="0096591C"/>
    <w:rsid w:val="00965E11"/>
    <w:rsid w:val="009661E5"/>
    <w:rsid w:val="00966F0E"/>
    <w:rsid w:val="0096748A"/>
    <w:rsid w:val="00967BE9"/>
    <w:rsid w:val="00967DAE"/>
    <w:rsid w:val="00970105"/>
    <w:rsid w:val="0097021B"/>
    <w:rsid w:val="0097067C"/>
    <w:rsid w:val="009709AE"/>
    <w:rsid w:val="009710F2"/>
    <w:rsid w:val="009712A7"/>
    <w:rsid w:val="00971A19"/>
    <w:rsid w:val="00971D2E"/>
    <w:rsid w:val="00971F82"/>
    <w:rsid w:val="009727DB"/>
    <w:rsid w:val="00972BB8"/>
    <w:rsid w:val="00973087"/>
    <w:rsid w:val="0097350F"/>
    <w:rsid w:val="00974158"/>
    <w:rsid w:val="00974489"/>
    <w:rsid w:val="009751BB"/>
    <w:rsid w:val="00975544"/>
    <w:rsid w:val="0097575F"/>
    <w:rsid w:val="00975CEC"/>
    <w:rsid w:val="00976C69"/>
    <w:rsid w:val="00977F5D"/>
    <w:rsid w:val="00980601"/>
    <w:rsid w:val="00986935"/>
    <w:rsid w:val="009900A6"/>
    <w:rsid w:val="0099056B"/>
    <w:rsid w:val="00990C97"/>
    <w:rsid w:val="009918BA"/>
    <w:rsid w:val="0099225A"/>
    <w:rsid w:val="009922F4"/>
    <w:rsid w:val="009939BB"/>
    <w:rsid w:val="00993BBD"/>
    <w:rsid w:val="00994CB7"/>
    <w:rsid w:val="00995369"/>
    <w:rsid w:val="00995CBE"/>
    <w:rsid w:val="00996769"/>
    <w:rsid w:val="009978F7"/>
    <w:rsid w:val="009A079D"/>
    <w:rsid w:val="009A0881"/>
    <w:rsid w:val="009A2149"/>
    <w:rsid w:val="009A2563"/>
    <w:rsid w:val="009A2939"/>
    <w:rsid w:val="009A2CCF"/>
    <w:rsid w:val="009A3B7C"/>
    <w:rsid w:val="009A4CCC"/>
    <w:rsid w:val="009A5673"/>
    <w:rsid w:val="009A5E8C"/>
    <w:rsid w:val="009A6510"/>
    <w:rsid w:val="009A77C0"/>
    <w:rsid w:val="009A7CAB"/>
    <w:rsid w:val="009B1300"/>
    <w:rsid w:val="009B1748"/>
    <w:rsid w:val="009B1884"/>
    <w:rsid w:val="009B2417"/>
    <w:rsid w:val="009B2807"/>
    <w:rsid w:val="009B2D9E"/>
    <w:rsid w:val="009B3F28"/>
    <w:rsid w:val="009B455E"/>
    <w:rsid w:val="009B497D"/>
    <w:rsid w:val="009B533F"/>
    <w:rsid w:val="009B5F8F"/>
    <w:rsid w:val="009B760C"/>
    <w:rsid w:val="009B7EE3"/>
    <w:rsid w:val="009C04DF"/>
    <w:rsid w:val="009C2EED"/>
    <w:rsid w:val="009C363B"/>
    <w:rsid w:val="009C363E"/>
    <w:rsid w:val="009C376C"/>
    <w:rsid w:val="009C606E"/>
    <w:rsid w:val="009C64FA"/>
    <w:rsid w:val="009C742F"/>
    <w:rsid w:val="009C795A"/>
    <w:rsid w:val="009D0376"/>
    <w:rsid w:val="009D088C"/>
    <w:rsid w:val="009D0982"/>
    <w:rsid w:val="009D141F"/>
    <w:rsid w:val="009D1891"/>
    <w:rsid w:val="009D1ECB"/>
    <w:rsid w:val="009D25FA"/>
    <w:rsid w:val="009D2DB6"/>
    <w:rsid w:val="009D4005"/>
    <w:rsid w:val="009D41F5"/>
    <w:rsid w:val="009D4D93"/>
    <w:rsid w:val="009D511E"/>
    <w:rsid w:val="009D51FA"/>
    <w:rsid w:val="009D6A0C"/>
    <w:rsid w:val="009D6D48"/>
    <w:rsid w:val="009D6E44"/>
    <w:rsid w:val="009D7129"/>
    <w:rsid w:val="009D7762"/>
    <w:rsid w:val="009E07DD"/>
    <w:rsid w:val="009E0D2B"/>
    <w:rsid w:val="009E0D61"/>
    <w:rsid w:val="009E1C04"/>
    <w:rsid w:val="009E28AF"/>
    <w:rsid w:val="009E294F"/>
    <w:rsid w:val="009E3025"/>
    <w:rsid w:val="009E3149"/>
    <w:rsid w:val="009E3FEB"/>
    <w:rsid w:val="009E4B74"/>
    <w:rsid w:val="009E51B9"/>
    <w:rsid w:val="009E5D80"/>
    <w:rsid w:val="009E6565"/>
    <w:rsid w:val="009E6A78"/>
    <w:rsid w:val="009E7482"/>
    <w:rsid w:val="009F06FA"/>
    <w:rsid w:val="009F0A4D"/>
    <w:rsid w:val="009F0C7E"/>
    <w:rsid w:val="009F0CE5"/>
    <w:rsid w:val="009F0EBB"/>
    <w:rsid w:val="009F0FF0"/>
    <w:rsid w:val="009F1553"/>
    <w:rsid w:val="009F22E8"/>
    <w:rsid w:val="009F25A9"/>
    <w:rsid w:val="009F2D07"/>
    <w:rsid w:val="009F3DAC"/>
    <w:rsid w:val="009F44C7"/>
    <w:rsid w:val="009F62EB"/>
    <w:rsid w:val="009F6706"/>
    <w:rsid w:val="009F695B"/>
    <w:rsid w:val="00A00340"/>
    <w:rsid w:val="00A00AC9"/>
    <w:rsid w:val="00A02BF4"/>
    <w:rsid w:val="00A02E78"/>
    <w:rsid w:val="00A039E2"/>
    <w:rsid w:val="00A03A26"/>
    <w:rsid w:val="00A04297"/>
    <w:rsid w:val="00A04682"/>
    <w:rsid w:val="00A04846"/>
    <w:rsid w:val="00A04965"/>
    <w:rsid w:val="00A05642"/>
    <w:rsid w:val="00A0572F"/>
    <w:rsid w:val="00A05930"/>
    <w:rsid w:val="00A062FE"/>
    <w:rsid w:val="00A07677"/>
    <w:rsid w:val="00A113AF"/>
    <w:rsid w:val="00A11FA9"/>
    <w:rsid w:val="00A11FC3"/>
    <w:rsid w:val="00A12077"/>
    <w:rsid w:val="00A12518"/>
    <w:rsid w:val="00A13627"/>
    <w:rsid w:val="00A14C6D"/>
    <w:rsid w:val="00A1521C"/>
    <w:rsid w:val="00A15CD4"/>
    <w:rsid w:val="00A1697F"/>
    <w:rsid w:val="00A16F77"/>
    <w:rsid w:val="00A2021D"/>
    <w:rsid w:val="00A209A5"/>
    <w:rsid w:val="00A20E5C"/>
    <w:rsid w:val="00A21436"/>
    <w:rsid w:val="00A22255"/>
    <w:rsid w:val="00A222FE"/>
    <w:rsid w:val="00A22BBB"/>
    <w:rsid w:val="00A22C11"/>
    <w:rsid w:val="00A22D95"/>
    <w:rsid w:val="00A233D2"/>
    <w:rsid w:val="00A237E9"/>
    <w:rsid w:val="00A2400C"/>
    <w:rsid w:val="00A24871"/>
    <w:rsid w:val="00A25E87"/>
    <w:rsid w:val="00A2623B"/>
    <w:rsid w:val="00A26E46"/>
    <w:rsid w:val="00A26F92"/>
    <w:rsid w:val="00A271FD"/>
    <w:rsid w:val="00A274D8"/>
    <w:rsid w:val="00A27E98"/>
    <w:rsid w:val="00A3014D"/>
    <w:rsid w:val="00A304F5"/>
    <w:rsid w:val="00A3071E"/>
    <w:rsid w:val="00A3093C"/>
    <w:rsid w:val="00A32F6D"/>
    <w:rsid w:val="00A3324C"/>
    <w:rsid w:val="00A336FB"/>
    <w:rsid w:val="00A34584"/>
    <w:rsid w:val="00A354D4"/>
    <w:rsid w:val="00A357DE"/>
    <w:rsid w:val="00A35831"/>
    <w:rsid w:val="00A35A16"/>
    <w:rsid w:val="00A35BD7"/>
    <w:rsid w:val="00A36712"/>
    <w:rsid w:val="00A37993"/>
    <w:rsid w:val="00A4030A"/>
    <w:rsid w:val="00A4062D"/>
    <w:rsid w:val="00A40CC2"/>
    <w:rsid w:val="00A41207"/>
    <w:rsid w:val="00A41883"/>
    <w:rsid w:val="00A41A21"/>
    <w:rsid w:val="00A42CA2"/>
    <w:rsid w:val="00A44194"/>
    <w:rsid w:val="00A446B7"/>
    <w:rsid w:val="00A44B70"/>
    <w:rsid w:val="00A4590E"/>
    <w:rsid w:val="00A461E3"/>
    <w:rsid w:val="00A46532"/>
    <w:rsid w:val="00A46BD6"/>
    <w:rsid w:val="00A46C4A"/>
    <w:rsid w:val="00A471EE"/>
    <w:rsid w:val="00A4737B"/>
    <w:rsid w:val="00A4786C"/>
    <w:rsid w:val="00A47961"/>
    <w:rsid w:val="00A500E5"/>
    <w:rsid w:val="00A505CF"/>
    <w:rsid w:val="00A50930"/>
    <w:rsid w:val="00A50E29"/>
    <w:rsid w:val="00A511B4"/>
    <w:rsid w:val="00A517B1"/>
    <w:rsid w:val="00A51B49"/>
    <w:rsid w:val="00A52BA2"/>
    <w:rsid w:val="00A52BB8"/>
    <w:rsid w:val="00A5342D"/>
    <w:rsid w:val="00A53739"/>
    <w:rsid w:val="00A540FF"/>
    <w:rsid w:val="00A54473"/>
    <w:rsid w:val="00A54BA1"/>
    <w:rsid w:val="00A54BF4"/>
    <w:rsid w:val="00A556E2"/>
    <w:rsid w:val="00A55CBF"/>
    <w:rsid w:val="00A5723F"/>
    <w:rsid w:val="00A57E13"/>
    <w:rsid w:val="00A60134"/>
    <w:rsid w:val="00A607EA"/>
    <w:rsid w:val="00A60CE7"/>
    <w:rsid w:val="00A60E01"/>
    <w:rsid w:val="00A61029"/>
    <w:rsid w:val="00A6146A"/>
    <w:rsid w:val="00A63433"/>
    <w:rsid w:val="00A636E4"/>
    <w:rsid w:val="00A64135"/>
    <w:rsid w:val="00A64BF9"/>
    <w:rsid w:val="00A64DEC"/>
    <w:rsid w:val="00A65710"/>
    <w:rsid w:val="00A65820"/>
    <w:rsid w:val="00A65AC9"/>
    <w:rsid w:val="00A65E2F"/>
    <w:rsid w:val="00A66A77"/>
    <w:rsid w:val="00A66B17"/>
    <w:rsid w:val="00A67166"/>
    <w:rsid w:val="00A67AB7"/>
    <w:rsid w:val="00A67D98"/>
    <w:rsid w:val="00A67E4F"/>
    <w:rsid w:val="00A71EB1"/>
    <w:rsid w:val="00A71F4F"/>
    <w:rsid w:val="00A727D9"/>
    <w:rsid w:val="00A728FA"/>
    <w:rsid w:val="00A72E19"/>
    <w:rsid w:val="00A73873"/>
    <w:rsid w:val="00A7425B"/>
    <w:rsid w:val="00A75144"/>
    <w:rsid w:val="00A75175"/>
    <w:rsid w:val="00A75308"/>
    <w:rsid w:val="00A7570D"/>
    <w:rsid w:val="00A77887"/>
    <w:rsid w:val="00A80128"/>
    <w:rsid w:val="00A80930"/>
    <w:rsid w:val="00A82234"/>
    <w:rsid w:val="00A830EB"/>
    <w:rsid w:val="00A832C7"/>
    <w:rsid w:val="00A84281"/>
    <w:rsid w:val="00A84D26"/>
    <w:rsid w:val="00A85339"/>
    <w:rsid w:val="00A901A9"/>
    <w:rsid w:val="00A90643"/>
    <w:rsid w:val="00A90B6A"/>
    <w:rsid w:val="00A915AD"/>
    <w:rsid w:val="00A91765"/>
    <w:rsid w:val="00A92C65"/>
    <w:rsid w:val="00A932E3"/>
    <w:rsid w:val="00A93C94"/>
    <w:rsid w:val="00A952CC"/>
    <w:rsid w:val="00AA02CE"/>
    <w:rsid w:val="00AA0E77"/>
    <w:rsid w:val="00AA11FA"/>
    <w:rsid w:val="00AA19BD"/>
    <w:rsid w:val="00AA2CE8"/>
    <w:rsid w:val="00AA3C3A"/>
    <w:rsid w:val="00AA4149"/>
    <w:rsid w:val="00AA4533"/>
    <w:rsid w:val="00AA4F1E"/>
    <w:rsid w:val="00AA567D"/>
    <w:rsid w:val="00AA6352"/>
    <w:rsid w:val="00AA74F0"/>
    <w:rsid w:val="00AB0E7E"/>
    <w:rsid w:val="00AB10A7"/>
    <w:rsid w:val="00AB11B6"/>
    <w:rsid w:val="00AB11D7"/>
    <w:rsid w:val="00AB1470"/>
    <w:rsid w:val="00AB1B1E"/>
    <w:rsid w:val="00AB1D64"/>
    <w:rsid w:val="00AB21FB"/>
    <w:rsid w:val="00AB27CB"/>
    <w:rsid w:val="00AB32B4"/>
    <w:rsid w:val="00AB545B"/>
    <w:rsid w:val="00AB5977"/>
    <w:rsid w:val="00AB7699"/>
    <w:rsid w:val="00AB7800"/>
    <w:rsid w:val="00AB7C70"/>
    <w:rsid w:val="00AC04EB"/>
    <w:rsid w:val="00AC0610"/>
    <w:rsid w:val="00AC0988"/>
    <w:rsid w:val="00AC099C"/>
    <w:rsid w:val="00AC0B29"/>
    <w:rsid w:val="00AC1251"/>
    <w:rsid w:val="00AC1DEF"/>
    <w:rsid w:val="00AC2660"/>
    <w:rsid w:val="00AC339D"/>
    <w:rsid w:val="00AC4337"/>
    <w:rsid w:val="00AC4CB8"/>
    <w:rsid w:val="00AC4E2C"/>
    <w:rsid w:val="00AC5069"/>
    <w:rsid w:val="00AC6559"/>
    <w:rsid w:val="00AC7560"/>
    <w:rsid w:val="00AD0065"/>
    <w:rsid w:val="00AD144B"/>
    <w:rsid w:val="00AD1505"/>
    <w:rsid w:val="00AD1B25"/>
    <w:rsid w:val="00AD21CE"/>
    <w:rsid w:val="00AD260E"/>
    <w:rsid w:val="00AD288C"/>
    <w:rsid w:val="00AD2AA3"/>
    <w:rsid w:val="00AD2DE8"/>
    <w:rsid w:val="00AD3256"/>
    <w:rsid w:val="00AD4DD3"/>
    <w:rsid w:val="00AD51DB"/>
    <w:rsid w:val="00AD63C5"/>
    <w:rsid w:val="00AD676E"/>
    <w:rsid w:val="00AD689B"/>
    <w:rsid w:val="00AD7676"/>
    <w:rsid w:val="00AD7B12"/>
    <w:rsid w:val="00AD7E98"/>
    <w:rsid w:val="00AE08D8"/>
    <w:rsid w:val="00AE2E3E"/>
    <w:rsid w:val="00AE318F"/>
    <w:rsid w:val="00AE4C18"/>
    <w:rsid w:val="00AE50A8"/>
    <w:rsid w:val="00AE653D"/>
    <w:rsid w:val="00AE73B0"/>
    <w:rsid w:val="00AE7B06"/>
    <w:rsid w:val="00AE7F3B"/>
    <w:rsid w:val="00AF03E6"/>
    <w:rsid w:val="00AF1396"/>
    <w:rsid w:val="00AF1A11"/>
    <w:rsid w:val="00AF39DF"/>
    <w:rsid w:val="00AF47C6"/>
    <w:rsid w:val="00AF51C5"/>
    <w:rsid w:val="00AF5A9B"/>
    <w:rsid w:val="00AF6465"/>
    <w:rsid w:val="00AF77CA"/>
    <w:rsid w:val="00B011E4"/>
    <w:rsid w:val="00B01A1A"/>
    <w:rsid w:val="00B01A79"/>
    <w:rsid w:val="00B021C8"/>
    <w:rsid w:val="00B027E5"/>
    <w:rsid w:val="00B03286"/>
    <w:rsid w:val="00B033EA"/>
    <w:rsid w:val="00B0340C"/>
    <w:rsid w:val="00B03A37"/>
    <w:rsid w:val="00B03ADF"/>
    <w:rsid w:val="00B04022"/>
    <w:rsid w:val="00B04464"/>
    <w:rsid w:val="00B04DC1"/>
    <w:rsid w:val="00B0540A"/>
    <w:rsid w:val="00B05BED"/>
    <w:rsid w:val="00B06D10"/>
    <w:rsid w:val="00B06D21"/>
    <w:rsid w:val="00B070DA"/>
    <w:rsid w:val="00B073FF"/>
    <w:rsid w:val="00B0779F"/>
    <w:rsid w:val="00B100BD"/>
    <w:rsid w:val="00B1047B"/>
    <w:rsid w:val="00B10F27"/>
    <w:rsid w:val="00B11360"/>
    <w:rsid w:val="00B1191B"/>
    <w:rsid w:val="00B11D25"/>
    <w:rsid w:val="00B12042"/>
    <w:rsid w:val="00B12263"/>
    <w:rsid w:val="00B1230A"/>
    <w:rsid w:val="00B128D8"/>
    <w:rsid w:val="00B12E89"/>
    <w:rsid w:val="00B154EA"/>
    <w:rsid w:val="00B15DC8"/>
    <w:rsid w:val="00B166E9"/>
    <w:rsid w:val="00B2040D"/>
    <w:rsid w:val="00B2080F"/>
    <w:rsid w:val="00B20AA7"/>
    <w:rsid w:val="00B20C4D"/>
    <w:rsid w:val="00B210AB"/>
    <w:rsid w:val="00B21477"/>
    <w:rsid w:val="00B219A6"/>
    <w:rsid w:val="00B21B3B"/>
    <w:rsid w:val="00B22306"/>
    <w:rsid w:val="00B2239E"/>
    <w:rsid w:val="00B22878"/>
    <w:rsid w:val="00B22AA2"/>
    <w:rsid w:val="00B22E4D"/>
    <w:rsid w:val="00B234D0"/>
    <w:rsid w:val="00B23880"/>
    <w:rsid w:val="00B23BCE"/>
    <w:rsid w:val="00B24485"/>
    <w:rsid w:val="00B25279"/>
    <w:rsid w:val="00B25A7C"/>
    <w:rsid w:val="00B25FD5"/>
    <w:rsid w:val="00B2710A"/>
    <w:rsid w:val="00B2741C"/>
    <w:rsid w:val="00B2759E"/>
    <w:rsid w:val="00B27DF5"/>
    <w:rsid w:val="00B30323"/>
    <w:rsid w:val="00B314CD"/>
    <w:rsid w:val="00B31500"/>
    <w:rsid w:val="00B3198A"/>
    <w:rsid w:val="00B32489"/>
    <w:rsid w:val="00B33C03"/>
    <w:rsid w:val="00B33CE7"/>
    <w:rsid w:val="00B34BDC"/>
    <w:rsid w:val="00B3513A"/>
    <w:rsid w:val="00B3539A"/>
    <w:rsid w:val="00B35608"/>
    <w:rsid w:val="00B35A8F"/>
    <w:rsid w:val="00B35D58"/>
    <w:rsid w:val="00B35EAB"/>
    <w:rsid w:val="00B3677F"/>
    <w:rsid w:val="00B3756E"/>
    <w:rsid w:val="00B37B1A"/>
    <w:rsid w:val="00B37F66"/>
    <w:rsid w:val="00B40770"/>
    <w:rsid w:val="00B40D9E"/>
    <w:rsid w:val="00B40F62"/>
    <w:rsid w:val="00B41049"/>
    <w:rsid w:val="00B42252"/>
    <w:rsid w:val="00B42A64"/>
    <w:rsid w:val="00B441A4"/>
    <w:rsid w:val="00B44ABF"/>
    <w:rsid w:val="00B4589A"/>
    <w:rsid w:val="00B4606A"/>
    <w:rsid w:val="00B463E4"/>
    <w:rsid w:val="00B46E23"/>
    <w:rsid w:val="00B47BD7"/>
    <w:rsid w:val="00B54BA7"/>
    <w:rsid w:val="00B55227"/>
    <w:rsid w:val="00B55660"/>
    <w:rsid w:val="00B559F8"/>
    <w:rsid w:val="00B565AB"/>
    <w:rsid w:val="00B56807"/>
    <w:rsid w:val="00B5682E"/>
    <w:rsid w:val="00B56AFD"/>
    <w:rsid w:val="00B61A62"/>
    <w:rsid w:val="00B61FE8"/>
    <w:rsid w:val="00B627E6"/>
    <w:rsid w:val="00B62BF8"/>
    <w:rsid w:val="00B63129"/>
    <w:rsid w:val="00B633B6"/>
    <w:rsid w:val="00B634D8"/>
    <w:rsid w:val="00B6388D"/>
    <w:rsid w:val="00B6489A"/>
    <w:rsid w:val="00B659E2"/>
    <w:rsid w:val="00B65C59"/>
    <w:rsid w:val="00B661A5"/>
    <w:rsid w:val="00B663DC"/>
    <w:rsid w:val="00B671C3"/>
    <w:rsid w:val="00B70E50"/>
    <w:rsid w:val="00B7158D"/>
    <w:rsid w:val="00B719C9"/>
    <w:rsid w:val="00B7270D"/>
    <w:rsid w:val="00B733D1"/>
    <w:rsid w:val="00B738B8"/>
    <w:rsid w:val="00B742D4"/>
    <w:rsid w:val="00B7520F"/>
    <w:rsid w:val="00B75473"/>
    <w:rsid w:val="00B75885"/>
    <w:rsid w:val="00B75F7C"/>
    <w:rsid w:val="00B7729E"/>
    <w:rsid w:val="00B803DC"/>
    <w:rsid w:val="00B81436"/>
    <w:rsid w:val="00B816A0"/>
    <w:rsid w:val="00B81DF7"/>
    <w:rsid w:val="00B81F03"/>
    <w:rsid w:val="00B831B0"/>
    <w:rsid w:val="00B834E5"/>
    <w:rsid w:val="00B837BD"/>
    <w:rsid w:val="00B83B7D"/>
    <w:rsid w:val="00B84A33"/>
    <w:rsid w:val="00B84DFF"/>
    <w:rsid w:val="00B85248"/>
    <w:rsid w:val="00B85EAF"/>
    <w:rsid w:val="00B86685"/>
    <w:rsid w:val="00B8668E"/>
    <w:rsid w:val="00B87248"/>
    <w:rsid w:val="00B8746E"/>
    <w:rsid w:val="00B87D08"/>
    <w:rsid w:val="00B87FBE"/>
    <w:rsid w:val="00B90F70"/>
    <w:rsid w:val="00B9119D"/>
    <w:rsid w:val="00B91327"/>
    <w:rsid w:val="00B914E8"/>
    <w:rsid w:val="00B916F2"/>
    <w:rsid w:val="00B9223D"/>
    <w:rsid w:val="00B94571"/>
    <w:rsid w:val="00B950EE"/>
    <w:rsid w:val="00B96A56"/>
    <w:rsid w:val="00B97148"/>
    <w:rsid w:val="00B9758A"/>
    <w:rsid w:val="00BA018B"/>
    <w:rsid w:val="00BA03C7"/>
    <w:rsid w:val="00BA07F8"/>
    <w:rsid w:val="00BA0A2C"/>
    <w:rsid w:val="00BA3A1F"/>
    <w:rsid w:val="00BA4342"/>
    <w:rsid w:val="00BA4740"/>
    <w:rsid w:val="00BA53E8"/>
    <w:rsid w:val="00BA62A8"/>
    <w:rsid w:val="00BA6418"/>
    <w:rsid w:val="00BA71EE"/>
    <w:rsid w:val="00BA72A4"/>
    <w:rsid w:val="00BA794D"/>
    <w:rsid w:val="00BA7A63"/>
    <w:rsid w:val="00BA7BE8"/>
    <w:rsid w:val="00BB00C2"/>
    <w:rsid w:val="00BB0292"/>
    <w:rsid w:val="00BB0A75"/>
    <w:rsid w:val="00BB0CFB"/>
    <w:rsid w:val="00BB28EF"/>
    <w:rsid w:val="00BB2B49"/>
    <w:rsid w:val="00BB2F29"/>
    <w:rsid w:val="00BB2F4D"/>
    <w:rsid w:val="00BB3051"/>
    <w:rsid w:val="00BB339F"/>
    <w:rsid w:val="00BB3820"/>
    <w:rsid w:val="00BB3FE0"/>
    <w:rsid w:val="00BB4D0C"/>
    <w:rsid w:val="00BB4D4D"/>
    <w:rsid w:val="00BB5DD4"/>
    <w:rsid w:val="00BB6269"/>
    <w:rsid w:val="00BB76A8"/>
    <w:rsid w:val="00BB7910"/>
    <w:rsid w:val="00BC0C9E"/>
    <w:rsid w:val="00BC19FB"/>
    <w:rsid w:val="00BC22E1"/>
    <w:rsid w:val="00BC264D"/>
    <w:rsid w:val="00BC2CCB"/>
    <w:rsid w:val="00BC3FFA"/>
    <w:rsid w:val="00BC4210"/>
    <w:rsid w:val="00BC43EE"/>
    <w:rsid w:val="00BC4B59"/>
    <w:rsid w:val="00BC4EDB"/>
    <w:rsid w:val="00BC505D"/>
    <w:rsid w:val="00BC52B3"/>
    <w:rsid w:val="00BC58ED"/>
    <w:rsid w:val="00BC5AB5"/>
    <w:rsid w:val="00BC5D3F"/>
    <w:rsid w:val="00BC73C1"/>
    <w:rsid w:val="00BC785A"/>
    <w:rsid w:val="00BC7DA2"/>
    <w:rsid w:val="00BD0152"/>
    <w:rsid w:val="00BD0A1C"/>
    <w:rsid w:val="00BD1037"/>
    <w:rsid w:val="00BD15DE"/>
    <w:rsid w:val="00BD1809"/>
    <w:rsid w:val="00BD198E"/>
    <w:rsid w:val="00BD2218"/>
    <w:rsid w:val="00BD2D10"/>
    <w:rsid w:val="00BD3066"/>
    <w:rsid w:val="00BD3D80"/>
    <w:rsid w:val="00BD4F67"/>
    <w:rsid w:val="00BD51AC"/>
    <w:rsid w:val="00BD576A"/>
    <w:rsid w:val="00BD5F4B"/>
    <w:rsid w:val="00BD6378"/>
    <w:rsid w:val="00BD65B8"/>
    <w:rsid w:val="00BD65FE"/>
    <w:rsid w:val="00BD6912"/>
    <w:rsid w:val="00BD69E0"/>
    <w:rsid w:val="00BD6D00"/>
    <w:rsid w:val="00BD7052"/>
    <w:rsid w:val="00BD7105"/>
    <w:rsid w:val="00BD7B78"/>
    <w:rsid w:val="00BE039F"/>
    <w:rsid w:val="00BE0457"/>
    <w:rsid w:val="00BE046C"/>
    <w:rsid w:val="00BE09A0"/>
    <w:rsid w:val="00BE112B"/>
    <w:rsid w:val="00BE12D3"/>
    <w:rsid w:val="00BE133E"/>
    <w:rsid w:val="00BE19AF"/>
    <w:rsid w:val="00BE1B51"/>
    <w:rsid w:val="00BE2D39"/>
    <w:rsid w:val="00BE2D82"/>
    <w:rsid w:val="00BE2E1D"/>
    <w:rsid w:val="00BE2F7A"/>
    <w:rsid w:val="00BE3482"/>
    <w:rsid w:val="00BE45E8"/>
    <w:rsid w:val="00BE4D68"/>
    <w:rsid w:val="00BE5575"/>
    <w:rsid w:val="00BE578D"/>
    <w:rsid w:val="00BE5D42"/>
    <w:rsid w:val="00BE5F6B"/>
    <w:rsid w:val="00BE633E"/>
    <w:rsid w:val="00BE65F1"/>
    <w:rsid w:val="00BE6FA7"/>
    <w:rsid w:val="00BE73FB"/>
    <w:rsid w:val="00BF0403"/>
    <w:rsid w:val="00BF05AC"/>
    <w:rsid w:val="00BF0B00"/>
    <w:rsid w:val="00BF0E51"/>
    <w:rsid w:val="00BF15D1"/>
    <w:rsid w:val="00BF2072"/>
    <w:rsid w:val="00BF2316"/>
    <w:rsid w:val="00BF250C"/>
    <w:rsid w:val="00BF278C"/>
    <w:rsid w:val="00BF27E6"/>
    <w:rsid w:val="00BF35E2"/>
    <w:rsid w:val="00BF3EBC"/>
    <w:rsid w:val="00BF4236"/>
    <w:rsid w:val="00BF4AAB"/>
    <w:rsid w:val="00BF4E25"/>
    <w:rsid w:val="00BF5EDB"/>
    <w:rsid w:val="00BF65AA"/>
    <w:rsid w:val="00BF6656"/>
    <w:rsid w:val="00BF6E78"/>
    <w:rsid w:val="00BF756E"/>
    <w:rsid w:val="00BF77EC"/>
    <w:rsid w:val="00BF7D3A"/>
    <w:rsid w:val="00C00275"/>
    <w:rsid w:val="00C00A61"/>
    <w:rsid w:val="00C0121D"/>
    <w:rsid w:val="00C01AD2"/>
    <w:rsid w:val="00C021E1"/>
    <w:rsid w:val="00C02ADF"/>
    <w:rsid w:val="00C02BBF"/>
    <w:rsid w:val="00C032A4"/>
    <w:rsid w:val="00C03E6D"/>
    <w:rsid w:val="00C03FE9"/>
    <w:rsid w:val="00C04515"/>
    <w:rsid w:val="00C06F4E"/>
    <w:rsid w:val="00C0736A"/>
    <w:rsid w:val="00C07EBB"/>
    <w:rsid w:val="00C10232"/>
    <w:rsid w:val="00C1024A"/>
    <w:rsid w:val="00C10740"/>
    <w:rsid w:val="00C109E5"/>
    <w:rsid w:val="00C11B54"/>
    <w:rsid w:val="00C1259D"/>
    <w:rsid w:val="00C13100"/>
    <w:rsid w:val="00C13507"/>
    <w:rsid w:val="00C1427F"/>
    <w:rsid w:val="00C1439C"/>
    <w:rsid w:val="00C159D2"/>
    <w:rsid w:val="00C17367"/>
    <w:rsid w:val="00C2162C"/>
    <w:rsid w:val="00C227CA"/>
    <w:rsid w:val="00C227F2"/>
    <w:rsid w:val="00C22C41"/>
    <w:rsid w:val="00C2323E"/>
    <w:rsid w:val="00C2351A"/>
    <w:rsid w:val="00C236A8"/>
    <w:rsid w:val="00C23A41"/>
    <w:rsid w:val="00C23EFE"/>
    <w:rsid w:val="00C24444"/>
    <w:rsid w:val="00C24612"/>
    <w:rsid w:val="00C24A4F"/>
    <w:rsid w:val="00C24B82"/>
    <w:rsid w:val="00C24F36"/>
    <w:rsid w:val="00C2535A"/>
    <w:rsid w:val="00C267AF"/>
    <w:rsid w:val="00C2743A"/>
    <w:rsid w:val="00C27E7A"/>
    <w:rsid w:val="00C316B0"/>
    <w:rsid w:val="00C31C47"/>
    <w:rsid w:val="00C31E9D"/>
    <w:rsid w:val="00C321C4"/>
    <w:rsid w:val="00C32510"/>
    <w:rsid w:val="00C3257D"/>
    <w:rsid w:val="00C32A98"/>
    <w:rsid w:val="00C32D9C"/>
    <w:rsid w:val="00C33935"/>
    <w:rsid w:val="00C35574"/>
    <w:rsid w:val="00C3622E"/>
    <w:rsid w:val="00C363AD"/>
    <w:rsid w:val="00C3652E"/>
    <w:rsid w:val="00C37957"/>
    <w:rsid w:val="00C37B43"/>
    <w:rsid w:val="00C40106"/>
    <w:rsid w:val="00C41621"/>
    <w:rsid w:val="00C421CB"/>
    <w:rsid w:val="00C427AC"/>
    <w:rsid w:val="00C42DEC"/>
    <w:rsid w:val="00C432AF"/>
    <w:rsid w:val="00C43B09"/>
    <w:rsid w:val="00C44B2C"/>
    <w:rsid w:val="00C4585C"/>
    <w:rsid w:val="00C45D20"/>
    <w:rsid w:val="00C4636B"/>
    <w:rsid w:val="00C46A89"/>
    <w:rsid w:val="00C46B08"/>
    <w:rsid w:val="00C51161"/>
    <w:rsid w:val="00C5164E"/>
    <w:rsid w:val="00C51776"/>
    <w:rsid w:val="00C51EE0"/>
    <w:rsid w:val="00C52103"/>
    <w:rsid w:val="00C52C0B"/>
    <w:rsid w:val="00C530FB"/>
    <w:rsid w:val="00C53395"/>
    <w:rsid w:val="00C54AAE"/>
    <w:rsid w:val="00C54EEF"/>
    <w:rsid w:val="00C55826"/>
    <w:rsid w:val="00C561B1"/>
    <w:rsid w:val="00C565DE"/>
    <w:rsid w:val="00C60B46"/>
    <w:rsid w:val="00C61084"/>
    <w:rsid w:val="00C625CB"/>
    <w:rsid w:val="00C6400F"/>
    <w:rsid w:val="00C64C75"/>
    <w:rsid w:val="00C65A1E"/>
    <w:rsid w:val="00C6691A"/>
    <w:rsid w:val="00C669AF"/>
    <w:rsid w:val="00C6798F"/>
    <w:rsid w:val="00C67B5F"/>
    <w:rsid w:val="00C70087"/>
    <w:rsid w:val="00C70564"/>
    <w:rsid w:val="00C70AB6"/>
    <w:rsid w:val="00C70D0B"/>
    <w:rsid w:val="00C70F1A"/>
    <w:rsid w:val="00C725D9"/>
    <w:rsid w:val="00C727D3"/>
    <w:rsid w:val="00C72AAD"/>
    <w:rsid w:val="00C7330C"/>
    <w:rsid w:val="00C740C5"/>
    <w:rsid w:val="00C74963"/>
    <w:rsid w:val="00C765DE"/>
    <w:rsid w:val="00C76704"/>
    <w:rsid w:val="00C7714D"/>
    <w:rsid w:val="00C800C4"/>
    <w:rsid w:val="00C80772"/>
    <w:rsid w:val="00C80BFF"/>
    <w:rsid w:val="00C80C5D"/>
    <w:rsid w:val="00C812DD"/>
    <w:rsid w:val="00C81389"/>
    <w:rsid w:val="00C81DF1"/>
    <w:rsid w:val="00C823B2"/>
    <w:rsid w:val="00C8249C"/>
    <w:rsid w:val="00C82886"/>
    <w:rsid w:val="00C82923"/>
    <w:rsid w:val="00C83548"/>
    <w:rsid w:val="00C83A42"/>
    <w:rsid w:val="00C83D05"/>
    <w:rsid w:val="00C83F4B"/>
    <w:rsid w:val="00C84AC2"/>
    <w:rsid w:val="00C85597"/>
    <w:rsid w:val="00C85642"/>
    <w:rsid w:val="00C87814"/>
    <w:rsid w:val="00C87B10"/>
    <w:rsid w:val="00C87EB7"/>
    <w:rsid w:val="00C90812"/>
    <w:rsid w:val="00C91A51"/>
    <w:rsid w:val="00C92967"/>
    <w:rsid w:val="00C93182"/>
    <w:rsid w:val="00C94254"/>
    <w:rsid w:val="00C95E93"/>
    <w:rsid w:val="00C96050"/>
    <w:rsid w:val="00C97C52"/>
    <w:rsid w:val="00CA017F"/>
    <w:rsid w:val="00CA02CB"/>
    <w:rsid w:val="00CA132C"/>
    <w:rsid w:val="00CA137F"/>
    <w:rsid w:val="00CA1515"/>
    <w:rsid w:val="00CA18E7"/>
    <w:rsid w:val="00CA315C"/>
    <w:rsid w:val="00CA3415"/>
    <w:rsid w:val="00CA4353"/>
    <w:rsid w:val="00CA4939"/>
    <w:rsid w:val="00CA4B7B"/>
    <w:rsid w:val="00CA5B7C"/>
    <w:rsid w:val="00CA6A1F"/>
    <w:rsid w:val="00CA7107"/>
    <w:rsid w:val="00CB151D"/>
    <w:rsid w:val="00CB1DFB"/>
    <w:rsid w:val="00CB2722"/>
    <w:rsid w:val="00CB2E5E"/>
    <w:rsid w:val="00CB3143"/>
    <w:rsid w:val="00CB475B"/>
    <w:rsid w:val="00CB5B57"/>
    <w:rsid w:val="00CB5D02"/>
    <w:rsid w:val="00CB7063"/>
    <w:rsid w:val="00CB734D"/>
    <w:rsid w:val="00CB7E57"/>
    <w:rsid w:val="00CB7F7D"/>
    <w:rsid w:val="00CC0038"/>
    <w:rsid w:val="00CC0052"/>
    <w:rsid w:val="00CC0D2F"/>
    <w:rsid w:val="00CC1187"/>
    <w:rsid w:val="00CC1200"/>
    <w:rsid w:val="00CC1568"/>
    <w:rsid w:val="00CC1C3F"/>
    <w:rsid w:val="00CC1EAB"/>
    <w:rsid w:val="00CC3B4F"/>
    <w:rsid w:val="00CC3BC5"/>
    <w:rsid w:val="00CC41FF"/>
    <w:rsid w:val="00CC53B5"/>
    <w:rsid w:val="00CC5D4F"/>
    <w:rsid w:val="00CC65BB"/>
    <w:rsid w:val="00CC6CDB"/>
    <w:rsid w:val="00CD071C"/>
    <w:rsid w:val="00CD2FE1"/>
    <w:rsid w:val="00CD32A8"/>
    <w:rsid w:val="00CD42BA"/>
    <w:rsid w:val="00CD4C7E"/>
    <w:rsid w:val="00CD6FED"/>
    <w:rsid w:val="00CD7672"/>
    <w:rsid w:val="00CE15F9"/>
    <w:rsid w:val="00CE2B5F"/>
    <w:rsid w:val="00CE2CD9"/>
    <w:rsid w:val="00CE38A0"/>
    <w:rsid w:val="00CE3E2C"/>
    <w:rsid w:val="00CE3F8F"/>
    <w:rsid w:val="00CE4C99"/>
    <w:rsid w:val="00CE6882"/>
    <w:rsid w:val="00CE73A5"/>
    <w:rsid w:val="00CE7CA4"/>
    <w:rsid w:val="00CE7CF8"/>
    <w:rsid w:val="00CE7E01"/>
    <w:rsid w:val="00CF0CB1"/>
    <w:rsid w:val="00CF112C"/>
    <w:rsid w:val="00CF15A4"/>
    <w:rsid w:val="00CF19C8"/>
    <w:rsid w:val="00CF1CAB"/>
    <w:rsid w:val="00CF4537"/>
    <w:rsid w:val="00CF5688"/>
    <w:rsid w:val="00CF5B8F"/>
    <w:rsid w:val="00CF6278"/>
    <w:rsid w:val="00D0050E"/>
    <w:rsid w:val="00D00857"/>
    <w:rsid w:val="00D00AE2"/>
    <w:rsid w:val="00D00AE8"/>
    <w:rsid w:val="00D00CB5"/>
    <w:rsid w:val="00D01087"/>
    <w:rsid w:val="00D011A2"/>
    <w:rsid w:val="00D017A6"/>
    <w:rsid w:val="00D0221D"/>
    <w:rsid w:val="00D02A39"/>
    <w:rsid w:val="00D02B87"/>
    <w:rsid w:val="00D039FC"/>
    <w:rsid w:val="00D069FB"/>
    <w:rsid w:val="00D06A0A"/>
    <w:rsid w:val="00D07F79"/>
    <w:rsid w:val="00D1027A"/>
    <w:rsid w:val="00D1067C"/>
    <w:rsid w:val="00D107E4"/>
    <w:rsid w:val="00D11DB3"/>
    <w:rsid w:val="00D1263D"/>
    <w:rsid w:val="00D13309"/>
    <w:rsid w:val="00D1382F"/>
    <w:rsid w:val="00D13E71"/>
    <w:rsid w:val="00D13EF5"/>
    <w:rsid w:val="00D14146"/>
    <w:rsid w:val="00D1509C"/>
    <w:rsid w:val="00D15746"/>
    <w:rsid w:val="00D15875"/>
    <w:rsid w:val="00D17078"/>
    <w:rsid w:val="00D171CD"/>
    <w:rsid w:val="00D173CF"/>
    <w:rsid w:val="00D1791B"/>
    <w:rsid w:val="00D20478"/>
    <w:rsid w:val="00D2105B"/>
    <w:rsid w:val="00D21145"/>
    <w:rsid w:val="00D21252"/>
    <w:rsid w:val="00D21333"/>
    <w:rsid w:val="00D21CAD"/>
    <w:rsid w:val="00D224D7"/>
    <w:rsid w:val="00D2265A"/>
    <w:rsid w:val="00D22F6A"/>
    <w:rsid w:val="00D23805"/>
    <w:rsid w:val="00D23C07"/>
    <w:rsid w:val="00D24763"/>
    <w:rsid w:val="00D25BAC"/>
    <w:rsid w:val="00D25F82"/>
    <w:rsid w:val="00D260FA"/>
    <w:rsid w:val="00D26CD4"/>
    <w:rsid w:val="00D26DFC"/>
    <w:rsid w:val="00D308D0"/>
    <w:rsid w:val="00D328EE"/>
    <w:rsid w:val="00D32990"/>
    <w:rsid w:val="00D32CE4"/>
    <w:rsid w:val="00D33751"/>
    <w:rsid w:val="00D34347"/>
    <w:rsid w:val="00D351FE"/>
    <w:rsid w:val="00D35897"/>
    <w:rsid w:val="00D3602C"/>
    <w:rsid w:val="00D36CE8"/>
    <w:rsid w:val="00D37530"/>
    <w:rsid w:val="00D37D0B"/>
    <w:rsid w:val="00D403B3"/>
    <w:rsid w:val="00D409A9"/>
    <w:rsid w:val="00D40AAA"/>
    <w:rsid w:val="00D41107"/>
    <w:rsid w:val="00D42930"/>
    <w:rsid w:val="00D436D3"/>
    <w:rsid w:val="00D43C67"/>
    <w:rsid w:val="00D44BB9"/>
    <w:rsid w:val="00D44F20"/>
    <w:rsid w:val="00D45710"/>
    <w:rsid w:val="00D4690A"/>
    <w:rsid w:val="00D46E96"/>
    <w:rsid w:val="00D46EED"/>
    <w:rsid w:val="00D5036E"/>
    <w:rsid w:val="00D509B6"/>
    <w:rsid w:val="00D51263"/>
    <w:rsid w:val="00D51576"/>
    <w:rsid w:val="00D515BC"/>
    <w:rsid w:val="00D51EC5"/>
    <w:rsid w:val="00D52019"/>
    <w:rsid w:val="00D53323"/>
    <w:rsid w:val="00D536FF"/>
    <w:rsid w:val="00D53934"/>
    <w:rsid w:val="00D53DEA"/>
    <w:rsid w:val="00D545B3"/>
    <w:rsid w:val="00D54716"/>
    <w:rsid w:val="00D5471D"/>
    <w:rsid w:val="00D54967"/>
    <w:rsid w:val="00D54AD4"/>
    <w:rsid w:val="00D5592D"/>
    <w:rsid w:val="00D55DEE"/>
    <w:rsid w:val="00D56080"/>
    <w:rsid w:val="00D57102"/>
    <w:rsid w:val="00D57378"/>
    <w:rsid w:val="00D575D9"/>
    <w:rsid w:val="00D617AB"/>
    <w:rsid w:val="00D61A5E"/>
    <w:rsid w:val="00D623CC"/>
    <w:rsid w:val="00D62590"/>
    <w:rsid w:val="00D62C9E"/>
    <w:rsid w:val="00D62EBD"/>
    <w:rsid w:val="00D633AE"/>
    <w:rsid w:val="00D63787"/>
    <w:rsid w:val="00D6431C"/>
    <w:rsid w:val="00D64A34"/>
    <w:rsid w:val="00D659BF"/>
    <w:rsid w:val="00D664CA"/>
    <w:rsid w:val="00D66B3C"/>
    <w:rsid w:val="00D66ED0"/>
    <w:rsid w:val="00D67023"/>
    <w:rsid w:val="00D675B6"/>
    <w:rsid w:val="00D677BA"/>
    <w:rsid w:val="00D67A1B"/>
    <w:rsid w:val="00D701FC"/>
    <w:rsid w:val="00D70855"/>
    <w:rsid w:val="00D70C1B"/>
    <w:rsid w:val="00D70D58"/>
    <w:rsid w:val="00D72F89"/>
    <w:rsid w:val="00D73FBC"/>
    <w:rsid w:val="00D73FFC"/>
    <w:rsid w:val="00D740FF"/>
    <w:rsid w:val="00D75266"/>
    <w:rsid w:val="00D75974"/>
    <w:rsid w:val="00D767AE"/>
    <w:rsid w:val="00D76DD4"/>
    <w:rsid w:val="00D77BFA"/>
    <w:rsid w:val="00D77E9E"/>
    <w:rsid w:val="00D80A25"/>
    <w:rsid w:val="00D81952"/>
    <w:rsid w:val="00D81F46"/>
    <w:rsid w:val="00D82EE8"/>
    <w:rsid w:val="00D83060"/>
    <w:rsid w:val="00D83527"/>
    <w:rsid w:val="00D83B85"/>
    <w:rsid w:val="00D83E9F"/>
    <w:rsid w:val="00D840F7"/>
    <w:rsid w:val="00D865D1"/>
    <w:rsid w:val="00D86642"/>
    <w:rsid w:val="00D86756"/>
    <w:rsid w:val="00D86B36"/>
    <w:rsid w:val="00D87582"/>
    <w:rsid w:val="00D909A8"/>
    <w:rsid w:val="00D91117"/>
    <w:rsid w:val="00D9141D"/>
    <w:rsid w:val="00D91E26"/>
    <w:rsid w:val="00D91F31"/>
    <w:rsid w:val="00D931FB"/>
    <w:rsid w:val="00D93234"/>
    <w:rsid w:val="00D939A0"/>
    <w:rsid w:val="00D94311"/>
    <w:rsid w:val="00D9440D"/>
    <w:rsid w:val="00D94C61"/>
    <w:rsid w:val="00D9596E"/>
    <w:rsid w:val="00D95FA4"/>
    <w:rsid w:val="00D974D3"/>
    <w:rsid w:val="00D9761C"/>
    <w:rsid w:val="00D97F97"/>
    <w:rsid w:val="00D97FFD"/>
    <w:rsid w:val="00DA046F"/>
    <w:rsid w:val="00DA081A"/>
    <w:rsid w:val="00DA226B"/>
    <w:rsid w:val="00DA35C4"/>
    <w:rsid w:val="00DA3758"/>
    <w:rsid w:val="00DA3ACB"/>
    <w:rsid w:val="00DA3BBA"/>
    <w:rsid w:val="00DA3F09"/>
    <w:rsid w:val="00DA4910"/>
    <w:rsid w:val="00DA4ACC"/>
    <w:rsid w:val="00DA5183"/>
    <w:rsid w:val="00DA5EC0"/>
    <w:rsid w:val="00DA5FF0"/>
    <w:rsid w:val="00DA6548"/>
    <w:rsid w:val="00DA6A35"/>
    <w:rsid w:val="00DA7229"/>
    <w:rsid w:val="00DA74EA"/>
    <w:rsid w:val="00DA7CF7"/>
    <w:rsid w:val="00DB3BAC"/>
    <w:rsid w:val="00DB4077"/>
    <w:rsid w:val="00DB50C8"/>
    <w:rsid w:val="00DB5CE3"/>
    <w:rsid w:val="00DB5D10"/>
    <w:rsid w:val="00DB655F"/>
    <w:rsid w:val="00DB65CA"/>
    <w:rsid w:val="00DB6AB9"/>
    <w:rsid w:val="00DB6D0D"/>
    <w:rsid w:val="00DB6D78"/>
    <w:rsid w:val="00DB7591"/>
    <w:rsid w:val="00DC0151"/>
    <w:rsid w:val="00DC0871"/>
    <w:rsid w:val="00DC094C"/>
    <w:rsid w:val="00DC0A96"/>
    <w:rsid w:val="00DC1348"/>
    <w:rsid w:val="00DC1AA5"/>
    <w:rsid w:val="00DC233D"/>
    <w:rsid w:val="00DC23BC"/>
    <w:rsid w:val="00DC23EF"/>
    <w:rsid w:val="00DC2CF0"/>
    <w:rsid w:val="00DC476C"/>
    <w:rsid w:val="00DC4C74"/>
    <w:rsid w:val="00DC5979"/>
    <w:rsid w:val="00DC5E5B"/>
    <w:rsid w:val="00DD0638"/>
    <w:rsid w:val="00DD09F5"/>
    <w:rsid w:val="00DD0B26"/>
    <w:rsid w:val="00DD1082"/>
    <w:rsid w:val="00DD1E3D"/>
    <w:rsid w:val="00DD1E44"/>
    <w:rsid w:val="00DD258F"/>
    <w:rsid w:val="00DD4323"/>
    <w:rsid w:val="00DD4CBB"/>
    <w:rsid w:val="00DD4F1B"/>
    <w:rsid w:val="00DD515A"/>
    <w:rsid w:val="00DD5630"/>
    <w:rsid w:val="00DD5910"/>
    <w:rsid w:val="00DD6023"/>
    <w:rsid w:val="00DD61A7"/>
    <w:rsid w:val="00DD71AB"/>
    <w:rsid w:val="00DD7255"/>
    <w:rsid w:val="00DE0085"/>
    <w:rsid w:val="00DE1985"/>
    <w:rsid w:val="00DE2544"/>
    <w:rsid w:val="00DE2B82"/>
    <w:rsid w:val="00DE2D21"/>
    <w:rsid w:val="00DE322F"/>
    <w:rsid w:val="00DE3273"/>
    <w:rsid w:val="00DE376D"/>
    <w:rsid w:val="00DE382D"/>
    <w:rsid w:val="00DE46E1"/>
    <w:rsid w:val="00DE4A55"/>
    <w:rsid w:val="00DE55F1"/>
    <w:rsid w:val="00DE59FC"/>
    <w:rsid w:val="00DE6665"/>
    <w:rsid w:val="00DE6B91"/>
    <w:rsid w:val="00DE6C54"/>
    <w:rsid w:val="00DE7060"/>
    <w:rsid w:val="00DE7519"/>
    <w:rsid w:val="00DE761B"/>
    <w:rsid w:val="00DE7BE6"/>
    <w:rsid w:val="00DF07EB"/>
    <w:rsid w:val="00DF0D52"/>
    <w:rsid w:val="00DF12B6"/>
    <w:rsid w:val="00DF1357"/>
    <w:rsid w:val="00DF1F60"/>
    <w:rsid w:val="00DF20EC"/>
    <w:rsid w:val="00DF2158"/>
    <w:rsid w:val="00DF281F"/>
    <w:rsid w:val="00DF36EC"/>
    <w:rsid w:val="00DF4399"/>
    <w:rsid w:val="00DF7003"/>
    <w:rsid w:val="00DF7194"/>
    <w:rsid w:val="00DF7201"/>
    <w:rsid w:val="00E02111"/>
    <w:rsid w:val="00E026FE"/>
    <w:rsid w:val="00E031E0"/>
    <w:rsid w:val="00E046A9"/>
    <w:rsid w:val="00E05C63"/>
    <w:rsid w:val="00E05FFC"/>
    <w:rsid w:val="00E065D4"/>
    <w:rsid w:val="00E06873"/>
    <w:rsid w:val="00E07F8A"/>
    <w:rsid w:val="00E105BC"/>
    <w:rsid w:val="00E109E7"/>
    <w:rsid w:val="00E11108"/>
    <w:rsid w:val="00E11359"/>
    <w:rsid w:val="00E11669"/>
    <w:rsid w:val="00E1205A"/>
    <w:rsid w:val="00E12F3A"/>
    <w:rsid w:val="00E14283"/>
    <w:rsid w:val="00E1443F"/>
    <w:rsid w:val="00E144A1"/>
    <w:rsid w:val="00E15233"/>
    <w:rsid w:val="00E15AE7"/>
    <w:rsid w:val="00E16890"/>
    <w:rsid w:val="00E2062E"/>
    <w:rsid w:val="00E20A4F"/>
    <w:rsid w:val="00E21F01"/>
    <w:rsid w:val="00E22322"/>
    <w:rsid w:val="00E232C8"/>
    <w:rsid w:val="00E2398F"/>
    <w:rsid w:val="00E23EDF"/>
    <w:rsid w:val="00E24145"/>
    <w:rsid w:val="00E24485"/>
    <w:rsid w:val="00E25D33"/>
    <w:rsid w:val="00E25F6A"/>
    <w:rsid w:val="00E26C9C"/>
    <w:rsid w:val="00E2730D"/>
    <w:rsid w:val="00E3038B"/>
    <w:rsid w:val="00E309C0"/>
    <w:rsid w:val="00E30AEC"/>
    <w:rsid w:val="00E30B65"/>
    <w:rsid w:val="00E30C9F"/>
    <w:rsid w:val="00E30D4A"/>
    <w:rsid w:val="00E30E52"/>
    <w:rsid w:val="00E315F4"/>
    <w:rsid w:val="00E31ECE"/>
    <w:rsid w:val="00E325BF"/>
    <w:rsid w:val="00E32735"/>
    <w:rsid w:val="00E3511A"/>
    <w:rsid w:val="00E35238"/>
    <w:rsid w:val="00E35706"/>
    <w:rsid w:val="00E357F5"/>
    <w:rsid w:val="00E358B7"/>
    <w:rsid w:val="00E36AA5"/>
    <w:rsid w:val="00E40476"/>
    <w:rsid w:val="00E40A35"/>
    <w:rsid w:val="00E41130"/>
    <w:rsid w:val="00E41D4B"/>
    <w:rsid w:val="00E41F07"/>
    <w:rsid w:val="00E420A2"/>
    <w:rsid w:val="00E42743"/>
    <w:rsid w:val="00E42D3A"/>
    <w:rsid w:val="00E434B3"/>
    <w:rsid w:val="00E435E2"/>
    <w:rsid w:val="00E437C0"/>
    <w:rsid w:val="00E43CF5"/>
    <w:rsid w:val="00E4465B"/>
    <w:rsid w:val="00E45756"/>
    <w:rsid w:val="00E45C35"/>
    <w:rsid w:val="00E46803"/>
    <w:rsid w:val="00E46C41"/>
    <w:rsid w:val="00E46C8A"/>
    <w:rsid w:val="00E474E0"/>
    <w:rsid w:val="00E505F3"/>
    <w:rsid w:val="00E519CD"/>
    <w:rsid w:val="00E52BC3"/>
    <w:rsid w:val="00E53203"/>
    <w:rsid w:val="00E5427C"/>
    <w:rsid w:val="00E54842"/>
    <w:rsid w:val="00E5506E"/>
    <w:rsid w:val="00E55AC1"/>
    <w:rsid w:val="00E55C3C"/>
    <w:rsid w:val="00E56713"/>
    <w:rsid w:val="00E60349"/>
    <w:rsid w:val="00E60593"/>
    <w:rsid w:val="00E618F1"/>
    <w:rsid w:val="00E61EEF"/>
    <w:rsid w:val="00E62997"/>
    <w:rsid w:val="00E63085"/>
    <w:rsid w:val="00E632F0"/>
    <w:rsid w:val="00E63463"/>
    <w:rsid w:val="00E636E0"/>
    <w:rsid w:val="00E63B70"/>
    <w:rsid w:val="00E64060"/>
    <w:rsid w:val="00E644C0"/>
    <w:rsid w:val="00E64DAB"/>
    <w:rsid w:val="00E65105"/>
    <w:rsid w:val="00E6524B"/>
    <w:rsid w:val="00E66B2A"/>
    <w:rsid w:val="00E67031"/>
    <w:rsid w:val="00E671FE"/>
    <w:rsid w:val="00E67F14"/>
    <w:rsid w:val="00E708C6"/>
    <w:rsid w:val="00E726CB"/>
    <w:rsid w:val="00E72AA8"/>
    <w:rsid w:val="00E738E7"/>
    <w:rsid w:val="00E73B7A"/>
    <w:rsid w:val="00E74E5E"/>
    <w:rsid w:val="00E75950"/>
    <w:rsid w:val="00E75B05"/>
    <w:rsid w:val="00E7620A"/>
    <w:rsid w:val="00E767D4"/>
    <w:rsid w:val="00E777FC"/>
    <w:rsid w:val="00E805CF"/>
    <w:rsid w:val="00E82A62"/>
    <w:rsid w:val="00E840A4"/>
    <w:rsid w:val="00E844DE"/>
    <w:rsid w:val="00E84A92"/>
    <w:rsid w:val="00E84FB8"/>
    <w:rsid w:val="00E85656"/>
    <w:rsid w:val="00E85688"/>
    <w:rsid w:val="00E86387"/>
    <w:rsid w:val="00E86C6D"/>
    <w:rsid w:val="00E9004C"/>
    <w:rsid w:val="00E9068A"/>
    <w:rsid w:val="00E906C1"/>
    <w:rsid w:val="00E91332"/>
    <w:rsid w:val="00E91DA6"/>
    <w:rsid w:val="00E93330"/>
    <w:rsid w:val="00E934C6"/>
    <w:rsid w:val="00E94543"/>
    <w:rsid w:val="00E9469E"/>
    <w:rsid w:val="00E94E05"/>
    <w:rsid w:val="00E951DD"/>
    <w:rsid w:val="00E95B0F"/>
    <w:rsid w:val="00E95C24"/>
    <w:rsid w:val="00E95E2D"/>
    <w:rsid w:val="00E965B1"/>
    <w:rsid w:val="00E967D6"/>
    <w:rsid w:val="00E96BC2"/>
    <w:rsid w:val="00E97B24"/>
    <w:rsid w:val="00E97B98"/>
    <w:rsid w:val="00E97D52"/>
    <w:rsid w:val="00EA02D0"/>
    <w:rsid w:val="00EA09FF"/>
    <w:rsid w:val="00EA0CD5"/>
    <w:rsid w:val="00EA0DAC"/>
    <w:rsid w:val="00EA19DA"/>
    <w:rsid w:val="00EA1C53"/>
    <w:rsid w:val="00EA1E9D"/>
    <w:rsid w:val="00EA2722"/>
    <w:rsid w:val="00EA2E40"/>
    <w:rsid w:val="00EA3675"/>
    <w:rsid w:val="00EA4521"/>
    <w:rsid w:val="00EA4C0A"/>
    <w:rsid w:val="00EA53E5"/>
    <w:rsid w:val="00EA53F6"/>
    <w:rsid w:val="00EA6037"/>
    <w:rsid w:val="00EA6765"/>
    <w:rsid w:val="00EA7360"/>
    <w:rsid w:val="00EA73CF"/>
    <w:rsid w:val="00EB03BC"/>
    <w:rsid w:val="00EB0CE1"/>
    <w:rsid w:val="00EB1C35"/>
    <w:rsid w:val="00EB26CE"/>
    <w:rsid w:val="00EB2779"/>
    <w:rsid w:val="00EB353D"/>
    <w:rsid w:val="00EB35FA"/>
    <w:rsid w:val="00EB365B"/>
    <w:rsid w:val="00EB3D25"/>
    <w:rsid w:val="00EB4723"/>
    <w:rsid w:val="00EB5091"/>
    <w:rsid w:val="00EB50C6"/>
    <w:rsid w:val="00EB5672"/>
    <w:rsid w:val="00EB56D7"/>
    <w:rsid w:val="00EB5F74"/>
    <w:rsid w:val="00EB64E7"/>
    <w:rsid w:val="00EB7FB8"/>
    <w:rsid w:val="00EC0C38"/>
    <w:rsid w:val="00EC15B1"/>
    <w:rsid w:val="00EC15FA"/>
    <w:rsid w:val="00EC196D"/>
    <w:rsid w:val="00EC20C2"/>
    <w:rsid w:val="00EC4B08"/>
    <w:rsid w:val="00EC68DD"/>
    <w:rsid w:val="00EC6BB6"/>
    <w:rsid w:val="00ED0985"/>
    <w:rsid w:val="00ED155D"/>
    <w:rsid w:val="00ED24EF"/>
    <w:rsid w:val="00ED28E8"/>
    <w:rsid w:val="00ED3C51"/>
    <w:rsid w:val="00ED422A"/>
    <w:rsid w:val="00ED6702"/>
    <w:rsid w:val="00ED6C94"/>
    <w:rsid w:val="00ED720E"/>
    <w:rsid w:val="00ED7F7A"/>
    <w:rsid w:val="00EE0A42"/>
    <w:rsid w:val="00EE0A71"/>
    <w:rsid w:val="00EE0D4A"/>
    <w:rsid w:val="00EE13F0"/>
    <w:rsid w:val="00EE1ADD"/>
    <w:rsid w:val="00EE1DF5"/>
    <w:rsid w:val="00EE2548"/>
    <w:rsid w:val="00EE311B"/>
    <w:rsid w:val="00EE325E"/>
    <w:rsid w:val="00EE3AEB"/>
    <w:rsid w:val="00EE3E10"/>
    <w:rsid w:val="00EE421B"/>
    <w:rsid w:val="00EE44F4"/>
    <w:rsid w:val="00EE5023"/>
    <w:rsid w:val="00EE5306"/>
    <w:rsid w:val="00EE560B"/>
    <w:rsid w:val="00EE697C"/>
    <w:rsid w:val="00EE74BB"/>
    <w:rsid w:val="00EE7850"/>
    <w:rsid w:val="00EF1053"/>
    <w:rsid w:val="00EF178D"/>
    <w:rsid w:val="00EF2349"/>
    <w:rsid w:val="00EF2706"/>
    <w:rsid w:val="00EF28B0"/>
    <w:rsid w:val="00EF2CE1"/>
    <w:rsid w:val="00EF4183"/>
    <w:rsid w:val="00EF4600"/>
    <w:rsid w:val="00EF4D26"/>
    <w:rsid w:val="00EF5818"/>
    <w:rsid w:val="00EF6078"/>
    <w:rsid w:val="00EF6755"/>
    <w:rsid w:val="00EF6A5A"/>
    <w:rsid w:val="00EF6D29"/>
    <w:rsid w:val="00EF6F1B"/>
    <w:rsid w:val="00F00158"/>
    <w:rsid w:val="00F011A2"/>
    <w:rsid w:val="00F01296"/>
    <w:rsid w:val="00F01778"/>
    <w:rsid w:val="00F01F5C"/>
    <w:rsid w:val="00F02677"/>
    <w:rsid w:val="00F02FD0"/>
    <w:rsid w:val="00F031B8"/>
    <w:rsid w:val="00F032CB"/>
    <w:rsid w:val="00F037A2"/>
    <w:rsid w:val="00F03DE9"/>
    <w:rsid w:val="00F046BF"/>
    <w:rsid w:val="00F04AD1"/>
    <w:rsid w:val="00F04EBF"/>
    <w:rsid w:val="00F0503B"/>
    <w:rsid w:val="00F05220"/>
    <w:rsid w:val="00F052A9"/>
    <w:rsid w:val="00F05ABF"/>
    <w:rsid w:val="00F05BC6"/>
    <w:rsid w:val="00F05CAD"/>
    <w:rsid w:val="00F06C9B"/>
    <w:rsid w:val="00F07BC9"/>
    <w:rsid w:val="00F11542"/>
    <w:rsid w:val="00F11823"/>
    <w:rsid w:val="00F1235B"/>
    <w:rsid w:val="00F131B4"/>
    <w:rsid w:val="00F1405E"/>
    <w:rsid w:val="00F15174"/>
    <w:rsid w:val="00F162FB"/>
    <w:rsid w:val="00F16CA4"/>
    <w:rsid w:val="00F17075"/>
    <w:rsid w:val="00F17523"/>
    <w:rsid w:val="00F17617"/>
    <w:rsid w:val="00F179A9"/>
    <w:rsid w:val="00F179C6"/>
    <w:rsid w:val="00F179E4"/>
    <w:rsid w:val="00F20290"/>
    <w:rsid w:val="00F21434"/>
    <w:rsid w:val="00F22182"/>
    <w:rsid w:val="00F225B7"/>
    <w:rsid w:val="00F230F4"/>
    <w:rsid w:val="00F24345"/>
    <w:rsid w:val="00F25092"/>
    <w:rsid w:val="00F251D6"/>
    <w:rsid w:val="00F256B8"/>
    <w:rsid w:val="00F26BD7"/>
    <w:rsid w:val="00F26C92"/>
    <w:rsid w:val="00F26EA7"/>
    <w:rsid w:val="00F302C1"/>
    <w:rsid w:val="00F313BD"/>
    <w:rsid w:val="00F3262C"/>
    <w:rsid w:val="00F32D9F"/>
    <w:rsid w:val="00F33C42"/>
    <w:rsid w:val="00F34348"/>
    <w:rsid w:val="00F35575"/>
    <w:rsid w:val="00F35759"/>
    <w:rsid w:val="00F369FB"/>
    <w:rsid w:val="00F36FB0"/>
    <w:rsid w:val="00F37DCA"/>
    <w:rsid w:val="00F4099F"/>
    <w:rsid w:val="00F41419"/>
    <w:rsid w:val="00F41DF3"/>
    <w:rsid w:val="00F435EB"/>
    <w:rsid w:val="00F4507C"/>
    <w:rsid w:val="00F46F27"/>
    <w:rsid w:val="00F475AD"/>
    <w:rsid w:val="00F475E2"/>
    <w:rsid w:val="00F476EA"/>
    <w:rsid w:val="00F4795A"/>
    <w:rsid w:val="00F47E4E"/>
    <w:rsid w:val="00F47FFB"/>
    <w:rsid w:val="00F50F99"/>
    <w:rsid w:val="00F5108F"/>
    <w:rsid w:val="00F51E72"/>
    <w:rsid w:val="00F52FC9"/>
    <w:rsid w:val="00F52FFF"/>
    <w:rsid w:val="00F53496"/>
    <w:rsid w:val="00F53BCB"/>
    <w:rsid w:val="00F5486C"/>
    <w:rsid w:val="00F5505C"/>
    <w:rsid w:val="00F56DAA"/>
    <w:rsid w:val="00F572E7"/>
    <w:rsid w:val="00F57312"/>
    <w:rsid w:val="00F573DB"/>
    <w:rsid w:val="00F577A1"/>
    <w:rsid w:val="00F57B78"/>
    <w:rsid w:val="00F6156A"/>
    <w:rsid w:val="00F64191"/>
    <w:rsid w:val="00F6486E"/>
    <w:rsid w:val="00F648F7"/>
    <w:rsid w:val="00F64C8C"/>
    <w:rsid w:val="00F6515C"/>
    <w:rsid w:val="00F651AD"/>
    <w:rsid w:val="00F651FA"/>
    <w:rsid w:val="00F6596E"/>
    <w:rsid w:val="00F66585"/>
    <w:rsid w:val="00F669F0"/>
    <w:rsid w:val="00F67A52"/>
    <w:rsid w:val="00F67AF2"/>
    <w:rsid w:val="00F67F7E"/>
    <w:rsid w:val="00F703DD"/>
    <w:rsid w:val="00F708FD"/>
    <w:rsid w:val="00F70D0C"/>
    <w:rsid w:val="00F7128E"/>
    <w:rsid w:val="00F713CE"/>
    <w:rsid w:val="00F71D7E"/>
    <w:rsid w:val="00F71EEF"/>
    <w:rsid w:val="00F734C5"/>
    <w:rsid w:val="00F73760"/>
    <w:rsid w:val="00F73E46"/>
    <w:rsid w:val="00F74F36"/>
    <w:rsid w:val="00F751E8"/>
    <w:rsid w:val="00F75539"/>
    <w:rsid w:val="00F75CDC"/>
    <w:rsid w:val="00F7648C"/>
    <w:rsid w:val="00F768F8"/>
    <w:rsid w:val="00F76A64"/>
    <w:rsid w:val="00F77E18"/>
    <w:rsid w:val="00F77EE7"/>
    <w:rsid w:val="00F77FA9"/>
    <w:rsid w:val="00F80D3E"/>
    <w:rsid w:val="00F811C5"/>
    <w:rsid w:val="00F81936"/>
    <w:rsid w:val="00F81AEB"/>
    <w:rsid w:val="00F83481"/>
    <w:rsid w:val="00F83C93"/>
    <w:rsid w:val="00F8469B"/>
    <w:rsid w:val="00F8549C"/>
    <w:rsid w:val="00F85599"/>
    <w:rsid w:val="00F86200"/>
    <w:rsid w:val="00F86EED"/>
    <w:rsid w:val="00F870B2"/>
    <w:rsid w:val="00F87435"/>
    <w:rsid w:val="00F90343"/>
    <w:rsid w:val="00F9038A"/>
    <w:rsid w:val="00F90B58"/>
    <w:rsid w:val="00F916FF"/>
    <w:rsid w:val="00F9243A"/>
    <w:rsid w:val="00F93F4D"/>
    <w:rsid w:val="00F95181"/>
    <w:rsid w:val="00FA0422"/>
    <w:rsid w:val="00FA1AE8"/>
    <w:rsid w:val="00FA20AC"/>
    <w:rsid w:val="00FA2A5E"/>
    <w:rsid w:val="00FA2E4B"/>
    <w:rsid w:val="00FA3672"/>
    <w:rsid w:val="00FA3783"/>
    <w:rsid w:val="00FA5A1E"/>
    <w:rsid w:val="00FA60D4"/>
    <w:rsid w:val="00FA617A"/>
    <w:rsid w:val="00FA6410"/>
    <w:rsid w:val="00FA6D43"/>
    <w:rsid w:val="00FA6F51"/>
    <w:rsid w:val="00FA74F7"/>
    <w:rsid w:val="00FA7534"/>
    <w:rsid w:val="00FB10AD"/>
    <w:rsid w:val="00FB19D6"/>
    <w:rsid w:val="00FB2112"/>
    <w:rsid w:val="00FB242B"/>
    <w:rsid w:val="00FB2B9E"/>
    <w:rsid w:val="00FB3D9D"/>
    <w:rsid w:val="00FB41EE"/>
    <w:rsid w:val="00FB4DC0"/>
    <w:rsid w:val="00FB7327"/>
    <w:rsid w:val="00FB7FD5"/>
    <w:rsid w:val="00FC06A0"/>
    <w:rsid w:val="00FC154D"/>
    <w:rsid w:val="00FC15DF"/>
    <w:rsid w:val="00FC1DAB"/>
    <w:rsid w:val="00FC20D9"/>
    <w:rsid w:val="00FC3B97"/>
    <w:rsid w:val="00FC4998"/>
    <w:rsid w:val="00FC4E2C"/>
    <w:rsid w:val="00FC5C12"/>
    <w:rsid w:val="00FC5C31"/>
    <w:rsid w:val="00FC5EF8"/>
    <w:rsid w:val="00FC5F35"/>
    <w:rsid w:val="00FC6882"/>
    <w:rsid w:val="00FD13CA"/>
    <w:rsid w:val="00FD232A"/>
    <w:rsid w:val="00FD265F"/>
    <w:rsid w:val="00FD2C1D"/>
    <w:rsid w:val="00FD2FEE"/>
    <w:rsid w:val="00FD4122"/>
    <w:rsid w:val="00FD4469"/>
    <w:rsid w:val="00FD5465"/>
    <w:rsid w:val="00FD5B11"/>
    <w:rsid w:val="00FD6535"/>
    <w:rsid w:val="00FD74A8"/>
    <w:rsid w:val="00FD7E53"/>
    <w:rsid w:val="00FE0286"/>
    <w:rsid w:val="00FE160F"/>
    <w:rsid w:val="00FE1C4F"/>
    <w:rsid w:val="00FE1D74"/>
    <w:rsid w:val="00FE228E"/>
    <w:rsid w:val="00FE282F"/>
    <w:rsid w:val="00FE3C1D"/>
    <w:rsid w:val="00FE4877"/>
    <w:rsid w:val="00FE4A6E"/>
    <w:rsid w:val="00FE4AC4"/>
    <w:rsid w:val="00FE59FD"/>
    <w:rsid w:val="00FE63D2"/>
    <w:rsid w:val="00FE66EF"/>
    <w:rsid w:val="00FE6B09"/>
    <w:rsid w:val="00FE6CF8"/>
    <w:rsid w:val="00FE6D8B"/>
    <w:rsid w:val="00FE7D10"/>
    <w:rsid w:val="00FF062B"/>
    <w:rsid w:val="00FF1FCE"/>
    <w:rsid w:val="00FF2718"/>
    <w:rsid w:val="00FF2F37"/>
    <w:rsid w:val="00FF3A69"/>
    <w:rsid w:val="00FF44D8"/>
    <w:rsid w:val="00FF4B4F"/>
    <w:rsid w:val="00FF561B"/>
    <w:rsid w:val="00FF5BC1"/>
    <w:rsid w:val="00FF5C8C"/>
    <w:rsid w:val="00FF5E26"/>
    <w:rsid w:val="00FF614D"/>
    <w:rsid w:val="00FF6B0F"/>
    <w:rsid w:val="00FF7D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002D29"/>
  <w15:docId w15:val="{C2D3DCB9-409A-4983-9477-F6EA98EAA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0476"/>
    <w:rPr>
      <w:rFonts w:ascii="Arial" w:hAnsi="Arial" w:cs="Arial"/>
      <w:sz w:val="24"/>
      <w:szCs w:val="24"/>
    </w:rPr>
  </w:style>
  <w:style w:type="paragraph" w:styleId="1">
    <w:name w:val="heading 1"/>
    <w:basedOn w:val="a"/>
    <w:next w:val="a"/>
    <w:link w:val="1Char"/>
    <w:uiPriority w:val="99"/>
    <w:qFormat/>
    <w:rsid w:val="005D5EEE"/>
    <w:pPr>
      <w:keepNext/>
      <w:jc w:val="both"/>
      <w:outlineLvl w:val="0"/>
    </w:pPr>
    <w:rPr>
      <w:rFonts w:ascii="Cambria" w:hAnsi="Cambria" w:cs="Cambria"/>
      <w:b/>
      <w:bCs/>
      <w:kern w:val="32"/>
      <w:sz w:val="32"/>
      <w:szCs w:val="32"/>
    </w:rPr>
  </w:style>
  <w:style w:type="paragraph" w:styleId="2">
    <w:name w:val="heading 2"/>
    <w:basedOn w:val="a"/>
    <w:next w:val="a"/>
    <w:link w:val="2Char"/>
    <w:uiPriority w:val="99"/>
    <w:qFormat/>
    <w:rsid w:val="00585A65"/>
    <w:pPr>
      <w:keepNext/>
      <w:spacing w:before="240" w:after="60"/>
      <w:outlineLvl w:val="1"/>
    </w:pPr>
    <w:rPr>
      <w:rFonts w:ascii="Cambria" w:hAnsi="Cambria" w:cs="Cambria"/>
      <w:b/>
      <w:bCs/>
      <w:i/>
      <w:iCs/>
      <w:sz w:val="28"/>
      <w:szCs w:val="28"/>
    </w:rPr>
  </w:style>
  <w:style w:type="paragraph" w:styleId="3">
    <w:name w:val="heading 3"/>
    <w:basedOn w:val="a"/>
    <w:next w:val="a"/>
    <w:link w:val="3Char"/>
    <w:uiPriority w:val="99"/>
    <w:qFormat/>
    <w:rsid w:val="00FF2F37"/>
    <w:pPr>
      <w:keepNext/>
      <w:spacing w:before="240" w:after="60"/>
      <w:outlineLvl w:val="2"/>
    </w:pPr>
    <w:rPr>
      <w:rFonts w:ascii="Calibri Light" w:hAnsi="Calibri Light" w:cs="Calibri Light"/>
      <w:b/>
      <w:bCs/>
      <w:sz w:val="26"/>
      <w:szCs w:val="26"/>
    </w:rPr>
  </w:style>
  <w:style w:type="paragraph" w:styleId="4">
    <w:name w:val="heading 4"/>
    <w:basedOn w:val="a"/>
    <w:next w:val="a"/>
    <w:link w:val="4Char"/>
    <w:uiPriority w:val="99"/>
    <w:qFormat/>
    <w:rsid w:val="00C81DF1"/>
    <w:pPr>
      <w:keepNext/>
      <w:spacing w:before="240" w:after="60"/>
      <w:outlineLvl w:val="3"/>
    </w:pPr>
    <w:rPr>
      <w:rFonts w:ascii="Calibri" w:hAnsi="Calibri" w:cs="Calibri"/>
      <w:b/>
      <w:bCs/>
      <w:sz w:val="28"/>
      <w:szCs w:val="28"/>
    </w:rPr>
  </w:style>
  <w:style w:type="paragraph" w:styleId="5">
    <w:name w:val="heading 5"/>
    <w:basedOn w:val="a"/>
    <w:next w:val="a"/>
    <w:link w:val="5Char"/>
    <w:uiPriority w:val="99"/>
    <w:qFormat/>
    <w:locked/>
    <w:rsid w:val="00A728FA"/>
    <w:pPr>
      <w:keepNext/>
      <w:keepLines/>
      <w:spacing w:before="40"/>
      <w:outlineLvl w:val="4"/>
    </w:pPr>
    <w:rPr>
      <w:rFonts w:ascii="Cambria" w:hAnsi="Cambria" w:cs="Cambria"/>
      <w:color w:val="365F91"/>
    </w:rPr>
  </w:style>
  <w:style w:type="paragraph" w:styleId="6">
    <w:name w:val="heading 6"/>
    <w:basedOn w:val="a"/>
    <w:next w:val="a"/>
    <w:link w:val="6Char"/>
    <w:unhideWhenUsed/>
    <w:qFormat/>
    <w:rsid w:val="00F57B78"/>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0B60F2"/>
    <w:rPr>
      <w:rFonts w:ascii="Cambria" w:hAnsi="Cambria" w:cs="Cambria"/>
      <w:b/>
      <w:bCs/>
      <w:kern w:val="32"/>
      <w:sz w:val="32"/>
      <w:szCs w:val="32"/>
    </w:rPr>
  </w:style>
  <w:style w:type="character" w:customStyle="1" w:styleId="2Char">
    <w:name w:val="Επικεφαλίδα 2 Char"/>
    <w:basedOn w:val="a0"/>
    <w:link w:val="2"/>
    <w:uiPriority w:val="99"/>
    <w:locked/>
    <w:rsid w:val="00585A65"/>
    <w:rPr>
      <w:rFonts w:ascii="Cambria" w:hAnsi="Cambria" w:cs="Cambria"/>
      <w:b/>
      <w:bCs/>
      <w:i/>
      <w:iCs/>
      <w:sz w:val="28"/>
      <w:szCs w:val="28"/>
    </w:rPr>
  </w:style>
  <w:style w:type="character" w:customStyle="1" w:styleId="3Char">
    <w:name w:val="Επικεφαλίδα 3 Char"/>
    <w:basedOn w:val="a0"/>
    <w:link w:val="3"/>
    <w:uiPriority w:val="99"/>
    <w:semiHidden/>
    <w:locked/>
    <w:rsid w:val="00FF2F37"/>
    <w:rPr>
      <w:rFonts w:ascii="Calibri Light" w:hAnsi="Calibri Light" w:cs="Calibri Light"/>
      <w:b/>
      <w:bCs/>
      <w:sz w:val="26"/>
      <w:szCs w:val="26"/>
    </w:rPr>
  </w:style>
  <w:style w:type="character" w:customStyle="1" w:styleId="4Char">
    <w:name w:val="Επικεφαλίδα 4 Char"/>
    <w:basedOn w:val="a0"/>
    <w:link w:val="4"/>
    <w:uiPriority w:val="99"/>
    <w:semiHidden/>
    <w:locked/>
    <w:rsid w:val="00C81DF1"/>
    <w:rPr>
      <w:rFonts w:ascii="Calibri" w:hAnsi="Calibri" w:cs="Calibri"/>
      <w:b/>
      <w:bCs/>
      <w:sz w:val="28"/>
      <w:szCs w:val="28"/>
    </w:rPr>
  </w:style>
  <w:style w:type="character" w:customStyle="1" w:styleId="5Char">
    <w:name w:val="Επικεφαλίδα 5 Char"/>
    <w:basedOn w:val="a0"/>
    <w:link w:val="5"/>
    <w:uiPriority w:val="99"/>
    <w:semiHidden/>
    <w:locked/>
    <w:rsid w:val="00A728FA"/>
    <w:rPr>
      <w:rFonts w:ascii="Cambria" w:hAnsi="Cambria" w:cs="Cambria"/>
      <w:color w:val="365F91"/>
      <w:sz w:val="24"/>
      <w:szCs w:val="24"/>
    </w:rPr>
  </w:style>
  <w:style w:type="character" w:styleId="-">
    <w:name w:val="Hyperlink"/>
    <w:basedOn w:val="a0"/>
    <w:uiPriority w:val="99"/>
    <w:rsid w:val="00E40476"/>
    <w:rPr>
      <w:rFonts w:cs="Times New Roman"/>
      <w:color w:val="0000FF"/>
      <w:u w:val="single"/>
    </w:rPr>
  </w:style>
  <w:style w:type="paragraph" w:styleId="a3">
    <w:name w:val="footer"/>
    <w:basedOn w:val="a"/>
    <w:link w:val="Char"/>
    <w:uiPriority w:val="99"/>
    <w:rsid w:val="00E40476"/>
    <w:pPr>
      <w:tabs>
        <w:tab w:val="center" w:pos="4153"/>
        <w:tab w:val="right" w:pos="8306"/>
      </w:tabs>
    </w:pPr>
  </w:style>
  <w:style w:type="character" w:customStyle="1" w:styleId="Char">
    <w:name w:val="Υποσέλιδο Char"/>
    <w:basedOn w:val="a0"/>
    <w:link w:val="a3"/>
    <w:uiPriority w:val="99"/>
    <w:semiHidden/>
    <w:locked/>
    <w:rsid w:val="000B60F2"/>
    <w:rPr>
      <w:rFonts w:ascii="Arial" w:hAnsi="Arial" w:cs="Arial"/>
      <w:sz w:val="20"/>
      <w:szCs w:val="20"/>
    </w:rPr>
  </w:style>
  <w:style w:type="character" w:styleId="a4">
    <w:name w:val="page number"/>
    <w:basedOn w:val="a0"/>
    <w:uiPriority w:val="99"/>
    <w:rsid w:val="00E40476"/>
    <w:rPr>
      <w:rFonts w:cs="Times New Roman"/>
    </w:rPr>
  </w:style>
  <w:style w:type="paragraph" w:styleId="a5">
    <w:name w:val="header"/>
    <w:basedOn w:val="a"/>
    <w:link w:val="Char0"/>
    <w:uiPriority w:val="99"/>
    <w:rsid w:val="008D4632"/>
    <w:pPr>
      <w:tabs>
        <w:tab w:val="center" w:pos="4153"/>
        <w:tab w:val="right" w:pos="8306"/>
      </w:tabs>
    </w:pPr>
  </w:style>
  <w:style w:type="character" w:customStyle="1" w:styleId="Char0">
    <w:name w:val="Κεφαλίδα Char"/>
    <w:basedOn w:val="a0"/>
    <w:link w:val="a5"/>
    <w:uiPriority w:val="99"/>
    <w:locked/>
    <w:rsid w:val="000B60F2"/>
    <w:rPr>
      <w:rFonts w:ascii="Arial" w:hAnsi="Arial" w:cs="Arial"/>
      <w:sz w:val="20"/>
      <w:szCs w:val="20"/>
    </w:rPr>
  </w:style>
  <w:style w:type="paragraph" w:styleId="20">
    <w:name w:val="Body Text 2"/>
    <w:basedOn w:val="a"/>
    <w:link w:val="2Char0"/>
    <w:uiPriority w:val="99"/>
    <w:rsid w:val="001F4ED5"/>
    <w:pPr>
      <w:overflowPunct w:val="0"/>
      <w:autoSpaceDE w:val="0"/>
      <w:autoSpaceDN w:val="0"/>
      <w:adjustRightInd w:val="0"/>
      <w:spacing w:after="120" w:line="480" w:lineRule="auto"/>
      <w:textAlignment w:val="baseline"/>
    </w:pPr>
  </w:style>
  <w:style w:type="character" w:customStyle="1" w:styleId="2Char0">
    <w:name w:val="Σώμα κείμενου 2 Char"/>
    <w:basedOn w:val="a0"/>
    <w:link w:val="20"/>
    <w:uiPriority w:val="99"/>
    <w:semiHidden/>
    <w:locked/>
    <w:rsid w:val="000B60F2"/>
    <w:rPr>
      <w:rFonts w:ascii="Arial" w:hAnsi="Arial" w:cs="Arial"/>
      <w:sz w:val="20"/>
      <w:szCs w:val="20"/>
    </w:rPr>
  </w:style>
  <w:style w:type="paragraph" w:styleId="a6">
    <w:name w:val="Balloon Text"/>
    <w:basedOn w:val="a"/>
    <w:link w:val="Char1"/>
    <w:uiPriority w:val="99"/>
    <w:semiHidden/>
    <w:rsid w:val="00E4465B"/>
    <w:rPr>
      <w:sz w:val="2"/>
      <w:szCs w:val="2"/>
    </w:rPr>
  </w:style>
  <w:style w:type="character" w:customStyle="1" w:styleId="Char1">
    <w:name w:val="Κείμενο πλαισίου Char"/>
    <w:basedOn w:val="a0"/>
    <w:link w:val="a6"/>
    <w:uiPriority w:val="99"/>
    <w:semiHidden/>
    <w:locked/>
    <w:rsid w:val="000B60F2"/>
    <w:rPr>
      <w:rFonts w:cs="Times New Roman"/>
      <w:sz w:val="2"/>
      <w:szCs w:val="2"/>
    </w:rPr>
  </w:style>
  <w:style w:type="paragraph" w:styleId="a7">
    <w:name w:val="Body Text Indent"/>
    <w:basedOn w:val="a"/>
    <w:link w:val="Char2"/>
    <w:uiPriority w:val="99"/>
    <w:rsid w:val="007D3571"/>
    <w:pPr>
      <w:spacing w:after="120"/>
      <w:ind w:left="283"/>
    </w:pPr>
  </w:style>
  <w:style w:type="character" w:customStyle="1" w:styleId="Char2">
    <w:name w:val="Σώμα κείμενου με εσοχή Char"/>
    <w:basedOn w:val="a0"/>
    <w:link w:val="a7"/>
    <w:uiPriority w:val="99"/>
    <w:locked/>
    <w:rsid w:val="007D3571"/>
    <w:rPr>
      <w:rFonts w:ascii="Arial" w:hAnsi="Arial" w:cs="Arial"/>
      <w:sz w:val="24"/>
      <w:szCs w:val="24"/>
    </w:rPr>
  </w:style>
  <w:style w:type="paragraph" w:customStyle="1" w:styleId="NoSpacing1">
    <w:name w:val="No Spacing1"/>
    <w:uiPriority w:val="99"/>
    <w:rsid w:val="007D3571"/>
    <w:rPr>
      <w:rFonts w:ascii="Calibri" w:hAnsi="Calibri" w:cs="Calibri"/>
      <w:lang w:val="en-US" w:eastAsia="en-US"/>
    </w:rPr>
  </w:style>
  <w:style w:type="paragraph" w:styleId="Web">
    <w:name w:val="Normal (Web)"/>
    <w:basedOn w:val="a"/>
    <w:uiPriority w:val="99"/>
    <w:rsid w:val="00585A65"/>
    <w:pPr>
      <w:spacing w:before="100" w:beforeAutospacing="1" w:after="100" w:afterAutospacing="1"/>
    </w:pPr>
  </w:style>
  <w:style w:type="character" w:styleId="a8">
    <w:name w:val="Strong"/>
    <w:basedOn w:val="a0"/>
    <w:uiPriority w:val="22"/>
    <w:qFormat/>
    <w:rsid w:val="00585A65"/>
    <w:rPr>
      <w:rFonts w:cs="Times New Roman"/>
      <w:b/>
      <w:bCs/>
    </w:rPr>
  </w:style>
  <w:style w:type="paragraph" w:styleId="a9">
    <w:name w:val="Body Text"/>
    <w:basedOn w:val="a"/>
    <w:link w:val="Char3"/>
    <w:uiPriority w:val="99"/>
    <w:rsid w:val="00281A07"/>
    <w:pPr>
      <w:spacing w:after="120"/>
    </w:pPr>
  </w:style>
  <w:style w:type="character" w:customStyle="1" w:styleId="Char3">
    <w:name w:val="Σώμα κειμένου Char"/>
    <w:basedOn w:val="a0"/>
    <w:link w:val="a9"/>
    <w:uiPriority w:val="99"/>
    <w:locked/>
    <w:rsid w:val="00281A07"/>
    <w:rPr>
      <w:rFonts w:ascii="Arial" w:hAnsi="Arial" w:cs="Arial"/>
      <w:sz w:val="24"/>
      <w:szCs w:val="24"/>
    </w:rPr>
  </w:style>
  <w:style w:type="character" w:styleId="aa">
    <w:name w:val="Emphasis"/>
    <w:basedOn w:val="a0"/>
    <w:uiPriority w:val="20"/>
    <w:qFormat/>
    <w:rsid w:val="00C41621"/>
    <w:rPr>
      <w:rFonts w:cs="Times New Roman"/>
      <w:i/>
      <w:iCs/>
    </w:rPr>
  </w:style>
  <w:style w:type="paragraph" w:styleId="ab">
    <w:name w:val="No Spacing"/>
    <w:uiPriority w:val="99"/>
    <w:qFormat/>
    <w:rsid w:val="000914C3"/>
    <w:rPr>
      <w:rFonts w:ascii="Arial" w:hAnsi="Arial" w:cs="Arial"/>
      <w:sz w:val="24"/>
      <w:szCs w:val="24"/>
    </w:rPr>
  </w:style>
  <w:style w:type="character" w:customStyle="1" w:styleId="ezo">
    <w:name w:val="_ezo"/>
    <w:uiPriority w:val="99"/>
    <w:rsid w:val="00FF4B4F"/>
    <w:rPr>
      <w:rFonts w:cs="Times New Roman"/>
    </w:rPr>
  </w:style>
  <w:style w:type="character" w:customStyle="1" w:styleId="58cl">
    <w:name w:val="_58cl"/>
    <w:uiPriority w:val="99"/>
    <w:rsid w:val="00FF4B4F"/>
    <w:rPr>
      <w:rFonts w:cs="Times New Roman"/>
    </w:rPr>
  </w:style>
  <w:style w:type="character" w:customStyle="1" w:styleId="58cm">
    <w:name w:val="_58cm"/>
    <w:uiPriority w:val="99"/>
    <w:rsid w:val="00FF4B4F"/>
    <w:rPr>
      <w:rFonts w:cs="Times New Roman"/>
    </w:rPr>
  </w:style>
  <w:style w:type="paragraph" w:customStyle="1" w:styleId="yiv3359965938msonormal">
    <w:name w:val="yiv3359965938msonormal"/>
    <w:basedOn w:val="a"/>
    <w:uiPriority w:val="99"/>
    <w:rsid w:val="009F22E8"/>
    <w:pPr>
      <w:spacing w:before="100" w:beforeAutospacing="1" w:after="100" w:afterAutospacing="1"/>
    </w:pPr>
  </w:style>
  <w:style w:type="paragraph" w:styleId="ac">
    <w:name w:val="List Paragraph"/>
    <w:aliases w:val="1st level - Bullet List Paragraph,BULLETS,Bullet List Paragraph,Citation List,Ha,Heading 2_sj,Lettre d'introduction,List Paragraph6,List Paragraph_Table bullets,Listes,Paragrafo elenco,Resume Title,Εικόνα πίνακα"/>
    <w:basedOn w:val="a"/>
    <w:link w:val="Char4"/>
    <w:uiPriority w:val="34"/>
    <w:qFormat/>
    <w:rsid w:val="00FB2112"/>
    <w:pPr>
      <w:spacing w:after="160" w:line="259" w:lineRule="auto"/>
      <w:ind w:left="720"/>
    </w:pPr>
    <w:rPr>
      <w:rFonts w:ascii="Calibri" w:hAnsi="Calibri" w:cs="Calibri"/>
      <w:sz w:val="20"/>
      <w:szCs w:val="20"/>
      <w:lang w:eastAsia="en-US"/>
    </w:rPr>
  </w:style>
  <w:style w:type="character" w:customStyle="1" w:styleId="200">
    <w:name w:val="20"/>
    <w:uiPriority w:val="99"/>
    <w:rsid w:val="00B86685"/>
    <w:rPr>
      <w:rFonts w:cs="Times New Roman"/>
    </w:rPr>
  </w:style>
  <w:style w:type="paragraph" w:customStyle="1" w:styleId="21">
    <w:name w:val="21"/>
    <w:basedOn w:val="a"/>
    <w:uiPriority w:val="99"/>
    <w:rsid w:val="00B86685"/>
    <w:pPr>
      <w:spacing w:before="100" w:beforeAutospacing="1" w:after="100" w:afterAutospacing="1"/>
    </w:pPr>
  </w:style>
  <w:style w:type="character" w:customStyle="1" w:styleId="22">
    <w:name w:val="22"/>
    <w:uiPriority w:val="99"/>
    <w:rsid w:val="00B86685"/>
    <w:rPr>
      <w:rFonts w:cs="Times New Roman"/>
    </w:rPr>
  </w:style>
  <w:style w:type="character" w:customStyle="1" w:styleId="60">
    <w:name w:val="6"/>
    <w:uiPriority w:val="99"/>
    <w:rsid w:val="00B86685"/>
    <w:rPr>
      <w:rFonts w:cs="Times New Roman"/>
    </w:rPr>
  </w:style>
  <w:style w:type="character" w:customStyle="1" w:styleId="a2akit">
    <w:name w:val="a2a_kit"/>
    <w:uiPriority w:val="99"/>
    <w:rsid w:val="00CC41FF"/>
    <w:rPr>
      <w:rFonts w:cs="Times New Roman"/>
    </w:rPr>
  </w:style>
  <w:style w:type="character" w:customStyle="1" w:styleId="a2alabel">
    <w:name w:val="a2a_label"/>
    <w:uiPriority w:val="99"/>
    <w:rsid w:val="00CC41FF"/>
    <w:rPr>
      <w:rFonts w:cs="Times New Roman"/>
    </w:rPr>
  </w:style>
  <w:style w:type="character" w:customStyle="1" w:styleId="highlight">
    <w:name w:val="highlight"/>
    <w:uiPriority w:val="99"/>
    <w:rsid w:val="008D334C"/>
    <w:rPr>
      <w:rFonts w:cs="Times New Roman"/>
    </w:rPr>
  </w:style>
  <w:style w:type="character" w:customStyle="1" w:styleId="yiv7006000451bumpedfont15">
    <w:name w:val="yiv7006000451bumpedfont15"/>
    <w:uiPriority w:val="99"/>
    <w:rsid w:val="00506B50"/>
    <w:rPr>
      <w:rFonts w:cs="Times New Roman"/>
    </w:rPr>
  </w:style>
  <w:style w:type="paragraph" w:customStyle="1" w:styleId="yiv7006000451s5">
    <w:name w:val="yiv7006000451s5"/>
    <w:basedOn w:val="a"/>
    <w:uiPriority w:val="99"/>
    <w:rsid w:val="00506B50"/>
    <w:pPr>
      <w:spacing w:before="100" w:beforeAutospacing="1" w:after="100" w:afterAutospacing="1"/>
    </w:pPr>
  </w:style>
  <w:style w:type="paragraph" w:customStyle="1" w:styleId="Default">
    <w:name w:val="Default"/>
    <w:uiPriority w:val="99"/>
    <w:rsid w:val="006B579D"/>
    <w:pPr>
      <w:autoSpaceDE w:val="0"/>
      <w:autoSpaceDN w:val="0"/>
      <w:adjustRightInd w:val="0"/>
    </w:pPr>
    <w:rPr>
      <w:rFonts w:ascii="Calibri" w:hAnsi="Calibri" w:cs="Calibri"/>
      <w:color w:val="000000"/>
      <w:sz w:val="24"/>
      <w:szCs w:val="24"/>
      <w:lang w:eastAsia="en-US"/>
    </w:rPr>
  </w:style>
  <w:style w:type="paragraph" w:styleId="ad">
    <w:name w:val="annotation text"/>
    <w:basedOn w:val="a"/>
    <w:link w:val="Char5"/>
    <w:uiPriority w:val="99"/>
    <w:semiHidden/>
    <w:rsid w:val="006B579D"/>
    <w:pPr>
      <w:spacing w:after="200"/>
    </w:pPr>
    <w:rPr>
      <w:rFonts w:ascii="Calibri" w:hAnsi="Calibri" w:cs="Calibri"/>
      <w:sz w:val="20"/>
      <w:szCs w:val="20"/>
      <w:lang w:eastAsia="en-US"/>
    </w:rPr>
  </w:style>
  <w:style w:type="character" w:customStyle="1" w:styleId="Char5">
    <w:name w:val="Κείμενο σχολίου Char"/>
    <w:basedOn w:val="a0"/>
    <w:link w:val="ad"/>
    <w:uiPriority w:val="99"/>
    <w:locked/>
    <w:rsid w:val="006B579D"/>
    <w:rPr>
      <w:rFonts w:ascii="Calibri" w:hAnsi="Calibri" w:cs="Calibri"/>
      <w:lang w:eastAsia="en-US"/>
    </w:rPr>
  </w:style>
  <w:style w:type="character" w:customStyle="1" w:styleId="il">
    <w:name w:val="il"/>
    <w:uiPriority w:val="99"/>
    <w:rsid w:val="00817221"/>
    <w:rPr>
      <w:rFonts w:cs="Times New Roman"/>
    </w:rPr>
  </w:style>
  <w:style w:type="paragraph" w:styleId="-HTML">
    <w:name w:val="HTML Preformatted"/>
    <w:basedOn w:val="a"/>
    <w:link w:val="-HTMLChar"/>
    <w:rsid w:val="00647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locked/>
    <w:rsid w:val="0064763A"/>
    <w:rPr>
      <w:rFonts w:ascii="Courier New" w:hAnsi="Courier New" w:cs="Courier New"/>
    </w:rPr>
  </w:style>
  <w:style w:type="character" w:styleId="-0">
    <w:name w:val="FollowedHyperlink"/>
    <w:basedOn w:val="a0"/>
    <w:uiPriority w:val="99"/>
    <w:rsid w:val="00355360"/>
    <w:rPr>
      <w:rFonts w:cs="Times New Roman"/>
      <w:color w:val="auto"/>
      <w:u w:val="single"/>
    </w:rPr>
  </w:style>
  <w:style w:type="paragraph" w:styleId="ae">
    <w:name w:val="Title"/>
    <w:basedOn w:val="a"/>
    <w:next w:val="a"/>
    <w:link w:val="Char6"/>
    <w:uiPriority w:val="99"/>
    <w:qFormat/>
    <w:rsid w:val="0078587A"/>
    <w:pPr>
      <w:keepNext/>
      <w:keepLines/>
      <w:spacing w:after="60" w:line="276" w:lineRule="auto"/>
    </w:pPr>
    <w:rPr>
      <w:sz w:val="52"/>
      <w:szCs w:val="52"/>
    </w:rPr>
  </w:style>
  <w:style w:type="character" w:customStyle="1" w:styleId="Char6">
    <w:name w:val="Τίτλος Char"/>
    <w:basedOn w:val="a0"/>
    <w:link w:val="ae"/>
    <w:uiPriority w:val="99"/>
    <w:locked/>
    <w:rsid w:val="0078587A"/>
    <w:rPr>
      <w:rFonts w:ascii="Arial" w:hAnsi="Arial" w:cs="Arial"/>
      <w:sz w:val="52"/>
      <w:szCs w:val="52"/>
    </w:rPr>
  </w:style>
  <w:style w:type="paragraph" w:customStyle="1" w:styleId="western">
    <w:name w:val="western"/>
    <w:basedOn w:val="a"/>
    <w:uiPriority w:val="99"/>
    <w:rsid w:val="000C63A9"/>
    <w:pPr>
      <w:spacing w:before="100" w:beforeAutospacing="1" w:after="100" w:afterAutospacing="1"/>
    </w:pPr>
  </w:style>
  <w:style w:type="paragraph" w:customStyle="1" w:styleId="p1">
    <w:name w:val="p1"/>
    <w:basedOn w:val="a"/>
    <w:uiPriority w:val="99"/>
    <w:rsid w:val="00630C20"/>
    <w:pPr>
      <w:spacing w:before="100" w:beforeAutospacing="1" w:after="100" w:afterAutospacing="1"/>
    </w:pPr>
  </w:style>
  <w:style w:type="character" w:customStyle="1" w:styleId="bumpedfont15">
    <w:name w:val="bumpedfont15"/>
    <w:uiPriority w:val="99"/>
    <w:rsid w:val="00706635"/>
    <w:rPr>
      <w:rFonts w:cs="Times New Roman"/>
    </w:rPr>
  </w:style>
  <w:style w:type="paragraph" w:customStyle="1" w:styleId="yiv1327027455msonormal">
    <w:name w:val="yiv1327027455msonormal"/>
    <w:basedOn w:val="a"/>
    <w:uiPriority w:val="99"/>
    <w:rsid w:val="00BD65FE"/>
    <w:pPr>
      <w:spacing w:before="100" w:beforeAutospacing="1" w:after="100" w:afterAutospacing="1"/>
    </w:pPr>
  </w:style>
  <w:style w:type="character" w:customStyle="1" w:styleId="nc684nl6">
    <w:name w:val="nc684nl6"/>
    <w:uiPriority w:val="99"/>
    <w:rsid w:val="009D41F5"/>
    <w:rPr>
      <w:rFonts w:cs="Times New Roman"/>
    </w:rPr>
  </w:style>
  <w:style w:type="paragraph" w:customStyle="1" w:styleId="ListParagraph1">
    <w:name w:val="List Paragraph1"/>
    <w:basedOn w:val="a"/>
    <w:uiPriority w:val="99"/>
    <w:rsid w:val="0020434B"/>
    <w:pPr>
      <w:spacing w:after="160" w:line="259" w:lineRule="auto"/>
      <w:ind w:left="720"/>
    </w:pPr>
    <w:rPr>
      <w:rFonts w:ascii="Calibri" w:hAnsi="Calibri" w:cs="Calibri"/>
      <w:sz w:val="22"/>
      <w:szCs w:val="22"/>
      <w:lang w:eastAsia="en-US"/>
    </w:rPr>
  </w:style>
  <w:style w:type="character" w:customStyle="1" w:styleId="10">
    <w:name w:val="Ανεπίλυτη αναφορά1"/>
    <w:uiPriority w:val="99"/>
    <w:semiHidden/>
    <w:rsid w:val="00BF250C"/>
    <w:rPr>
      <w:rFonts w:cs="Times New Roman"/>
      <w:color w:val="auto"/>
      <w:shd w:val="clear" w:color="auto" w:fill="auto"/>
    </w:rPr>
  </w:style>
  <w:style w:type="paragraph" w:customStyle="1" w:styleId="default0">
    <w:name w:val="default"/>
    <w:basedOn w:val="a"/>
    <w:uiPriority w:val="99"/>
    <w:rsid w:val="00B81F03"/>
    <w:pPr>
      <w:spacing w:before="100" w:beforeAutospacing="1" w:after="100" w:afterAutospacing="1"/>
    </w:pPr>
  </w:style>
  <w:style w:type="character" w:customStyle="1" w:styleId="apple-converted-space">
    <w:name w:val="apple-converted-space"/>
    <w:uiPriority w:val="99"/>
    <w:rsid w:val="00CB7063"/>
    <w:rPr>
      <w:rFonts w:cs="Times New Roman"/>
    </w:rPr>
  </w:style>
  <w:style w:type="paragraph" w:customStyle="1" w:styleId="s8">
    <w:name w:val="s8"/>
    <w:basedOn w:val="a"/>
    <w:uiPriority w:val="99"/>
    <w:rsid w:val="00CB7063"/>
    <w:pPr>
      <w:spacing w:before="100" w:beforeAutospacing="1" w:after="100" w:afterAutospacing="1"/>
    </w:pPr>
  </w:style>
  <w:style w:type="character" w:customStyle="1" w:styleId="textexposedshow">
    <w:name w:val="text_exposed_show"/>
    <w:uiPriority w:val="99"/>
    <w:rsid w:val="006028D2"/>
    <w:rPr>
      <w:rFonts w:cs="Times New Roman"/>
    </w:rPr>
  </w:style>
  <w:style w:type="paragraph" w:customStyle="1" w:styleId="yiv0164448181msonormal">
    <w:name w:val="yiv0164448181msonormal"/>
    <w:basedOn w:val="a"/>
    <w:uiPriority w:val="99"/>
    <w:rsid w:val="008D13D8"/>
    <w:pPr>
      <w:spacing w:before="100" w:beforeAutospacing="1" w:after="100" w:afterAutospacing="1"/>
    </w:pPr>
  </w:style>
  <w:style w:type="character" w:customStyle="1" w:styleId="y2iqfc">
    <w:name w:val="y2iqfc"/>
    <w:uiPriority w:val="99"/>
    <w:rsid w:val="003F2373"/>
    <w:rPr>
      <w:rFonts w:cs="Times New Roman"/>
    </w:rPr>
  </w:style>
  <w:style w:type="paragraph" w:customStyle="1" w:styleId="listparagraphcxsp">
    <w:name w:val="listparagraphcxspπρώτο"/>
    <w:basedOn w:val="a"/>
    <w:uiPriority w:val="99"/>
    <w:rsid w:val="00852056"/>
    <w:pPr>
      <w:spacing w:before="100" w:beforeAutospacing="1" w:after="100" w:afterAutospacing="1"/>
    </w:pPr>
  </w:style>
  <w:style w:type="paragraph" w:customStyle="1" w:styleId="listparagraphcxsp0">
    <w:name w:val="listparagraphcxspμεσαίο"/>
    <w:basedOn w:val="a"/>
    <w:uiPriority w:val="99"/>
    <w:rsid w:val="00852056"/>
    <w:pPr>
      <w:spacing w:before="100" w:beforeAutospacing="1" w:after="100" w:afterAutospacing="1"/>
    </w:pPr>
  </w:style>
  <w:style w:type="paragraph" w:customStyle="1" w:styleId="ydpf2be79f5yiv7402284551ydpd09e63d1msonormal">
    <w:name w:val="ydpf2be79f5yiv7402284551ydpd09e63d1msonormal"/>
    <w:basedOn w:val="a"/>
    <w:uiPriority w:val="99"/>
    <w:rsid w:val="00624EA6"/>
    <w:pPr>
      <w:spacing w:before="100" w:beforeAutospacing="1" w:after="100" w:afterAutospacing="1"/>
    </w:pPr>
  </w:style>
  <w:style w:type="paragraph" w:customStyle="1" w:styleId="yiv9586790784msonormal">
    <w:name w:val="yiv9586790784msonormal"/>
    <w:basedOn w:val="a"/>
    <w:uiPriority w:val="99"/>
    <w:rsid w:val="00B81DF7"/>
    <w:pPr>
      <w:spacing w:before="100" w:beforeAutospacing="1" w:after="100" w:afterAutospacing="1"/>
    </w:pPr>
  </w:style>
  <w:style w:type="paragraph" w:customStyle="1" w:styleId="yiv3199614613msonormal">
    <w:name w:val="yiv3199614613msonormal"/>
    <w:basedOn w:val="a"/>
    <w:uiPriority w:val="99"/>
    <w:rsid w:val="00EB5F74"/>
    <w:pPr>
      <w:spacing w:before="100" w:beforeAutospacing="1" w:after="100" w:afterAutospacing="1"/>
    </w:pPr>
  </w:style>
  <w:style w:type="paragraph" w:customStyle="1" w:styleId="af">
    <w:name w:val="Κύριο τμήμα"/>
    <w:uiPriority w:val="99"/>
    <w:rsid w:val="008A20E1"/>
    <w:pPr>
      <w:pBdr>
        <w:top w:val="none" w:sz="96" w:space="31" w:color="FFFFFF" w:frame="1"/>
        <w:left w:val="none" w:sz="96" w:space="31" w:color="FFFFFF" w:frame="1"/>
        <w:bottom w:val="none" w:sz="96" w:space="31" w:color="FFFFFF" w:frame="1"/>
        <w:right w:val="none" w:sz="96" w:space="31" w:color="FFFFFF" w:frame="1"/>
        <w:bar w:val="none" w:sz="0" w:color="000000"/>
      </w:pBdr>
      <w:suppressAutoHyphens/>
      <w:jc w:val="both"/>
    </w:pPr>
    <w:rPr>
      <w:rFonts w:ascii="Avenir Next Regular" w:hAnsi="Avenir Next Regular" w:cs="Avenir Next Regular"/>
      <w:color w:val="000000"/>
    </w:rPr>
  </w:style>
  <w:style w:type="paragraph" w:customStyle="1" w:styleId="af0">
    <w:name w:val="Προεπιλογή"/>
    <w:uiPriority w:val="99"/>
    <w:rsid w:val="008A20E1"/>
    <w:pPr>
      <w:pBdr>
        <w:top w:val="none" w:sz="96" w:space="31" w:color="FFFFFF" w:frame="1"/>
        <w:left w:val="none" w:sz="96" w:space="31" w:color="FFFFFF" w:frame="1"/>
        <w:bottom w:val="none" w:sz="96" w:space="31" w:color="FFFFFF" w:frame="1"/>
        <w:right w:val="none" w:sz="96" w:space="31" w:color="FFFFFF" w:frame="1"/>
        <w:bar w:val="none" w:sz="0" w:color="000000"/>
      </w:pBdr>
      <w:spacing w:before="160" w:line="288" w:lineRule="auto"/>
    </w:pPr>
    <w:rPr>
      <w:rFonts w:ascii="Helvetica Neue" w:hAnsi="Helvetica Neue" w:cs="Helvetica Neue"/>
      <w:color w:val="000000"/>
      <w:sz w:val="24"/>
      <w:szCs w:val="24"/>
    </w:rPr>
  </w:style>
  <w:style w:type="character" w:customStyle="1" w:styleId="Char4">
    <w:name w:val="Παράγραφος λίστας Char"/>
    <w:aliases w:val="1st level - Bullet List Paragraph Char,BULLETS Char,Bullet List Paragraph Char,Citation List Char,Ha Char,Heading 2_sj Char,Lettre d'introduction Char,List Paragraph6 Char,List Paragraph_Table bullets Char,Listes Char"/>
    <w:link w:val="ac"/>
    <w:uiPriority w:val="99"/>
    <w:locked/>
    <w:rsid w:val="008A20E1"/>
    <w:rPr>
      <w:rFonts w:ascii="Calibri" w:hAnsi="Calibri" w:cs="Calibri"/>
      <w:lang w:eastAsia="en-US"/>
    </w:rPr>
  </w:style>
  <w:style w:type="character" w:customStyle="1" w:styleId="yiv5037754680s1">
    <w:name w:val="yiv5037754680s1"/>
    <w:basedOn w:val="a0"/>
    <w:uiPriority w:val="99"/>
    <w:rsid w:val="00870C63"/>
    <w:rPr>
      <w:rFonts w:cs="Times New Roman"/>
    </w:rPr>
  </w:style>
  <w:style w:type="character" w:customStyle="1" w:styleId="23">
    <w:name w:val="Ανεπίλυτη αναφορά2"/>
    <w:basedOn w:val="a0"/>
    <w:uiPriority w:val="99"/>
    <w:semiHidden/>
    <w:rsid w:val="00B1191B"/>
    <w:rPr>
      <w:rFonts w:cs="Times New Roman"/>
      <w:color w:val="auto"/>
      <w:shd w:val="clear" w:color="auto" w:fill="auto"/>
    </w:rPr>
  </w:style>
  <w:style w:type="paragraph" w:customStyle="1" w:styleId="yiv6817870956msonormal">
    <w:name w:val="yiv6817870956msonormal"/>
    <w:basedOn w:val="a"/>
    <w:uiPriority w:val="99"/>
    <w:rsid w:val="002D0184"/>
    <w:pPr>
      <w:spacing w:before="100" w:beforeAutospacing="1" w:after="100" w:afterAutospacing="1"/>
    </w:pPr>
  </w:style>
  <w:style w:type="paragraph" w:customStyle="1" w:styleId="yiv4254809029msonormal">
    <w:name w:val="yiv4254809029msonormal"/>
    <w:basedOn w:val="a"/>
    <w:uiPriority w:val="99"/>
    <w:rsid w:val="001C4913"/>
    <w:pPr>
      <w:spacing w:before="100" w:beforeAutospacing="1" w:after="100" w:afterAutospacing="1"/>
    </w:pPr>
  </w:style>
  <w:style w:type="paragraph" w:customStyle="1" w:styleId="yiv1800363800msonormal">
    <w:name w:val="yiv1800363800msonormal"/>
    <w:basedOn w:val="a"/>
    <w:uiPriority w:val="99"/>
    <w:rsid w:val="00494919"/>
    <w:pPr>
      <w:spacing w:before="100" w:beforeAutospacing="1" w:after="100" w:afterAutospacing="1"/>
    </w:pPr>
  </w:style>
  <w:style w:type="paragraph" w:customStyle="1" w:styleId="listparagraph">
    <w:name w:val="listparagraph"/>
    <w:basedOn w:val="a"/>
    <w:uiPriority w:val="99"/>
    <w:rsid w:val="00B834E5"/>
    <w:pPr>
      <w:spacing w:before="100" w:beforeAutospacing="1" w:after="100" w:afterAutospacing="1"/>
    </w:pPr>
  </w:style>
  <w:style w:type="table" w:styleId="af1">
    <w:name w:val="Table Grid"/>
    <w:basedOn w:val="a1"/>
    <w:uiPriority w:val="99"/>
    <w:locked/>
    <w:rsid w:val="005B4A7B"/>
    <w:rPr>
      <w:rFonts w:ascii="Calibri" w:hAnsi="Calibri"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Intense Emphasis"/>
    <w:basedOn w:val="a0"/>
    <w:uiPriority w:val="99"/>
    <w:qFormat/>
    <w:rsid w:val="00FD6535"/>
    <w:rPr>
      <w:rFonts w:cs="Times New Roman"/>
      <w:b/>
      <w:bCs/>
      <w:i/>
      <w:iCs/>
      <w:color w:val="auto"/>
    </w:rPr>
  </w:style>
  <w:style w:type="character" w:customStyle="1" w:styleId="x193iq5wxeuuglix13faqbex1vvkbsx1xmvt09x1lliihqx1s928wvxhkezsox1gmr53xx1cpjm7ix1fgartyx1943h6xxudqn12x3x7a5mx6prxxfxvq8zenxo1l8bmxzsf02ux1yc453h">
    <w:name w:val="x193iq5w xeuugli x13faqbe x1vvkbs x1xmvt09 x1lliihq x1s928wv xhkezso x1gmr53x x1cpjm7i x1fgarty x1943h6x xudqn12 x3x7a5m x6prxxf xvq8zen xo1l8bm xzsf02u x1yc453h"/>
    <w:basedOn w:val="a0"/>
    <w:uiPriority w:val="99"/>
    <w:rsid w:val="00D2265A"/>
    <w:rPr>
      <w:rFonts w:cs="Times New Roman"/>
    </w:rPr>
  </w:style>
  <w:style w:type="paragraph" w:customStyle="1" w:styleId="11">
    <w:name w:val="Παράγραφος λίστας1"/>
    <w:basedOn w:val="a"/>
    <w:uiPriority w:val="99"/>
    <w:rsid w:val="003F3A6B"/>
    <w:pPr>
      <w:spacing w:after="160" w:line="259" w:lineRule="auto"/>
      <w:ind w:left="720"/>
    </w:pPr>
    <w:rPr>
      <w:rFonts w:ascii="Calibri" w:hAnsi="Calibri" w:cs="Calibri"/>
      <w:sz w:val="22"/>
      <w:szCs w:val="22"/>
      <w:lang w:eastAsia="en-US"/>
    </w:rPr>
  </w:style>
  <w:style w:type="paragraph" w:customStyle="1" w:styleId="yiv7209271043p3">
    <w:name w:val="yiv7209271043p3"/>
    <w:basedOn w:val="a"/>
    <w:uiPriority w:val="99"/>
    <w:rsid w:val="001C4390"/>
    <w:pPr>
      <w:spacing w:before="100" w:beforeAutospacing="1" w:after="100" w:afterAutospacing="1"/>
    </w:pPr>
  </w:style>
  <w:style w:type="character" w:customStyle="1" w:styleId="yiv7209271043s2">
    <w:name w:val="yiv7209271043s2"/>
    <w:basedOn w:val="a0"/>
    <w:uiPriority w:val="99"/>
    <w:rsid w:val="001C4390"/>
    <w:rPr>
      <w:rFonts w:cs="Times New Roman"/>
    </w:rPr>
  </w:style>
  <w:style w:type="paragraph" w:customStyle="1" w:styleId="yiv7209271043p2">
    <w:name w:val="yiv7209271043p2"/>
    <w:basedOn w:val="a"/>
    <w:uiPriority w:val="99"/>
    <w:rsid w:val="001C4390"/>
    <w:pPr>
      <w:spacing w:before="100" w:beforeAutospacing="1" w:after="100" w:afterAutospacing="1"/>
    </w:pPr>
  </w:style>
  <w:style w:type="character" w:customStyle="1" w:styleId="yiv7209271043apple-converted-space">
    <w:name w:val="yiv7209271043apple-converted-space"/>
    <w:basedOn w:val="a0"/>
    <w:uiPriority w:val="99"/>
    <w:rsid w:val="001C4390"/>
    <w:rPr>
      <w:rFonts w:cs="Times New Roman"/>
    </w:rPr>
  </w:style>
  <w:style w:type="paragraph" w:customStyle="1" w:styleId="yiv4605712948p3">
    <w:name w:val="yiv4605712948p3"/>
    <w:basedOn w:val="a"/>
    <w:uiPriority w:val="99"/>
    <w:rsid w:val="00741E16"/>
    <w:pPr>
      <w:spacing w:before="100" w:beforeAutospacing="1" w:after="100" w:afterAutospacing="1"/>
    </w:pPr>
  </w:style>
  <w:style w:type="character" w:customStyle="1" w:styleId="yiv4605712948s2">
    <w:name w:val="yiv4605712948s2"/>
    <w:basedOn w:val="a0"/>
    <w:uiPriority w:val="99"/>
    <w:rsid w:val="00741E16"/>
    <w:rPr>
      <w:rFonts w:cs="Times New Roman"/>
    </w:rPr>
  </w:style>
  <w:style w:type="paragraph" w:customStyle="1" w:styleId="yiv9312496166p1">
    <w:name w:val="yiv9312496166p1"/>
    <w:basedOn w:val="a"/>
    <w:uiPriority w:val="99"/>
    <w:rsid w:val="00565838"/>
    <w:pPr>
      <w:spacing w:before="100" w:beforeAutospacing="1" w:after="100" w:afterAutospacing="1"/>
    </w:pPr>
  </w:style>
  <w:style w:type="character" w:customStyle="1" w:styleId="yiv9312496166s1">
    <w:name w:val="yiv9312496166s1"/>
    <w:basedOn w:val="a0"/>
    <w:uiPriority w:val="99"/>
    <w:rsid w:val="00565838"/>
    <w:rPr>
      <w:rFonts w:cs="Times New Roman"/>
    </w:rPr>
  </w:style>
  <w:style w:type="character" w:customStyle="1" w:styleId="yiv9312496166apple-converted-space">
    <w:name w:val="yiv9312496166apple-converted-space"/>
    <w:basedOn w:val="a0"/>
    <w:uiPriority w:val="99"/>
    <w:rsid w:val="00565838"/>
    <w:rPr>
      <w:rFonts w:cs="Times New Roman"/>
    </w:rPr>
  </w:style>
  <w:style w:type="character" w:customStyle="1" w:styleId="30">
    <w:name w:val="Ανεπίλυτη αναφορά3"/>
    <w:basedOn w:val="a0"/>
    <w:uiPriority w:val="99"/>
    <w:semiHidden/>
    <w:rsid w:val="00DA7CF7"/>
    <w:rPr>
      <w:rFonts w:cs="Times New Roman"/>
      <w:color w:val="auto"/>
      <w:shd w:val="clear" w:color="auto" w:fill="auto"/>
    </w:rPr>
  </w:style>
  <w:style w:type="character" w:styleId="af3">
    <w:name w:val="Subtle Reference"/>
    <w:basedOn w:val="a0"/>
    <w:uiPriority w:val="99"/>
    <w:qFormat/>
    <w:rsid w:val="00A82234"/>
    <w:rPr>
      <w:rFonts w:cs="Times New Roman"/>
      <w:smallCaps/>
      <w:color w:val="auto"/>
    </w:rPr>
  </w:style>
  <w:style w:type="character" w:customStyle="1" w:styleId="ydpd67098cbyiv3035007911s1">
    <w:name w:val="ydpd67098cbyiv3035007911s1"/>
    <w:basedOn w:val="a0"/>
    <w:uiPriority w:val="99"/>
    <w:rsid w:val="008106D3"/>
    <w:rPr>
      <w:rFonts w:cs="Times New Roman"/>
    </w:rPr>
  </w:style>
  <w:style w:type="character" w:customStyle="1" w:styleId="6Char">
    <w:name w:val="Επικεφαλίδα 6 Char"/>
    <w:basedOn w:val="a0"/>
    <w:link w:val="6"/>
    <w:rsid w:val="00F57B78"/>
    <w:rPr>
      <w:rFonts w:asciiTheme="majorHAnsi" w:eastAsiaTheme="majorEastAsia" w:hAnsiTheme="majorHAnsi" w:cstheme="majorBidi"/>
      <w:color w:val="243F60" w:themeColor="accent1" w:themeShade="7F"/>
      <w:sz w:val="24"/>
      <w:szCs w:val="24"/>
    </w:rPr>
  </w:style>
  <w:style w:type="paragraph" w:customStyle="1" w:styleId="yiv1230675758msonormal">
    <w:name w:val="yiv1230675758msonormal"/>
    <w:basedOn w:val="a"/>
    <w:rsid w:val="00422F20"/>
    <w:pPr>
      <w:spacing w:before="100" w:beforeAutospacing="1" w:after="100" w:afterAutospacing="1"/>
    </w:pPr>
    <w:rPr>
      <w:rFonts w:ascii="Times New Roman" w:hAnsi="Times New Roman" w:cs="Times New Roman"/>
    </w:rPr>
  </w:style>
  <w:style w:type="character" w:styleId="af4">
    <w:name w:val="Subtle Emphasis"/>
    <w:basedOn w:val="a0"/>
    <w:uiPriority w:val="19"/>
    <w:qFormat/>
    <w:rsid w:val="00F4795A"/>
    <w:rPr>
      <w:i/>
      <w:iCs/>
      <w:color w:val="808080" w:themeColor="text1" w:themeTint="7F"/>
    </w:rPr>
  </w:style>
  <w:style w:type="character" w:styleId="af5">
    <w:name w:val="Unresolved Mention"/>
    <w:basedOn w:val="a0"/>
    <w:uiPriority w:val="99"/>
    <w:semiHidden/>
    <w:unhideWhenUsed/>
    <w:rsid w:val="000254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11906">
      <w:bodyDiv w:val="1"/>
      <w:marLeft w:val="0"/>
      <w:marRight w:val="0"/>
      <w:marTop w:val="0"/>
      <w:marBottom w:val="0"/>
      <w:divBdr>
        <w:top w:val="none" w:sz="0" w:space="0" w:color="auto"/>
        <w:left w:val="none" w:sz="0" w:space="0" w:color="auto"/>
        <w:bottom w:val="none" w:sz="0" w:space="0" w:color="auto"/>
        <w:right w:val="none" w:sz="0" w:space="0" w:color="auto"/>
      </w:divBdr>
    </w:div>
    <w:div w:id="87969000">
      <w:bodyDiv w:val="1"/>
      <w:marLeft w:val="0"/>
      <w:marRight w:val="0"/>
      <w:marTop w:val="0"/>
      <w:marBottom w:val="0"/>
      <w:divBdr>
        <w:top w:val="none" w:sz="0" w:space="0" w:color="auto"/>
        <w:left w:val="none" w:sz="0" w:space="0" w:color="auto"/>
        <w:bottom w:val="none" w:sz="0" w:space="0" w:color="auto"/>
        <w:right w:val="none" w:sz="0" w:space="0" w:color="auto"/>
      </w:divBdr>
    </w:div>
    <w:div w:id="119883322">
      <w:bodyDiv w:val="1"/>
      <w:marLeft w:val="0"/>
      <w:marRight w:val="0"/>
      <w:marTop w:val="0"/>
      <w:marBottom w:val="0"/>
      <w:divBdr>
        <w:top w:val="none" w:sz="0" w:space="0" w:color="auto"/>
        <w:left w:val="none" w:sz="0" w:space="0" w:color="auto"/>
        <w:bottom w:val="none" w:sz="0" w:space="0" w:color="auto"/>
        <w:right w:val="none" w:sz="0" w:space="0" w:color="auto"/>
      </w:divBdr>
    </w:div>
    <w:div w:id="131487486">
      <w:bodyDiv w:val="1"/>
      <w:marLeft w:val="0"/>
      <w:marRight w:val="0"/>
      <w:marTop w:val="0"/>
      <w:marBottom w:val="0"/>
      <w:divBdr>
        <w:top w:val="none" w:sz="0" w:space="0" w:color="auto"/>
        <w:left w:val="none" w:sz="0" w:space="0" w:color="auto"/>
        <w:bottom w:val="none" w:sz="0" w:space="0" w:color="auto"/>
        <w:right w:val="none" w:sz="0" w:space="0" w:color="auto"/>
      </w:divBdr>
    </w:div>
    <w:div w:id="156772235">
      <w:bodyDiv w:val="1"/>
      <w:marLeft w:val="0"/>
      <w:marRight w:val="0"/>
      <w:marTop w:val="0"/>
      <w:marBottom w:val="0"/>
      <w:divBdr>
        <w:top w:val="none" w:sz="0" w:space="0" w:color="auto"/>
        <w:left w:val="none" w:sz="0" w:space="0" w:color="auto"/>
        <w:bottom w:val="none" w:sz="0" w:space="0" w:color="auto"/>
        <w:right w:val="none" w:sz="0" w:space="0" w:color="auto"/>
      </w:divBdr>
      <w:divsChild>
        <w:div w:id="917594830">
          <w:marLeft w:val="0"/>
          <w:marRight w:val="0"/>
          <w:marTop w:val="0"/>
          <w:marBottom w:val="0"/>
          <w:divBdr>
            <w:top w:val="none" w:sz="0" w:space="0" w:color="auto"/>
            <w:left w:val="none" w:sz="0" w:space="0" w:color="auto"/>
            <w:bottom w:val="none" w:sz="0" w:space="0" w:color="auto"/>
            <w:right w:val="none" w:sz="0" w:space="0" w:color="auto"/>
          </w:divBdr>
        </w:div>
        <w:div w:id="774788176">
          <w:marLeft w:val="0"/>
          <w:marRight w:val="0"/>
          <w:marTop w:val="0"/>
          <w:marBottom w:val="0"/>
          <w:divBdr>
            <w:top w:val="none" w:sz="0" w:space="0" w:color="auto"/>
            <w:left w:val="none" w:sz="0" w:space="0" w:color="auto"/>
            <w:bottom w:val="none" w:sz="0" w:space="0" w:color="auto"/>
            <w:right w:val="none" w:sz="0" w:space="0" w:color="auto"/>
          </w:divBdr>
        </w:div>
        <w:div w:id="271474364">
          <w:marLeft w:val="0"/>
          <w:marRight w:val="0"/>
          <w:marTop w:val="0"/>
          <w:marBottom w:val="0"/>
          <w:divBdr>
            <w:top w:val="none" w:sz="0" w:space="0" w:color="auto"/>
            <w:left w:val="none" w:sz="0" w:space="0" w:color="auto"/>
            <w:bottom w:val="none" w:sz="0" w:space="0" w:color="auto"/>
            <w:right w:val="none" w:sz="0" w:space="0" w:color="auto"/>
          </w:divBdr>
        </w:div>
      </w:divsChild>
    </w:div>
    <w:div w:id="165629603">
      <w:bodyDiv w:val="1"/>
      <w:marLeft w:val="0"/>
      <w:marRight w:val="0"/>
      <w:marTop w:val="0"/>
      <w:marBottom w:val="0"/>
      <w:divBdr>
        <w:top w:val="none" w:sz="0" w:space="0" w:color="auto"/>
        <w:left w:val="none" w:sz="0" w:space="0" w:color="auto"/>
        <w:bottom w:val="none" w:sz="0" w:space="0" w:color="auto"/>
        <w:right w:val="none" w:sz="0" w:space="0" w:color="auto"/>
      </w:divBdr>
    </w:div>
    <w:div w:id="199707011">
      <w:bodyDiv w:val="1"/>
      <w:marLeft w:val="0"/>
      <w:marRight w:val="0"/>
      <w:marTop w:val="0"/>
      <w:marBottom w:val="0"/>
      <w:divBdr>
        <w:top w:val="none" w:sz="0" w:space="0" w:color="auto"/>
        <w:left w:val="none" w:sz="0" w:space="0" w:color="auto"/>
        <w:bottom w:val="none" w:sz="0" w:space="0" w:color="auto"/>
        <w:right w:val="none" w:sz="0" w:space="0" w:color="auto"/>
      </w:divBdr>
    </w:div>
    <w:div w:id="266275395">
      <w:bodyDiv w:val="1"/>
      <w:marLeft w:val="0"/>
      <w:marRight w:val="0"/>
      <w:marTop w:val="0"/>
      <w:marBottom w:val="0"/>
      <w:divBdr>
        <w:top w:val="none" w:sz="0" w:space="0" w:color="auto"/>
        <w:left w:val="none" w:sz="0" w:space="0" w:color="auto"/>
        <w:bottom w:val="none" w:sz="0" w:space="0" w:color="auto"/>
        <w:right w:val="none" w:sz="0" w:space="0" w:color="auto"/>
      </w:divBdr>
      <w:divsChild>
        <w:div w:id="879589746">
          <w:marLeft w:val="288"/>
          <w:marRight w:val="0"/>
          <w:marTop w:val="240"/>
          <w:marBottom w:val="0"/>
          <w:divBdr>
            <w:top w:val="none" w:sz="0" w:space="0" w:color="auto"/>
            <w:left w:val="none" w:sz="0" w:space="0" w:color="auto"/>
            <w:bottom w:val="none" w:sz="0" w:space="0" w:color="auto"/>
            <w:right w:val="none" w:sz="0" w:space="0" w:color="auto"/>
          </w:divBdr>
        </w:div>
        <w:div w:id="616720539">
          <w:marLeft w:val="288"/>
          <w:marRight w:val="0"/>
          <w:marTop w:val="240"/>
          <w:marBottom w:val="0"/>
          <w:divBdr>
            <w:top w:val="none" w:sz="0" w:space="0" w:color="auto"/>
            <w:left w:val="none" w:sz="0" w:space="0" w:color="auto"/>
            <w:bottom w:val="none" w:sz="0" w:space="0" w:color="auto"/>
            <w:right w:val="none" w:sz="0" w:space="0" w:color="auto"/>
          </w:divBdr>
        </w:div>
        <w:div w:id="579365509">
          <w:marLeft w:val="288"/>
          <w:marRight w:val="0"/>
          <w:marTop w:val="240"/>
          <w:marBottom w:val="0"/>
          <w:divBdr>
            <w:top w:val="none" w:sz="0" w:space="0" w:color="auto"/>
            <w:left w:val="none" w:sz="0" w:space="0" w:color="auto"/>
            <w:bottom w:val="none" w:sz="0" w:space="0" w:color="auto"/>
            <w:right w:val="none" w:sz="0" w:space="0" w:color="auto"/>
          </w:divBdr>
        </w:div>
      </w:divsChild>
    </w:div>
    <w:div w:id="266931469">
      <w:bodyDiv w:val="1"/>
      <w:marLeft w:val="0"/>
      <w:marRight w:val="0"/>
      <w:marTop w:val="0"/>
      <w:marBottom w:val="0"/>
      <w:divBdr>
        <w:top w:val="none" w:sz="0" w:space="0" w:color="auto"/>
        <w:left w:val="none" w:sz="0" w:space="0" w:color="auto"/>
        <w:bottom w:val="none" w:sz="0" w:space="0" w:color="auto"/>
        <w:right w:val="none" w:sz="0" w:space="0" w:color="auto"/>
      </w:divBdr>
      <w:divsChild>
        <w:div w:id="877857293">
          <w:marLeft w:val="0"/>
          <w:marRight w:val="0"/>
          <w:marTop w:val="0"/>
          <w:marBottom w:val="0"/>
          <w:divBdr>
            <w:top w:val="none" w:sz="0" w:space="0" w:color="auto"/>
            <w:left w:val="none" w:sz="0" w:space="0" w:color="auto"/>
            <w:bottom w:val="none" w:sz="0" w:space="0" w:color="auto"/>
            <w:right w:val="none" w:sz="0" w:space="0" w:color="auto"/>
          </w:divBdr>
        </w:div>
      </w:divsChild>
    </w:div>
    <w:div w:id="279535179">
      <w:bodyDiv w:val="1"/>
      <w:marLeft w:val="0"/>
      <w:marRight w:val="0"/>
      <w:marTop w:val="0"/>
      <w:marBottom w:val="0"/>
      <w:divBdr>
        <w:top w:val="none" w:sz="0" w:space="0" w:color="auto"/>
        <w:left w:val="none" w:sz="0" w:space="0" w:color="auto"/>
        <w:bottom w:val="none" w:sz="0" w:space="0" w:color="auto"/>
        <w:right w:val="none" w:sz="0" w:space="0" w:color="auto"/>
      </w:divBdr>
      <w:divsChild>
        <w:div w:id="830751914">
          <w:marLeft w:val="288"/>
          <w:marRight w:val="0"/>
          <w:marTop w:val="240"/>
          <w:marBottom w:val="0"/>
          <w:divBdr>
            <w:top w:val="none" w:sz="0" w:space="0" w:color="auto"/>
            <w:left w:val="none" w:sz="0" w:space="0" w:color="auto"/>
            <w:bottom w:val="none" w:sz="0" w:space="0" w:color="auto"/>
            <w:right w:val="none" w:sz="0" w:space="0" w:color="auto"/>
          </w:divBdr>
        </w:div>
        <w:div w:id="1026756051">
          <w:marLeft w:val="288"/>
          <w:marRight w:val="0"/>
          <w:marTop w:val="240"/>
          <w:marBottom w:val="0"/>
          <w:divBdr>
            <w:top w:val="none" w:sz="0" w:space="0" w:color="auto"/>
            <w:left w:val="none" w:sz="0" w:space="0" w:color="auto"/>
            <w:bottom w:val="none" w:sz="0" w:space="0" w:color="auto"/>
            <w:right w:val="none" w:sz="0" w:space="0" w:color="auto"/>
          </w:divBdr>
        </w:div>
        <w:div w:id="1503004521">
          <w:marLeft w:val="288"/>
          <w:marRight w:val="0"/>
          <w:marTop w:val="240"/>
          <w:marBottom w:val="0"/>
          <w:divBdr>
            <w:top w:val="none" w:sz="0" w:space="0" w:color="auto"/>
            <w:left w:val="none" w:sz="0" w:space="0" w:color="auto"/>
            <w:bottom w:val="none" w:sz="0" w:space="0" w:color="auto"/>
            <w:right w:val="none" w:sz="0" w:space="0" w:color="auto"/>
          </w:divBdr>
        </w:div>
        <w:div w:id="1624195395">
          <w:marLeft w:val="288"/>
          <w:marRight w:val="0"/>
          <w:marTop w:val="240"/>
          <w:marBottom w:val="0"/>
          <w:divBdr>
            <w:top w:val="none" w:sz="0" w:space="0" w:color="auto"/>
            <w:left w:val="none" w:sz="0" w:space="0" w:color="auto"/>
            <w:bottom w:val="none" w:sz="0" w:space="0" w:color="auto"/>
            <w:right w:val="none" w:sz="0" w:space="0" w:color="auto"/>
          </w:divBdr>
        </w:div>
        <w:div w:id="899025236">
          <w:marLeft w:val="288"/>
          <w:marRight w:val="0"/>
          <w:marTop w:val="240"/>
          <w:marBottom w:val="0"/>
          <w:divBdr>
            <w:top w:val="none" w:sz="0" w:space="0" w:color="auto"/>
            <w:left w:val="none" w:sz="0" w:space="0" w:color="auto"/>
            <w:bottom w:val="none" w:sz="0" w:space="0" w:color="auto"/>
            <w:right w:val="none" w:sz="0" w:space="0" w:color="auto"/>
          </w:divBdr>
        </w:div>
        <w:div w:id="1436170367">
          <w:marLeft w:val="288"/>
          <w:marRight w:val="0"/>
          <w:marTop w:val="240"/>
          <w:marBottom w:val="0"/>
          <w:divBdr>
            <w:top w:val="none" w:sz="0" w:space="0" w:color="auto"/>
            <w:left w:val="none" w:sz="0" w:space="0" w:color="auto"/>
            <w:bottom w:val="none" w:sz="0" w:space="0" w:color="auto"/>
            <w:right w:val="none" w:sz="0" w:space="0" w:color="auto"/>
          </w:divBdr>
        </w:div>
        <w:div w:id="57750571">
          <w:marLeft w:val="288"/>
          <w:marRight w:val="0"/>
          <w:marTop w:val="240"/>
          <w:marBottom w:val="0"/>
          <w:divBdr>
            <w:top w:val="none" w:sz="0" w:space="0" w:color="auto"/>
            <w:left w:val="none" w:sz="0" w:space="0" w:color="auto"/>
            <w:bottom w:val="none" w:sz="0" w:space="0" w:color="auto"/>
            <w:right w:val="none" w:sz="0" w:space="0" w:color="auto"/>
          </w:divBdr>
        </w:div>
        <w:div w:id="2036273203">
          <w:marLeft w:val="288"/>
          <w:marRight w:val="0"/>
          <w:marTop w:val="240"/>
          <w:marBottom w:val="0"/>
          <w:divBdr>
            <w:top w:val="none" w:sz="0" w:space="0" w:color="auto"/>
            <w:left w:val="none" w:sz="0" w:space="0" w:color="auto"/>
            <w:bottom w:val="none" w:sz="0" w:space="0" w:color="auto"/>
            <w:right w:val="none" w:sz="0" w:space="0" w:color="auto"/>
          </w:divBdr>
        </w:div>
      </w:divsChild>
    </w:div>
    <w:div w:id="462969907">
      <w:bodyDiv w:val="1"/>
      <w:marLeft w:val="0"/>
      <w:marRight w:val="0"/>
      <w:marTop w:val="0"/>
      <w:marBottom w:val="0"/>
      <w:divBdr>
        <w:top w:val="none" w:sz="0" w:space="0" w:color="auto"/>
        <w:left w:val="none" w:sz="0" w:space="0" w:color="auto"/>
        <w:bottom w:val="none" w:sz="0" w:space="0" w:color="auto"/>
        <w:right w:val="none" w:sz="0" w:space="0" w:color="auto"/>
      </w:divBdr>
    </w:div>
    <w:div w:id="485783446">
      <w:bodyDiv w:val="1"/>
      <w:marLeft w:val="0"/>
      <w:marRight w:val="0"/>
      <w:marTop w:val="0"/>
      <w:marBottom w:val="0"/>
      <w:divBdr>
        <w:top w:val="none" w:sz="0" w:space="0" w:color="auto"/>
        <w:left w:val="none" w:sz="0" w:space="0" w:color="auto"/>
        <w:bottom w:val="none" w:sz="0" w:space="0" w:color="auto"/>
        <w:right w:val="none" w:sz="0" w:space="0" w:color="auto"/>
      </w:divBdr>
    </w:div>
    <w:div w:id="603346827">
      <w:bodyDiv w:val="1"/>
      <w:marLeft w:val="0"/>
      <w:marRight w:val="0"/>
      <w:marTop w:val="0"/>
      <w:marBottom w:val="0"/>
      <w:divBdr>
        <w:top w:val="none" w:sz="0" w:space="0" w:color="auto"/>
        <w:left w:val="none" w:sz="0" w:space="0" w:color="auto"/>
        <w:bottom w:val="none" w:sz="0" w:space="0" w:color="auto"/>
        <w:right w:val="none" w:sz="0" w:space="0" w:color="auto"/>
      </w:divBdr>
    </w:div>
    <w:div w:id="652876291">
      <w:bodyDiv w:val="1"/>
      <w:marLeft w:val="0"/>
      <w:marRight w:val="0"/>
      <w:marTop w:val="0"/>
      <w:marBottom w:val="0"/>
      <w:divBdr>
        <w:top w:val="none" w:sz="0" w:space="0" w:color="auto"/>
        <w:left w:val="none" w:sz="0" w:space="0" w:color="auto"/>
        <w:bottom w:val="none" w:sz="0" w:space="0" w:color="auto"/>
        <w:right w:val="none" w:sz="0" w:space="0" w:color="auto"/>
      </w:divBdr>
    </w:div>
    <w:div w:id="700324328">
      <w:bodyDiv w:val="1"/>
      <w:marLeft w:val="0"/>
      <w:marRight w:val="0"/>
      <w:marTop w:val="0"/>
      <w:marBottom w:val="0"/>
      <w:divBdr>
        <w:top w:val="none" w:sz="0" w:space="0" w:color="auto"/>
        <w:left w:val="none" w:sz="0" w:space="0" w:color="auto"/>
        <w:bottom w:val="none" w:sz="0" w:space="0" w:color="auto"/>
        <w:right w:val="none" w:sz="0" w:space="0" w:color="auto"/>
      </w:divBdr>
    </w:div>
    <w:div w:id="735859964">
      <w:bodyDiv w:val="1"/>
      <w:marLeft w:val="0"/>
      <w:marRight w:val="0"/>
      <w:marTop w:val="0"/>
      <w:marBottom w:val="0"/>
      <w:divBdr>
        <w:top w:val="none" w:sz="0" w:space="0" w:color="auto"/>
        <w:left w:val="none" w:sz="0" w:space="0" w:color="auto"/>
        <w:bottom w:val="none" w:sz="0" w:space="0" w:color="auto"/>
        <w:right w:val="none" w:sz="0" w:space="0" w:color="auto"/>
      </w:divBdr>
    </w:div>
    <w:div w:id="738791911">
      <w:bodyDiv w:val="1"/>
      <w:marLeft w:val="0"/>
      <w:marRight w:val="0"/>
      <w:marTop w:val="0"/>
      <w:marBottom w:val="0"/>
      <w:divBdr>
        <w:top w:val="none" w:sz="0" w:space="0" w:color="auto"/>
        <w:left w:val="none" w:sz="0" w:space="0" w:color="auto"/>
        <w:bottom w:val="none" w:sz="0" w:space="0" w:color="auto"/>
        <w:right w:val="none" w:sz="0" w:space="0" w:color="auto"/>
      </w:divBdr>
      <w:divsChild>
        <w:div w:id="2092239808">
          <w:marLeft w:val="288"/>
          <w:marRight w:val="0"/>
          <w:marTop w:val="240"/>
          <w:marBottom w:val="160"/>
          <w:divBdr>
            <w:top w:val="none" w:sz="0" w:space="0" w:color="auto"/>
            <w:left w:val="none" w:sz="0" w:space="0" w:color="auto"/>
            <w:bottom w:val="none" w:sz="0" w:space="0" w:color="auto"/>
            <w:right w:val="none" w:sz="0" w:space="0" w:color="auto"/>
          </w:divBdr>
        </w:div>
        <w:div w:id="1101143235">
          <w:marLeft w:val="288"/>
          <w:marRight w:val="0"/>
          <w:marTop w:val="240"/>
          <w:marBottom w:val="160"/>
          <w:divBdr>
            <w:top w:val="none" w:sz="0" w:space="0" w:color="auto"/>
            <w:left w:val="none" w:sz="0" w:space="0" w:color="auto"/>
            <w:bottom w:val="none" w:sz="0" w:space="0" w:color="auto"/>
            <w:right w:val="none" w:sz="0" w:space="0" w:color="auto"/>
          </w:divBdr>
        </w:div>
        <w:div w:id="1908304040">
          <w:marLeft w:val="288"/>
          <w:marRight w:val="0"/>
          <w:marTop w:val="240"/>
          <w:marBottom w:val="160"/>
          <w:divBdr>
            <w:top w:val="none" w:sz="0" w:space="0" w:color="auto"/>
            <w:left w:val="none" w:sz="0" w:space="0" w:color="auto"/>
            <w:bottom w:val="none" w:sz="0" w:space="0" w:color="auto"/>
            <w:right w:val="none" w:sz="0" w:space="0" w:color="auto"/>
          </w:divBdr>
        </w:div>
        <w:div w:id="396822421">
          <w:marLeft w:val="288"/>
          <w:marRight w:val="0"/>
          <w:marTop w:val="240"/>
          <w:marBottom w:val="160"/>
          <w:divBdr>
            <w:top w:val="none" w:sz="0" w:space="0" w:color="auto"/>
            <w:left w:val="none" w:sz="0" w:space="0" w:color="auto"/>
            <w:bottom w:val="none" w:sz="0" w:space="0" w:color="auto"/>
            <w:right w:val="none" w:sz="0" w:space="0" w:color="auto"/>
          </w:divBdr>
        </w:div>
        <w:div w:id="1499727873">
          <w:marLeft w:val="288"/>
          <w:marRight w:val="0"/>
          <w:marTop w:val="240"/>
          <w:marBottom w:val="160"/>
          <w:divBdr>
            <w:top w:val="none" w:sz="0" w:space="0" w:color="auto"/>
            <w:left w:val="none" w:sz="0" w:space="0" w:color="auto"/>
            <w:bottom w:val="none" w:sz="0" w:space="0" w:color="auto"/>
            <w:right w:val="none" w:sz="0" w:space="0" w:color="auto"/>
          </w:divBdr>
        </w:div>
        <w:div w:id="131557404">
          <w:marLeft w:val="288"/>
          <w:marRight w:val="0"/>
          <w:marTop w:val="240"/>
          <w:marBottom w:val="160"/>
          <w:divBdr>
            <w:top w:val="none" w:sz="0" w:space="0" w:color="auto"/>
            <w:left w:val="none" w:sz="0" w:space="0" w:color="auto"/>
            <w:bottom w:val="none" w:sz="0" w:space="0" w:color="auto"/>
            <w:right w:val="none" w:sz="0" w:space="0" w:color="auto"/>
          </w:divBdr>
        </w:div>
      </w:divsChild>
    </w:div>
    <w:div w:id="1040206142">
      <w:bodyDiv w:val="1"/>
      <w:marLeft w:val="0"/>
      <w:marRight w:val="0"/>
      <w:marTop w:val="0"/>
      <w:marBottom w:val="0"/>
      <w:divBdr>
        <w:top w:val="none" w:sz="0" w:space="0" w:color="auto"/>
        <w:left w:val="none" w:sz="0" w:space="0" w:color="auto"/>
        <w:bottom w:val="none" w:sz="0" w:space="0" w:color="auto"/>
        <w:right w:val="none" w:sz="0" w:space="0" w:color="auto"/>
      </w:divBdr>
    </w:div>
    <w:div w:id="1150711596">
      <w:bodyDiv w:val="1"/>
      <w:marLeft w:val="0"/>
      <w:marRight w:val="0"/>
      <w:marTop w:val="0"/>
      <w:marBottom w:val="0"/>
      <w:divBdr>
        <w:top w:val="none" w:sz="0" w:space="0" w:color="auto"/>
        <w:left w:val="none" w:sz="0" w:space="0" w:color="auto"/>
        <w:bottom w:val="none" w:sz="0" w:space="0" w:color="auto"/>
        <w:right w:val="none" w:sz="0" w:space="0" w:color="auto"/>
      </w:divBdr>
      <w:divsChild>
        <w:div w:id="1856184773">
          <w:marLeft w:val="288"/>
          <w:marRight w:val="0"/>
          <w:marTop w:val="240"/>
          <w:marBottom w:val="0"/>
          <w:divBdr>
            <w:top w:val="none" w:sz="0" w:space="0" w:color="auto"/>
            <w:left w:val="none" w:sz="0" w:space="0" w:color="auto"/>
            <w:bottom w:val="none" w:sz="0" w:space="0" w:color="auto"/>
            <w:right w:val="none" w:sz="0" w:space="0" w:color="auto"/>
          </w:divBdr>
        </w:div>
        <w:div w:id="243690232">
          <w:marLeft w:val="288"/>
          <w:marRight w:val="0"/>
          <w:marTop w:val="240"/>
          <w:marBottom w:val="0"/>
          <w:divBdr>
            <w:top w:val="none" w:sz="0" w:space="0" w:color="auto"/>
            <w:left w:val="none" w:sz="0" w:space="0" w:color="auto"/>
            <w:bottom w:val="none" w:sz="0" w:space="0" w:color="auto"/>
            <w:right w:val="none" w:sz="0" w:space="0" w:color="auto"/>
          </w:divBdr>
        </w:div>
      </w:divsChild>
    </w:div>
    <w:div w:id="1162306754">
      <w:bodyDiv w:val="1"/>
      <w:marLeft w:val="0"/>
      <w:marRight w:val="0"/>
      <w:marTop w:val="0"/>
      <w:marBottom w:val="0"/>
      <w:divBdr>
        <w:top w:val="none" w:sz="0" w:space="0" w:color="auto"/>
        <w:left w:val="none" w:sz="0" w:space="0" w:color="auto"/>
        <w:bottom w:val="none" w:sz="0" w:space="0" w:color="auto"/>
        <w:right w:val="none" w:sz="0" w:space="0" w:color="auto"/>
      </w:divBdr>
    </w:div>
    <w:div w:id="1168591372">
      <w:bodyDiv w:val="1"/>
      <w:marLeft w:val="0"/>
      <w:marRight w:val="0"/>
      <w:marTop w:val="0"/>
      <w:marBottom w:val="0"/>
      <w:divBdr>
        <w:top w:val="none" w:sz="0" w:space="0" w:color="auto"/>
        <w:left w:val="none" w:sz="0" w:space="0" w:color="auto"/>
        <w:bottom w:val="none" w:sz="0" w:space="0" w:color="auto"/>
        <w:right w:val="none" w:sz="0" w:space="0" w:color="auto"/>
      </w:divBdr>
    </w:div>
    <w:div w:id="1254582851">
      <w:bodyDiv w:val="1"/>
      <w:marLeft w:val="0"/>
      <w:marRight w:val="0"/>
      <w:marTop w:val="0"/>
      <w:marBottom w:val="0"/>
      <w:divBdr>
        <w:top w:val="none" w:sz="0" w:space="0" w:color="auto"/>
        <w:left w:val="none" w:sz="0" w:space="0" w:color="auto"/>
        <w:bottom w:val="none" w:sz="0" w:space="0" w:color="auto"/>
        <w:right w:val="none" w:sz="0" w:space="0" w:color="auto"/>
      </w:divBdr>
    </w:div>
    <w:div w:id="1270773892">
      <w:bodyDiv w:val="1"/>
      <w:marLeft w:val="0"/>
      <w:marRight w:val="0"/>
      <w:marTop w:val="0"/>
      <w:marBottom w:val="0"/>
      <w:divBdr>
        <w:top w:val="none" w:sz="0" w:space="0" w:color="auto"/>
        <w:left w:val="none" w:sz="0" w:space="0" w:color="auto"/>
        <w:bottom w:val="none" w:sz="0" w:space="0" w:color="auto"/>
        <w:right w:val="none" w:sz="0" w:space="0" w:color="auto"/>
      </w:divBdr>
      <w:divsChild>
        <w:div w:id="728189823">
          <w:marLeft w:val="288"/>
          <w:marRight w:val="0"/>
          <w:marTop w:val="240"/>
          <w:marBottom w:val="0"/>
          <w:divBdr>
            <w:top w:val="none" w:sz="0" w:space="0" w:color="auto"/>
            <w:left w:val="none" w:sz="0" w:space="0" w:color="auto"/>
            <w:bottom w:val="none" w:sz="0" w:space="0" w:color="auto"/>
            <w:right w:val="none" w:sz="0" w:space="0" w:color="auto"/>
          </w:divBdr>
        </w:div>
        <w:div w:id="1735009848">
          <w:marLeft w:val="288"/>
          <w:marRight w:val="0"/>
          <w:marTop w:val="240"/>
          <w:marBottom w:val="0"/>
          <w:divBdr>
            <w:top w:val="none" w:sz="0" w:space="0" w:color="auto"/>
            <w:left w:val="none" w:sz="0" w:space="0" w:color="auto"/>
            <w:bottom w:val="none" w:sz="0" w:space="0" w:color="auto"/>
            <w:right w:val="none" w:sz="0" w:space="0" w:color="auto"/>
          </w:divBdr>
        </w:div>
      </w:divsChild>
    </w:div>
    <w:div w:id="1376393283">
      <w:bodyDiv w:val="1"/>
      <w:marLeft w:val="0"/>
      <w:marRight w:val="0"/>
      <w:marTop w:val="0"/>
      <w:marBottom w:val="0"/>
      <w:divBdr>
        <w:top w:val="none" w:sz="0" w:space="0" w:color="auto"/>
        <w:left w:val="none" w:sz="0" w:space="0" w:color="auto"/>
        <w:bottom w:val="none" w:sz="0" w:space="0" w:color="auto"/>
        <w:right w:val="none" w:sz="0" w:space="0" w:color="auto"/>
      </w:divBdr>
      <w:divsChild>
        <w:div w:id="21904097">
          <w:marLeft w:val="288"/>
          <w:marRight w:val="0"/>
          <w:marTop w:val="240"/>
          <w:marBottom w:val="0"/>
          <w:divBdr>
            <w:top w:val="none" w:sz="0" w:space="0" w:color="auto"/>
            <w:left w:val="none" w:sz="0" w:space="0" w:color="auto"/>
            <w:bottom w:val="none" w:sz="0" w:space="0" w:color="auto"/>
            <w:right w:val="none" w:sz="0" w:space="0" w:color="auto"/>
          </w:divBdr>
        </w:div>
      </w:divsChild>
    </w:div>
    <w:div w:id="1392928331">
      <w:bodyDiv w:val="1"/>
      <w:marLeft w:val="0"/>
      <w:marRight w:val="0"/>
      <w:marTop w:val="0"/>
      <w:marBottom w:val="0"/>
      <w:divBdr>
        <w:top w:val="none" w:sz="0" w:space="0" w:color="auto"/>
        <w:left w:val="none" w:sz="0" w:space="0" w:color="auto"/>
        <w:bottom w:val="none" w:sz="0" w:space="0" w:color="auto"/>
        <w:right w:val="none" w:sz="0" w:space="0" w:color="auto"/>
      </w:divBdr>
    </w:div>
    <w:div w:id="1422948256">
      <w:bodyDiv w:val="1"/>
      <w:marLeft w:val="0"/>
      <w:marRight w:val="0"/>
      <w:marTop w:val="0"/>
      <w:marBottom w:val="0"/>
      <w:divBdr>
        <w:top w:val="none" w:sz="0" w:space="0" w:color="auto"/>
        <w:left w:val="none" w:sz="0" w:space="0" w:color="auto"/>
        <w:bottom w:val="none" w:sz="0" w:space="0" w:color="auto"/>
        <w:right w:val="none" w:sz="0" w:space="0" w:color="auto"/>
      </w:divBdr>
      <w:divsChild>
        <w:div w:id="1216819743">
          <w:marLeft w:val="288"/>
          <w:marRight w:val="0"/>
          <w:marTop w:val="240"/>
          <w:marBottom w:val="0"/>
          <w:divBdr>
            <w:top w:val="none" w:sz="0" w:space="0" w:color="auto"/>
            <w:left w:val="none" w:sz="0" w:space="0" w:color="auto"/>
            <w:bottom w:val="none" w:sz="0" w:space="0" w:color="auto"/>
            <w:right w:val="none" w:sz="0" w:space="0" w:color="auto"/>
          </w:divBdr>
        </w:div>
      </w:divsChild>
    </w:div>
    <w:div w:id="1634485050">
      <w:bodyDiv w:val="1"/>
      <w:marLeft w:val="0"/>
      <w:marRight w:val="0"/>
      <w:marTop w:val="0"/>
      <w:marBottom w:val="0"/>
      <w:divBdr>
        <w:top w:val="none" w:sz="0" w:space="0" w:color="auto"/>
        <w:left w:val="none" w:sz="0" w:space="0" w:color="auto"/>
        <w:bottom w:val="none" w:sz="0" w:space="0" w:color="auto"/>
        <w:right w:val="none" w:sz="0" w:space="0" w:color="auto"/>
      </w:divBdr>
      <w:divsChild>
        <w:div w:id="1815753123">
          <w:marLeft w:val="288"/>
          <w:marRight w:val="0"/>
          <w:marTop w:val="240"/>
          <w:marBottom w:val="0"/>
          <w:divBdr>
            <w:top w:val="none" w:sz="0" w:space="0" w:color="auto"/>
            <w:left w:val="none" w:sz="0" w:space="0" w:color="auto"/>
            <w:bottom w:val="none" w:sz="0" w:space="0" w:color="auto"/>
            <w:right w:val="none" w:sz="0" w:space="0" w:color="auto"/>
          </w:divBdr>
        </w:div>
      </w:divsChild>
    </w:div>
    <w:div w:id="1651250807">
      <w:bodyDiv w:val="1"/>
      <w:marLeft w:val="0"/>
      <w:marRight w:val="0"/>
      <w:marTop w:val="0"/>
      <w:marBottom w:val="0"/>
      <w:divBdr>
        <w:top w:val="none" w:sz="0" w:space="0" w:color="auto"/>
        <w:left w:val="none" w:sz="0" w:space="0" w:color="auto"/>
        <w:bottom w:val="none" w:sz="0" w:space="0" w:color="auto"/>
        <w:right w:val="none" w:sz="0" w:space="0" w:color="auto"/>
      </w:divBdr>
    </w:div>
    <w:div w:id="1776056246">
      <w:bodyDiv w:val="1"/>
      <w:marLeft w:val="0"/>
      <w:marRight w:val="0"/>
      <w:marTop w:val="0"/>
      <w:marBottom w:val="0"/>
      <w:divBdr>
        <w:top w:val="none" w:sz="0" w:space="0" w:color="auto"/>
        <w:left w:val="none" w:sz="0" w:space="0" w:color="auto"/>
        <w:bottom w:val="none" w:sz="0" w:space="0" w:color="auto"/>
        <w:right w:val="none" w:sz="0" w:space="0" w:color="auto"/>
      </w:divBdr>
      <w:divsChild>
        <w:div w:id="7027585">
          <w:marLeft w:val="0"/>
          <w:marRight w:val="0"/>
          <w:marTop w:val="0"/>
          <w:marBottom w:val="0"/>
          <w:divBdr>
            <w:top w:val="none" w:sz="0" w:space="0" w:color="auto"/>
            <w:left w:val="none" w:sz="0" w:space="0" w:color="auto"/>
            <w:bottom w:val="none" w:sz="0" w:space="0" w:color="auto"/>
            <w:right w:val="none" w:sz="0" w:space="0" w:color="auto"/>
          </w:divBdr>
          <w:divsChild>
            <w:div w:id="208406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09691">
      <w:bodyDiv w:val="1"/>
      <w:marLeft w:val="0"/>
      <w:marRight w:val="0"/>
      <w:marTop w:val="0"/>
      <w:marBottom w:val="0"/>
      <w:divBdr>
        <w:top w:val="none" w:sz="0" w:space="0" w:color="auto"/>
        <w:left w:val="none" w:sz="0" w:space="0" w:color="auto"/>
        <w:bottom w:val="none" w:sz="0" w:space="0" w:color="auto"/>
        <w:right w:val="none" w:sz="0" w:space="0" w:color="auto"/>
      </w:divBdr>
    </w:div>
    <w:div w:id="1826509114">
      <w:bodyDiv w:val="1"/>
      <w:marLeft w:val="0"/>
      <w:marRight w:val="0"/>
      <w:marTop w:val="0"/>
      <w:marBottom w:val="0"/>
      <w:divBdr>
        <w:top w:val="none" w:sz="0" w:space="0" w:color="auto"/>
        <w:left w:val="none" w:sz="0" w:space="0" w:color="auto"/>
        <w:bottom w:val="none" w:sz="0" w:space="0" w:color="auto"/>
        <w:right w:val="none" w:sz="0" w:space="0" w:color="auto"/>
      </w:divBdr>
    </w:div>
    <w:div w:id="1835028333">
      <w:marLeft w:val="0"/>
      <w:marRight w:val="0"/>
      <w:marTop w:val="0"/>
      <w:marBottom w:val="0"/>
      <w:divBdr>
        <w:top w:val="none" w:sz="0" w:space="0" w:color="auto"/>
        <w:left w:val="none" w:sz="0" w:space="0" w:color="auto"/>
        <w:bottom w:val="none" w:sz="0" w:space="0" w:color="auto"/>
        <w:right w:val="none" w:sz="0" w:space="0" w:color="auto"/>
      </w:divBdr>
    </w:div>
    <w:div w:id="1835028336">
      <w:marLeft w:val="0"/>
      <w:marRight w:val="0"/>
      <w:marTop w:val="0"/>
      <w:marBottom w:val="0"/>
      <w:divBdr>
        <w:top w:val="none" w:sz="0" w:space="0" w:color="auto"/>
        <w:left w:val="none" w:sz="0" w:space="0" w:color="auto"/>
        <w:bottom w:val="none" w:sz="0" w:space="0" w:color="auto"/>
        <w:right w:val="none" w:sz="0" w:space="0" w:color="auto"/>
      </w:divBdr>
    </w:div>
    <w:div w:id="1835028337">
      <w:marLeft w:val="0"/>
      <w:marRight w:val="0"/>
      <w:marTop w:val="0"/>
      <w:marBottom w:val="0"/>
      <w:divBdr>
        <w:top w:val="none" w:sz="0" w:space="0" w:color="auto"/>
        <w:left w:val="none" w:sz="0" w:space="0" w:color="auto"/>
        <w:bottom w:val="none" w:sz="0" w:space="0" w:color="auto"/>
        <w:right w:val="none" w:sz="0" w:space="0" w:color="auto"/>
      </w:divBdr>
    </w:div>
    <w:div w:id="1835028339">
      <w:marLeft w:val="0"/>
      <w:marRight w:val="0"/>
      <w:marTop w:val="0"/>
      <w:marBottom w:val="0"/>
      <w:divBdr>
        <w:top w:val="none" w:sz="0" w:space="0" w:color="auto"/>
        <w:left w:val="none" w:sz="0" w:space="0" w:color="auto"/>
        <w:bottom w:val="none" w:sz="0" w:space="0" w:color="auto"/>
        <w:right w:val="none" w:sz="0" w:space="0" w:color="auto"/>
      </w:divBdr>
    </w:div>
    <w:div w:id="1835028340">
      <w:marLeft w:val="0"/>
      <w:marRight w:val="0"/>
      <w:marTop w:val="0"/>
      <w:marBottom w:val="0"/>
      <w:divBdr>
        <w:top w:val="none" w:sz="0" w:space="0" w:color="auto"/>
        <w:left w:val="none" w:sz="0" w:space="0" w:color="auto"/>
        <w:bottom w:val="none" w:sz="0" w:space="0" w:color="auto"/>
        <w:right w:val="none" w:sz="0" w:space="0" w:color="auto"/>
      </w:divBdr>
    </w:div>
    <w:div w:id="1835028341">
      <w:marLeft w:val="0"/>
      <w:marRight w:val="0"/>
      <w:marTop w:val="0"/>
      <w:marBottom w:val="0"/>
      <w:divBdr>
        <w:top w:val="none" w:sz="0" w:space="0" w:color="auto"/>
        <w:left w:val="none" w:sz="0" w:space="0" w:color="auto"/>
        <w:bottom w:val="none" w:sz="0" w:space="0" w:color="auto"/>
        <w:right w:val="none" w:sz="0" w:space="0" w:color="auto"/>
      </w:divBdr>
    </w:div>
    <w:div w:id="1835028343">
      <w:marLeft w:val="0"/>
      <w:marRight w:val="0"/>
      <w:marTop w:val="0"/>
      <w:marBottom w:val="0"/>
      <w:divBdr>
        <w:top w:val="none" w:sz="0" w:space="0" w:color="auto"/>
        <w:left w:val="none" w:sz="0" w:space="0" w:color="auto"/>
        <w:bottom w:val="none" w:sz="0" w:space="0" w:color="auto"/>
        <w:right w:val="none" w:sz="0" w:space="0" w:color="auto"/>
      </w:divBdr>
    </w:div>
    <w:div w:id="1835028344">
      <w:marLeft w:val="0"/>
      <w:marRight w:val="0"/>
      <w:marTop w:val="0"/>
      <w:marBottom w:val="0"/>
      <w:divBdr>
        <w:top w:val="none" w:sz="0" w:space="0" w:color="auto"/>
        <w:left w:val="none" w:sz="0" w:space="0" w:color="auto"/>
        <w:bottom w:val="none" w:sz="0" w:space="0" w:color="auto"/>
        <w:right w:val="none" w:sz="0" w:space="0" w:color="auto"/>
      </w:divBdr>
    </w:div>
    <w:div w:id="1835028346">
      <w:marLeft w:val="0"/>
      <w:marRight w:val="0"/>
      <w:marTop w:val="0"/>
      <w:marBottom w:val="0"/>
      <w:divBdr>
        <w:top w:val="none" w:sz="0" w:space="0" w:color="auto"/>
        <w:left w:val="none" w:sz="0" w:space="0" w:color="auto"/>
        <w:bottom w:val="none" w:sz="0" w:space="0" w:color="auto"/>
        <w:right w:val="none" w:sz="0" w:space="0" w:color="auto"/>
      </w:divBdr>
    </w:div>
    <w:div w:id="1835028347">
      <w:marLeft w:val="0"/>
      <w:marRight w:val="0"/>
      <w:marTop w:val="0"/>
      <w:marBottom w:val="0"/>
      <w:divBdr>
        <w:top w:val="none" w:sz="0" w:space="0" w:color="auto"/>
        <w:left w:val="none" w:sz="0" w:space="0" w:color="auto"/>
        <w:bottom w:val="none" w:sz="0" w:space="0" w:color="auto"/>
        <w:right w:val="none" w:sz="0" w:space="0" w:color="auto"/>
      </w:divBdr>
    </w:div>
    <w:div w:id="1835028351">
      <w:marLeft w:val="0"/>
      <w:marRight w:val="0"/>
      <w:marTop w:val="0"/>
      <w:marBottom w:val="0"/>
      <w:divBdr>
        <w:top w:val="none" w:sz="0" w:space="0" w:color="auto"/>
        <w:left w:val="none" w:sz="0" w:space="0" w:color="auto"/>
        <w:bottom w:val="none" w:sz="0" w:space="0" w:color="auto"/>
        <w:right w:val="none" w:sz="0" w:space="0" w:color="auto"/>
      </w:divBdr>
    </w:div>
    <w:div w:id="1835028354">
      <w:marLeft w:val="0"/>
      <w:marRight w:val="0"/>
      <w:marTop w:val="0"/>
      <w:marBottom w:val="0"/>
      <w:divBdr>
        <w:top w:val="none" w:sz="0" w:space="0" w:color="auto"/>
        <w:left w:val="none" w:sz="0" w:space="0" w:color="auto"/>
        <w:bottom w:val="none" w:sz="0" w:space="0" w:color="auto"/>
        <w:right w:val="none" w:sz="0" w:space="0" w:color="auto"/>
      </w:divBdr>
    </w:div>
    <w:div w:id="1835028359">
      <w:marLeft w:val="0"/>
      <w:marRight w:val="0"/>
      <w:marTop w:val="0"/>
      <w:marBottom w:val="0"/>
      <w:divBdr>
        <w:top w:val="none" w:sz="0" w:space="0" w:color="auto"/>
        <w:left w:val="none" w:sz="0" w:space="0" w:color="auto"/>
        <w:bottom w:val="none" w:sz="0" w:space="0" w:color="auto"/>
        <w:right w:val="none" w:sz="0" w:space="0" w:color="auto"/>
      </w:divBdr>
    </w:div>
    <w:div w:id="1835028360">
      <w:marLeft w:val="0"/>
      <w:marRight w:val="0"/>
      <w:marTop w:val="0"/>
      <w:marBottom w:val="0"/>
      <w:divBdr>
        <w:top w:val="none" w:sz="0" w:space="0" w:color="auto"/>
        <w:left w:val="none" w:sz="0" w:space="0" w:color="auto"/>
        <w:bottom w:val="none" w:sz="0" w:space="0" w:color="auto"/>
        <w:right w:val="none" w:sz="0" w:space="0" w:color="auto"/>
      </w:divBdr>
    </w:div>
    <w:div w:id="1835028361">
      <w:marLeft w:val="0"/>
      <w:marRight w:val="0"/>
      <w:marTop w:val="0"/>
      <w:marBottom w:val="0"/>
      <w:divBdr>
        <w:top w:val="none" w:sz="0" w:space="0" w:color="auto"/>
        <w:left w:val="none" w:sz="0" w:space="0" w:color="auto"/>
        <w:bottom w:val="none" w:sz="0" w:space="0" w:color="auto"/>
        <w:right w:val="none" w:sz="0" w:space="0" w:color="auto"/>
      </w:divBdr>
    </w:div>
    <w:div w:id="1835028362">
      <w:marLeft w:val="0"/>
      <w:marRight w:val="0"/>
      <w:marTop w:val="0"/>
      <w:marBottom w:val="0"/>
      <w:divBdr>
        <w:top w:val="none" w:sz="0" w:space="0" w:color="auto"/>
        <w:left w:val="none" w:sz="0" w:space="0" w:color="auto"/>
        <w:bottom w:val="none" w:sz="0" w:space="0" w:color="auto"/>
        <w:right w:val="none" w:sz="0" w:space="0" w:color="auto"/>
      </w:divBdr>
    </w:div>
    <w:div w:id="1835028363">
      <w:marLeft w:val="0"/>
      <w:marRight w:val="0"/>
      <w:marTop w:val="0"/>
      <w:marBottom w:val="0"/>
      <w:divBdr>
        <w:top w:val="none" w:sz="0" w:space="0" w:color="auto"/>
        <w:left w:val="none" w:sz="0" w:space="0" w:color="auto"/>
        <w:bottom w:val="none" w:sz="0" w:space="0" w:color="auto"/>
        <w:right w:val="none" w:sz="0" w:space="0" w:color="auto"/>
      </w:divBdr>
    </w:div>
    <w:div w:id="1835028364">
      <w:marLeft w:val="0"/>
      <w:marRight w:val="0"/>
      <w:marTop w:val="0"/>
      <w:marBottom w:val="0"/>
      <w:divBdr>
        <w:top w:val="none" w:sz="0" w:space="0" w:color="auto"/>
        <w:left w:val="none" w:sz="0" w:space="0" w:color="auto"/>
        <w:bottom w:val="none" w:sz="0" w:space="0" w:color="auto"/>
        <w:right w:val="none" w:sz="0" w:space="0" w:color="auto"/>
      </w:divBdr>
    </w:div>
    <w:div w:id="1835028365">
      <w:marLeft w:val="0"/>
      <w:marRight w:val="0"/>
      <w:marTop w:val="0"/>
      <w:marBottom w:val="0"/>
      <w:divBdr>
        <w:top w:val="none" w:sz="0" w:space="0" w:color="auto"/>
        <w:left w:val="none" w:sz="0" w:space="0" w:color="auto"/>
        <w:bottom w:val="none" w:sz="0" w:space="0" w:color="auto"/>
        <w:right w:val="none" w:sz="0" w:space="0" w:color="auto"/>
      </w:divBdr>
    </w:div>
    <w:div w:id="1835028366">
      <w:marLeft w:val="0"/>
      <w:marRight w:val="0"/>
      <w:marTop w:val="0"/>
      <w:marBottom w:val="0"/>
      <w:divBdr>
        <w:top w:val="none" w:sz="0" w:space="0" w:color="auto"/>
        <w:left w:val="none" w:sz="0" w:space="0" w:color="auto"/>
        <w:bottom w:val="none" w:sz="0" w:space="0" w:color="auto"/>
        <w:right w:val="none" w:sz="0" w:space="0" w:color="auto"/>
      </w:divBdr>
    </w:div>
    <w:div w:id="1835028367">
      <w:marLeft w:val="0"/>
      <w:marRight w:val="0"/>
      <w:marTop w:val="0"/>
      <w:marBottom w:val="0"/>
      <w:divBdr>
        <w:top w:val="none" w:sz="0" w:space="0" w:color="auto"/>
        <w:left w:val="none" w:sz="0" w:space="0" w:color="auto"/>
        <w:bottom w:val="none" w:sz="0" w:space="0" w:color="auto"/>
        <w:right w:val="none" w:sz="0" w:space="0" w:color="auto"/>
      </w:divBdr>
    </w:div>
    <w:div w:id="1835028368">
      <w:marLeft w:val="0"/>
      <w:marRight w:val="0"/>
      <w:marTop w:val="0"/>
      <w:marBottom w:val="0"/>
      <w:divBdr>
        <w:top w:val="none" w:sz="0" w:space="0" w:color="auto"/>
        <w:left w:val="none" w:sz="0" w:space="0" w:color="auto"/>
        <w:bottom w:val="none" w:sz="0" w:space="0" w:color="auto"/>
        <w:right w:val="none" w:sz="0" w:space="0" w:color="auto"/>
      </w:divBdr>
    </w:div>
    <w:div w:id="1835028370">
      <w:marLeft w:val="0"/>
      <w:marRight w:val="0"/>
      <w:marTop w:val="0"/>
      <w:marBottom w:val="0"/>
      <w:divBdr>
        <w:top w:val="none" w:sz="0" w:space="0" w:color="auto"/>
        <w:left w:val="none" w:sz="0" w:space="0" w:color="auto"/>
        <w:bottom w:val="none" w:sz="0" w:space="0" w:color="auto"/>
        <w:right w:val="none" w:sz="0" w:space="0" w:color="auto"/>
      </w:divBdr>
    </w:div>
    <w:div w:id="1835028375">
      <w:marLeft w:val="0"/>
      <w:marRight w:val="0"/>
      <w:marTop w:val="0"/>
      <w:marBottom w:val="0"/>
      <w:divBdr>
        <w:top w:val="none" w:sz="0" w:space="0" w:color="auto"/>
        <w:left w:val="none" w:sz="0" w:space="0" w:color="auto"/>
        <w:bottom w:val="none" w:sz="0" w:space="0" w:color="auto"/>
        <w:right w:val="none" w:sz="0" w:space="0" w:color="auto"/>
      </w:divBdr>
    </w:div>
    <w:div w:id="1835028377">
      <w:marLeft w:val="0"/>
      <w:marRight w:val="0"/>
      <w:marTop w:val="0"/>
      <w:marBottom w:val="0"/>
      <w:divBdr>
        <w:top w:val="none" w:sz="0" w:space="0" w:color="auto"/>
        <w:left w:val="none" w:sz="0" w:space="0" w:color="auto"/>
        <w:bottom w:val="none" w:sz="0" w:space="0" w:color="auto"/>
        <w:right w:val="none" w:sz="0" w:space="0" w:color="auto"/>
      </w:divBdr>
    </w:div>
    <w:div w:id="1835028378">
      <w:marLeft w:val="0"/>
      <w:marRight w:val="0"/>
      <w:marTop w:val="0"/>
      <w:marBottom w:val="0"/>
      <w:divBdr>
        <w:top w:val="none" w:sz="0" w:space="0" w:color="auto"/>
        <w:left w:val="none" w:sz="0" w:space="0" w:color="auto"/>
        <w:bottom w:val="none" w:sz="0" w:space="0" w:color="auto"/>
        <w:right w:val="none" w:sz="0" w:space="0" w:color="auto"/>
      </w:divBdr>
    </w:div>
    <w:div w:id="1835028379">
      <w:marLeft w:val="0"/>
      <w:marRight w:val="0"/>
      <w:marTop w:val="0"/>
      <w:marBottom w:val="0"/>
      <w:divBdr>
        <w:top w:val="none" w:sz="0" w:space="0" w:color="auto"/>
        <w:left w:val="none" w:sz="0" w:space="0" w:color="auto"/>
        <w:bottom w:val="none" w:sz="0" w:space="0" w:color="auto"/>
        <w:right w:val="none" w:sz="0" w:space="0" w:color="auto"/>
      </w:divBdr>
    </w:div>
    <w:div w:id="1835028380">
      <w:marLeft w:val="0"/>
      <w:marRight w:val="0"/>
      <w:marTop w:val="0"/>
      <w:marBottom w:val="0"/>
      <w:divBdr>
        <w:top w:val="none" w:sz="0" w:space="0" w:color="auto"/>
        <w:left w:val="none" w:sz="0" w:space="0" w:color="auto"/>
        <w:bottom w:val="none" w:sz="0" w:space="0" w:color="auto"/>
        <w:right w:val="none" w:sz="0" w:space="0" w:color="auto"/>
      </w:divBdr>
      <w:divsChild>
        <w:div w:id="1835028638">
          <w:marLeft w:val="0"/>
          <w:marRight w:val="0"/>
          <w:marTop w:val="0"/>
          <w:marBottom w:val="0"/>
          <w:divBdr>
            <w:top w:val="none" w:sz="0" w:space="0" w:color="auto"/>
            <w:left w:val="none" w:sz="0" w:space="0" w:color="auto"/>
            <w:bottom w:val="none" w:sz="0" w:space="0" w:color="auto"/>
            <w:right w:val="none" w:sz="0" w:space="0" w:color="auto"/>
          </w:divBdr>
        </w:div>
        <w:div w:id="1835028639">
          <w:marLeft w:val="0"/>
          <w:marRight w:val="0"/>
          <w:marTop w:val="0"/>
          <w:marBottom w:val="0"/>
          <w:divBdr>
            <w:top w:val="none" w:sz="0" w:space="0" w:color="auto"/>
            <w:left w:val="none" w:sz="0" w:space="0" w:color="auto"/>
            <w:bottom w:val="none" w:sz="0" w:space="0" w:color="auto"/>
            <w:right w:val="none" w:sz="0" w:space="0" w:color="auto"/>
          </w:divBdr>
        </w:div>
        <w:div w:id="1835028643">
          <w:marLeft w:val="0"/>
          <w:marRight w:val="0"/>
          <w:marTop w:val="0"/>
          <w:marBottom w:val="0"/>
          <w:divBdr>
            <w:top w:val="none" w:sz="0" w:space="0" w:color="auto"/>
            <w:left w:val="none" w:sz="0" w:space="0" w:color="auto"/>
            <w:bottom w:val="none" w:sz="0" w:space="0" w:color="auto"/>
            <w:right w:val="none" w:sz="0" w:space="0" w:color="auto"/>
          </w:divBdr>
        </w:div>
        <w:div w:id="1835028644">
          <w:marLeft w:val="0"/>
          <w:marRight w:val="0"/>
          <w:marTop w:val="0"/>
          <w:marBottom w:val="0"/>
          <w:divBdr>
            <w:top w:val="none" w:sz="0" w:space="0" w:color="auto"/>
            <w:left w:val="none" w:sz="0" w:space="0" w:color="auto"/>
            <w:bottom w:val="none" w:sz="0" w:space="0" w:color="auto"/>
            <w:right w:val="none" w:sz="0" w:space="0" w:color="auto"/>
          </w:divBdr>
        </w:div>
        <w:div w:id="1835028645">
          <w:marLeft w:val="0"/>
          <w:marRight w:val="0"/>
          <w:marTop w:val="0"/>
          <w:marBottom w:val="0"/>
          <w:divBdr>
            <w:top w:val="none" w:sz="0" w:space="0" w:color="auto"/>
            <w:left w:val="none" w:sz="0" w:space="0" w:color="auto"/>
            <w:bottom w:val="none" w:sz="0" w:space="0" w:color="auto"/>
            <w:right w:val="none" w:sz="0" w:space="0" w:color="auto"/>
          </w:divBdr>
        </w:div>
        <w:div w:id="1835028646">
          <w:marLeft w:val="0"/>
          <w:marRight w:val="0"/>
          <w:marTop w:val="0"/>
          <w:marBottom w:val="0"/>
          <w:divBdr>
            <w:top w:val="none" w:sz="0" w:space="0" w:color="auto"/>
            <w:left w:val="none" w:sz="0" w:space="0" w:color="auto"/>
            <w:bottom w:val="none" w:sz="0" w:space="0" w:color="auto"/>
            <w:right w:val="none" w:sz="0" w:space="0" w:color="auto"/>
          </w:divBdr>
        </w:div>
        <w:div w:id="1835028647">
          <w:marLeft w:val="0"/>
          <w:marRight w:val="0"/>
          <w:marTop w:val="0"/>
          <w:marBottom w:val="0"/>
          <w:divBdr>
            <w:top w:val="none" w:sz="0" w:space="0" w:color="auto"/>
            <w:left w:val="none" w:sz="0" w:space="0" w:color="auto"/>
            <w:bottom w:val="none" w:sz="0" w:space="0" w:color="auto"/>
            <w:right w:val="none" w:sz="0" w:space="0" w:color="auto"/>
          </w:divBdr>
        </w:div>
        <w:div w:id="1835028649">
          <w:marLeft w:val="0"/>
          <w:marRight w:val="0"/>
          <w:marTop w:val="0"/>
          <w:marBottom w:val="0"/>
          <w:divBdr>
            <w:top w:val="none" w:sz="0" w:space="0" w:color="auto"/>
            <w:left w:val="none" w:sz="0" w:space="0" w:color="auto"/>
            <w:bottom w:val="none" w:sz="0" w:space="0" w:color="auto"/>
            <w:right w:val="none" w:sz="0" w:space="0" w:color="auto"/>
          </w:divBdr>
        </w:div>
        <w:div w:id="1835028651">
          <w:marLeft w:val="0"/>
          <w:marRight w:val="0"/>
          <w:marTop w:val="0"/>
          <w:marBottom w:val="0"/>
          <w:divBdr>
            <w:top w:val="none" w:sz="0" w:space="0" w:color="auto"/>
            <w:left w:val="none" w:sz="0" w:space="0" w:color="auto"/>
            <w:bottom w:val="none" w:sz="0" w:space="0" w:color="auto"/>
            <w:right w:val="none" w:sz="0" w:space="0" w:color="auto"/>
          </w:divBdr>
        </w:div>
        <w:div w:id="1835028652">
          <w:marLeft w:val="0"/>
          <w:marRight w:val="0"/>
          <w:marTop w:val="0"/>
          <w:marBottom w:val="0"/>
          <w:divBdr>
            <w:top w:val="none" w:sz="0" w:space="0" w:color="auto"/>
            <w:left w:val="none" w:sz="0" w:space="0" w:color="auto"/>
            <w:bottom w:val="none" w:sz="0" w:space="0" w:color="auto"/>
            <w:right w:val="none" w:sz="0" w:space="0" w:color="auto"/>
          </w:divBdr>
        </w:div>
        <w:div w:id="1835028656">
          <w:marLeft w:val="0"/>
          <w:marRight w:val="0"/>
          <w:marTop w:val="0"/>
          <w:marBottom w:val="0"/>
          <w:divBdr>
            <w:top w:val="none" w:sz="0" w:space="0" w:color="auto"/>
            <w:left w:val="none" w:sz="0" w:space="0" w:color="auto"/>
            <w:bottom w:val="none" w:sz="0" w:space="0" w:color="auto"/>
            <w:right w:val="none" w:sz="0" w:space="0" w:color="auto"/>
          </w:divBdr>
        </w:div>
      </w:divsChild>
    </w:div>
    <w:div w:id="1835028381">
      <w:marLeft w:val="0"/>
      <w:marRight w:val="0"/>
      <w:marTop w:val="0"/>
      <w:marBottom w:val="0"/>
      <w:divBdr>
        <w:top w:val="none" w:sz="0" w:space="0" w:color="auto"/>
        <w:left w:val="none" w:sz="0" w:space="0" w:color="auto"/>
        <w:bottom w:val="none" w:sz="0" w:space="0" w:color="auto"/>
        <w:right w:val="none" w:sz="0" w:space="0" w:color="auto"/>
      </w:divBdr>
    </w:div>
    <w:div w:id="1835028382">
      <w:marLeft w:val="0"/>
      <w:marRight w:val="0"/>
      <w:marTop w:val="0"/>
      <w:marBottom w:val="0"/>
      <w:divBdr>
        <w:top w:val="none" w:sz="0" w:space="0" w:color="auto"/>
        <w:left w:val="none" w:sz="0" w:space="0" w:color="auto"/>
        <w:bottom w:val="none" w:sz="0" w:space="0" w:color="auto"/>
        <w:right w:val="none" w:sz="0" w:space="0" w:color="auto"/>
      </w:divBdr>
    </w:div>
    <w:div w:id="1835028383">
      <w:marLeft w:val="0"/>
      <w:marRight w:val="0"/>
      <w:marTop w:val="0"/>
      <w:marBottom w:val="0"/>
      <w:divBdr>
        <w:top w:val="none" w:sz="0" w:space="0" w:color="auto"/>
        <w:left w:val="none" w:sz="0" w:space="0" w:color="auto"/>
        <w:bottom w:val="none" w:sz="0" w:space="0" w:color="auto"/>
        <w:right w:val="none" w:sz="0" w:space="0" w:color="auto"/>
      </w:divBdr>
    </w:div>
    <w:div w:id="1835028384">
      <w:marLeft w:val="0"/>
      <w:marRight w:val="0"/>
      <w:marTop w:val="0"/>
      <w:marBottom w:val="0"/>
      <w:divBdr>
        <w:top w:val="none" w:sz="0" w:space="0" w:color="auto"/>
        <w:left w:val="none" w:sz="0" w:space="0" w:color="auto"/>
        <w:bottom w:val="none" w:sz="0" w:space="0" w:color="auto"/>
        <w:right w:val="none" w:sz="0" w:space="0" w:color="auto"/>
      </w:divBdr>
    </w:div>
    <w:div w:id="1835028385">
      <w:marLeft w:val="0"/>
      <w:marRight w:val="0"/>
      <w:marTop w:val="0"/>
      <w:marBottom w:val="0"/>
      <w:divBdr>
        <w:top w:val="none" w:sz="0" w:space="0" w:color="auto"/>
        <w:left w:val="none" w:sz="0" w:space="0" w:color="auto"/>
        <w:bottom w:val="none" w:sz="0" w:space="0" w:color="auto"/>
        <w:right w:val="none" w:sz="0" w:space="0" w:color="auto"/>
      </w:divBdr>
    </w:div>
    <w:div w:id="1835028387">
      <w:marLeft w:val="0"/>
      <w:marRight w:val="0"/>
      <w:marTop w:val="0"/>
      <w:marBottom w:val="0"/>
      <w:divBdr>
        <w:top w:val="none" w:sz="0" w:space="0" w:color="auto"/>
        <w:left w:val="none" w:sz="0" w:space="0" w:color="auto"/>
        <w:bottom w:val="none" w:sz="0" w:space="0" w:color="auto"/>
        <w:right w:val="none" w:sz="0" w:space="0" w:color="auto"/>
      </w:divBdr>
    </w:div>
    <w:div w:id="1835028390">
      <w:marLeft w:val="0"/>
      <w:marRight w:val="0"/>
      <w:marTop w:val="0"/>
      <w:marBottom w:val="0"/>
      <w:divBdr>
        <w:top w:val="none" w:sz="0" w:space="0" w:color="auto"/>
        <w:left w:val="none" w:sz="0" w:space="0" w:color="auto"/>
        <w:bottom w:val="none" w:sz="0" w:space="0" w:color="auto"/>
        <w:right w:val="none" w:sz="0" w:space="0" w:color="auto"/>
      </w:divBdr>
    </w:div>
    <w:div w:id="1835028391">
      <w:marLeft w:val="0"/>
      <w:marRight w:val="0"/>
      <w:marTop w:val="0"/>
      <w:marBottom w:val="0"/>
      <w:divBdr>
        <w:top w:val="none" w:sz="0" w:space="0" w:color="auto"/>
        <w:left w:val="none" w:sz="0" w:space="0" w:color="auto"/>
        <w:bottom w:val="none" w:sz="0" w:space="0" w:color="auto"/>
        <w:right w:val="none" w:sz="0" w:space="0" w:color="auto"/>
      </w:divBdr>
    </w:div>
    <w:div w:id="1835028393">
      <w:marLeft w:val="0"/>
      <w:marRight w:val="0"/>
      <w:marTop w:val="0"/>
      <w:marBottom w:val="0"/>
      <w:divBdr>
        <w:top w:val="none" w:sz="0" w:space="0" w:color="auto"/>
        <w:left w:val="none" w:sz="0" w:space="0" w:color="auto"/>
        <w:bottom w:val="none" w:sz="0" w:space="0" w:color="auto"/>
        <w:right w:val="none" w:sz="0" w:space="0" w:color="auto"/>
      </w:divBdr>
      <w:divsChild>
        <w:div w:id="1835028469">
          <w:marLeft w:val="0"/>
          <w:marRight w:val="0"/>
          <w:marTop w:val="0"/>
          <w:marBottom w:val="0"/>
          <w:divBdr>
            <w:top w:val="none" w:sz="0" w:space="0" w:color="auto"/>
            <w:left w:val="none" w:sz="0" w:space="0" w:color="auto"/>
            <w:bottom w:val="none" w:sz="0" w:space="0" w:color="auto"/>
            <w:right w:val="none" w:sz="0" w:space="0" w:color="auto"/>
          </w:divBdr>
        </w:div>
        <w:div w:id="1835028548">
          <w:marLeft w:val="0"/>
          <w:marRight w:val="0"/>
          <w:marTop w:val="0"/>
          <w:marBottom w:val="0"/>
          <w:divBdr>
            <w:top w:val="none" w:sz="0" w:space="0" w:color="auto"/>
            <w:left w:val="none" w:sz="0" w:space="0" w:color="auto"/>
            <w:bottom w:val="none" w:sz="0" w:space="0" w:color="auto"/>
            <w:right w:val="none" w:sz="0" w:space="0" w:color="auto"/>
          </w:divBdr>
        </w:div>
        <w:div w:id="1835028614">
          <w:marLeft w:val="0"/>
          <w:marRight w:val="0"/>
          <w:marTop w:val="0"/>
          <w:marBottom w:val="0"/>
          <w:divBdr>
            <w:top w:val="none" w:sz="0" w:space="0" w:color="auto"/>
            <w:left w:val="none" w:sz="0" w:space="0" w:color="auto"/>
            <w:bottom w:val="none" w:sz="0" w:space="0" w:color="auto"/>
            <w:right w:val="none" w:sz="0" w:space="0" w:color="auto"/>
          </w:divBdr>
        </w:div>
        <w:div w:id="1835028633">
          <w:marLeft w:val="0"/>
          <w:marRight w:val="0"/>
          <w:marTop w:val="0"/>
          <w:marBottom w:val="0"/>
          <w:divBdr>
            <w:top w:val="none" w:sz="0" w:space="0" w:color="auto"/>
            <w:left w:val="none" w:sz="0" w:space="0" w:color="auto"/>
            <w:bottom w:val="none" w:sz="0" w:space="0" w:color="auto"/>
            <w:right w:val="none" w:sz="0" w:space="0" w:color="auto"/>
          </w:divBdr>
        </w:div>
      </w:divsChild>
    </w:div>
    <w:div w:id="1835028394">
      <w:marLeft w:val="0"/>
      <w:marRight w:val="0"/>
      <w:marTop w:val="0"/>
      <w:marBottom w:val="0"/>
      <w:divBdr>
        <w:top w:val="none" w:sz="0" w:space="0" w:color="auto"/>
        <w:left w:val="none" w:sz="0" w:space="0" w:color="auto"/>
        <w:bottom w:val="none" w:sz="0" w:space="0" w:color="auto"/>
        <w:right w:val="none" w:sz="0" w:space="0" w:color="auto"/>
      </w:divBdr>
    </w:div>
    <w:div w:id="1835028395">
      <w:marLeft w:val="0"/>
      <w:marRight w:val="0"/>
      <w:marTop w:val="0"/>
      <w:marBottom w:val="0"/>
      <w:divBdr>
        <w:top w:val="none" w:sz="0" w:space="0" w:color="auto"/>
        <w:left w:val="none" w:sz="0" w:space="0" w:color="auto"/>
        <w:bottom w:val="none" w:sz="0" w:space="0" w:color="auto"/>
        <w:right w:val="none" w:sz="0" w:space="0" w:color="auto"/>
      </w:divBdr>
    </w:div>
    <w:div w:id="1835028396">
      <w:marLeft w:val="0"/>
      <w:marRight w:val="0"/>
      <w:marTop w:val="0"/>
      <w:marBottom w:val="0"/>
      <w:divBdr>
        <w:top w:val="none" w:sz="0" w:space="0" w:color="auto"/>
        <w:left w:val="none" w:sz="0" w:space="0" w:color="auto"/>
        <w:bottom w:val="none" w:sz="0" w:space="0" w:color="auto"/>
        <w:right w:val="none" w:sz="0" w:space="0" w:color="auto"/>
      </w:divBdr>
    </w:div>
    <w:div w:id="1835028397">
      <w:marLeft w:val="0"/>
      <w:marRight w:val="0"/>
      <w:marTop w:val="0"/>
      <w:marBottom w:val="0"/>
      <w:divBdr>
        <w:top w:val="none" w:sz="0" w:space="0" w:color="auto"/>
        <w:left w:val="none" w:sz="0" w:space="0" w:color="auto"/>
        <w:bottom w:val="none" w:sz="0" w:space="0" w:color="auto"/>
        <w:right w:val="none" w:sz="0" w:space="0" w:color="auto"/>
      </w:divBdr>
    </w:div>
    <w:div w:id="1835028399">
      <w:marLeft w:val="0"/>
      <w:marRight w:val="0"/>
      <w:marTop w:val="0"/>
      <w:marBottom w:val="0"/>
      <w:divBdr>
        <w:top w:val="none" w:sz="0" w:space="0" w:color="auto"/>
        <w:left w:val="none" w:sz="0" w:space="0" w:color="auto"/>
        <w:bottom w:val="none" w:sz="0" w:space="0" w:color="auto"/>
        <w:right w:val="none" w:sz="0" w:space="0" w:color="auto"/>
      </w:divBdr>
    </w:div>
    <w:div w:id="1835028400">
      <w:marLeft w:val="0"/>
      <w:marRight w:val="0"/>
      <w:marTop w:val="0"/>
      <w:marBottom w:val="0"/>
      <w:divBdr>
        <w:top w:val="none" w:sz="0" w:space="0" w:color="auto"/>
        <w:left w:val="none" w:sz="0" w:space="0" w:color="auto"/>
        <w:bottom w:val="none" w:sz="0" w:space="0" w:color="auto"/>
        <w:right w:val="none" w:sz="0" w:space="0" w:color="auto"/>
      </w:divBdr>
    </w:div>
    <w:div w:id="1835028403">
      <w:marLeft w:val="0"/>
      <w:marRight w:val="0"/>
      <w:marTop w:val="0"/>
      <w:marBottom w:val="0"/>
      <w:divBdr>
        <w:top w:val="none" w:sz="0" w:space="0" w:color="auto"/>
        <w:left w:val="none" w:sz="0" w:space="0" w:color="auto"/>
        <w:bottom w:val="none" w:sz="0" w:space="0" w:color="auto"/>
        <w:right w:val="none" w:sz="0" w:space="0" w:color="auto"/>
      </w:divBdr>
    </w:div>
    <w:div w:id="1835028404">
      <w:marLeft w:val="0"/>
      <w:marRight w:val="0"/>
      <w:marTop w:val="0"/>
      <w:marBottom w:val="0"/>
      <w:divBdr>
        <w:top w:val="none" w:sz="0" w:space="0" w:color="auto"/>
        <w:left w:val="none" w:sz="0" w:space="0" w:color="auto"/>
        <w:bottom w:val="none" w:sz="0" w:space="0" w:color="auto"/>
        <w:right w:val="none" w:sz="0" w:space="0" w:color="auto"/>
      </w:divBdr>
    </w:div>
    <w:div w:id="1835028405">
      <w:marLeft w:val="0"/>
      <w:marRight w:val="0"/>
      <w:marTop w:val="0"/>
      <w:marBottom w:val="0"/>
      <w:divBdr>
        <w:top w:val="none" w:sz="0" w:space="0" w:color="auto"/>
        <w:left w:val="none" w:sz="0" w:space="0" w:color="auto"/>
        <w:bottom w:val="none" w:sz="0" w:space="0" w:color="auto"/>
        <w:right w:val="none" w:sz="0" w:space="0" w:color="auto"/>
      </w:divBdr>
    </w:div>
    <w:div w:id="1835028406">
      <w:marLeft w:val="0"/>
      <w:marRight w:val="0"/>
      <w:marTop w:val="0"/>
      <w:marBottom w:val="0"/>
      <w:divBdr>
        <w:top w:val="none" w:sz="0" w:space="0" w:color="auto"/>
        <w:left w:val="none" w:sz="0" w:space="0" w:color="auto"/>
        <w:bottom w:val="none" w:sz="0" w:space="0" w:color="auto"/>
        <w:right w:val="none" w:sz="0" w:space="0" w:color="auto"/>
      </w:divBdr>
    </w:div>
    <w:div w:id="1835028408">
      <w:marLeft w:val="0"/>
      <w:marRight w:val="0"/>
      <w:marTop w:val="0"/>
      <w:marBottom w:val="0"/>
      <w:divBdr>
        <w:top w:val="none" w:sz="0" w:space="0" w:color="auto"/>
        <w:left w:val="none" w:sz="0" w:space="0" w:color="auto"/>
        <w:bottom w:val="none" w:sz="0" w:space="0" w:color="auto"/>
        <w:right w:val="none" w:sz="0" w:space="0" w:color="auto"/>
      </w:divBdr>
    </w:div>
    <w:div w:id="1835028410">
      <w:marLeft w:val="0"/>
      <w:marRight w:val="0"/>
      <w:marTop w:val="0"/>
      <w:marBottom w:val="0"/>
      <w:divBdr>
        <w:top w:val="none" w:sz="0" w:space="0" w:color="auto"/>
        <w:left w:val="none" w:sz="0" w:space="0" w:color="auto"/>
        <w:bottom w:val="none" w:sz="0" w:space="0" w:color="auto"/>
        <w:right w:val="none" w:sz="0" w:space="0" w:color="auto"/>
      </w:divBdr>
    </w:div>
    <w:div w:id="1835028411">
      <w:marLeft w:val="0"/>
      <w:marRight w:val="0"/>
      <w:marTop w:val="0"/>
      <w:marBottom w:val="0"/>
      <w:divBdr>
        <w:top w:val="none" w:sz="0" w:space="0" w:color="auto"/>
        <w:left w:val="none" w:sz="0" w:space="0" w:color="auto"/>
        <w:bottom w:val="none" w:sz="0" w:space="0" w:color="auto"/>
        <w:right w:val="none" w:sz="0" w:space="0" w:color="auto"/>
      </w:divBdr>
    </w:div>
    <w:div w:id="1835028412">
      <w:marLeft w:val="0"/>
      <w:marRight w:val="0"/>
      <w:marTop w:val="0"/>
      <w:marBottom w:val="0"/>
      <w:divBdr>
        <w:top w:val="none" w:sz="0" w:space="0" w:color="auto"/>
        <w:left w:val="none" w:sz="0" w:space="0" w:color="auto"/>
        <w:bottom w:val="none" w:sz="0" w:space="0" w:color="auto"/>
        <w:right w:val="none" w:sz="0" w:space="0" w:color="auto"/>
      </w:divBdr>
      <w:divsChild>
        <w:div w:id="1835028386">
          <w:marLeft w:val="0"/>
          <w:marRight w:val="0"/>
          <w:marTop w:val="0"/>
          <w:marBottom w:val="0"/>
          <w:divBdr>
            <w:top w:val="none" w:sz="0" w:space="0" w:color="auto"/>
            <w:left w:val="none" w:sz="0" w:space="0" w:color="auto"/>
            <w:bottom w:val="none" w:sz="0" w:space="0" w:color="auto"/>
            <w:right w:val="none" w:sz="0" w:space="0" w:color="auto"/>
          </w:divBdr>
        </w:div>
        <w:div w:id="1835028414">
          <w:marLeft w:val="0"/>
          <w:marRight w:val="0"/>
          <w:marTop w:val="0"/>
          <w:marBottom w:val="0"/>
          <w:divBdr>
            <w:top w:val="none" w:sz="0" w:space="0" w:color="auto"/>
            <w:left w:val="none" w:sz="0" w:space="0" w:color="auto"/>
            <w:bottom w:val="none" w:sz="0" w:space="0" w:color="auto"/>
            <w:right w:val="none" w:sz="0" w:space="0" w:color="auto"/>
          </w:divBdr>
        </w:div>
        <w:div w:id="1835028416">
          <w:marLeft w:val="0"/>
          <w:marRight w:val="0"/>
          <w:marTop w:val="0"/>
          <w:marBottom w:val="0"/>
          <w:divBdr>
            <w:top w:val="none" w:sz="0" w:space="0" w:color="auto"/>
            <w:left w:val="none" w:sz="0" w:space="0" w:color="auto"/>
            <w:bottom w:val="none" w:sz="0" w:space="0" w:color="auto"/>
            <w:right w:val="none" w:sz="0" w:space="0" w:color="auto"/>
          </w:divBdr>
        </w:div>
        <w:div w:id="1835028424">
          <w:marLeft w:val="0"/>
          <w:marRight w:val="0"/>
          <w:marTop w:val="0"/>
          <w:marBottom w:val="0"/>
          <w:divBdr>
            <w:top w:val="none" w:sz="0" w:space="0" w:color="auto"/>
            <w:left w:val="none" w:sz="0" w:space="0" w:color="auto"/>
            <w:bottom w:val="none" w:sz="0" w:space="0" w:color="auto"/>
            <w:right w:val="none" w:sz="0" w:space="0" w:color="auto"/>
          </w:divBdr>
        </w:div>
        <w:div w:id="1835028435">
          <w:marLeft w:val="0"/>
          <w:marRight w:val="0"/>
          <w:marTop w:val="0"/>
          <w:marBottom w:val="0"/>
          <w:divBdr>
            <w:top w:val="none" w:sz="0" w:space="0" w:color="auto"/>
            <w:left w:val="none" w:sz="0" w:space="0" w:color="auto"/>
            <w:bottom w:val="none" w:sz="0" w:space="0" w:color="auto"/>
            <w:right w:val="none" w:sz="0" w:space="0" w:color="auto"/>
          </w:divBdr>
        </w:div>
        <w:div w:id="1835028445">
          <w:marLeft w:val="0"/>
          <w:marRight w:val="0"/>
          <w:marTop w:val="0"/>
          <w:marBottom w:val="0"/>
          <w:divBdr>
            <w:top w:val="none" w:sz="0" w:space="0" w:color="auto"/>
            <w:left w:val="none" w:sz="0" w:space="0" w:color="auto"/>
            <w:bottom w:val="none" w:sz="0" w:space="0" w:color="auto"/>
            <w:right w:val="none" w:sz="0" w:space="0" w:color="auto"/>
          </w:divBdr>
        </w:div>
        <w:div w:id="1835028479">
          <w:marLeft w:val="0"/>
          <w:marRight w:val="0"/>
          <w:marTop w:val="0"/>
          <w:marBottom w:val="0"/>
          <w:divBdr>
            <w:top w:val="none" w:sz="0" w:space="0" w:color="auto"/>
            <w:left w:val="none" w:sz="0" w:space="0" w:color="auto"/>
            <w:bottom w:val="none" w:sz="0" w:space="0" w:color="auto"/>
            <w:right w:val="none" w:sz="0" w:space="0" w:color="auto"/>
          </w:divBdr>
        </w:div>
        <w:div w:id="1835028484">
          <w:marLeft w:val="0"/>
          <w:marRight w:val="0"/>
          <w:marTop w:val="0"/>
          <w:marBottom w:val="0"/>
          <w:divBdr>
            <w:top w:val="none" w:sz="0" w:space="0" w:color="auto"/>
            <w:left w:val="none" w:sz="0" w:space="0" w:color="auto"/>
            <w:bottom w:val="none" w:sz="0" w:space="0" w:color="auto"/>
            <w:right w:val="none" w:sz="0" w:space="0" w:color="auto"/>
          </w:divBdr>
        </w:div>
        <w:div w:id="1835028514">
          <w:marLeft w:val="0"/>
          <w:marRight w:val="0"/>
          <w:marTop w:val="0"/>
          <w:marBottom w:val="0"/>
          <w:divBdr>
            <w:top w:val="none" w:sz="0" w:space="0" w:color="auto"/>
            <w:left w:val="none" w:sz="0" w:space="0" w:color="auto"/>
            <w:bottom w:val="none" w:sz="0" w:space="0" w:color="auto"/>
            <w:right w:val="none" w:sz="0" w:space="0" w:color="auto"/>
          </w:divBdr>
        </w:div>
        <w:div w:id="1835028517">
          <w:marLeft w:val="0"/>
          <w:marRight w:val="0"/>
          <w:marTop w:val="0"/>
          <w:marBottom w:val="0"/>
          <w:divBdr>
            <w:top w:val="none" w:sz="0" w:space="0" w:color="auto"/>
            <w:left w:val="none" w:sz="0" w:space="0" w:color="auto"/>
            <w:bottom w:val="none" w:sz="0" w:space="0" w:color="auto"/>
            <w:right w:val="none" w:sz="0" w:space="0" w:color="auto"/>
          </w:divBdr>
        </w:div>
        <w:div w:id="1835028525">
          <w:marLeft w:val="0"/>
          <w:marRight w:val="0"/>
          <w:marTop w:val="0"/>
          <w:marBottom w:val="0"/>
          <w:divBdr>
            <w:top w:val="none" w:sz="0" w:space="0" w:color="auto"/>
            <w:left w:val="none" w:sz="0" w:space="0" w:color="auto"/>
            <w:bottom w:val="none" w:sz="0" w:space="0" w:color="auto"/>
            <w:right w:val="none" w:sz="0" w:space="0" w:color="auto"/>
          </w:divBdr>
        </w:div>
        <w:div w:id="1835028530">
          <w:marLeft w:val="0"/>
          <w:marRight w:val="0"/>
          <w:marTop w:val="0"/>
          <w:marBottom w:val="0"/>
          <w:divBdr>
            <w:top w:val="none" w:sz="0" w:space="0" w:color="auto"/>
            <w:left w:val="none" w:sz="0" w:space="0" w:color="auto"/>
            <w:bottom w:val="none" w:sz="0" w:space="0" w:color="auto"/>
            <w:right w:val="none" w:sz="0" w:space="0" w:color="auto"/>
          </w:divBdr>
        </w:div>
        <w:div w:id="1835028537">
          <w:marLeft w:val="0"/>
          <w:marRight w:val="0"/>
          <w:marTop w:val="0"/>
          <w:marBottom w:val="0"/>
          <w:divBdr>
            <w:top w:val="none" w:sz="0" w:space="0" w:color="auto"/>
            <w:left w:val="none" w:sz="0" w:space="0" w:color="auto"/>
            <w:bottom w:val="none" w:sz="0" w:space="0" w:color="auto"/>
            <w:right w:val="none" w:sz="0" w:space="0" w:color="auto"/>
          </w:divBdr>
        </w:div>
        <w:div w:id="1835028545">
          <w:marLeft w:val="0"/>
          <w:marRight w:val="0"/>
          <w:marTop w:val="0"/>
          <w:marBottom w:val="0"/>
          <w:divBdr>
            <w:top w:val="none" w:sz="0" w:space="0" w:color="auto"/>
            <w:left w:val="none" w:sz="0" w:space="0" w:color="auto"/>
            <w:bottom w:val="none" w:sz="0" w:space="0" w:color="auto"/>
            <w:right w:val="none" w:sz="0" w:space="0" w:color="auto"/>
          </w:divBdr>
        </w:div>
        <w:div w:id="1835028553">
          <w:marLeft w:val="0"/>
          <w:marRight w:val="0"/>
          <w:marTop w:val="0"/>
          <w:marBottom w:val="0"/>
          <w:divBdr>
            <w:top w:val="none" w:sz="0" w:space="0" w:color="auto"/>
            <w:left w:val="none" w:sz="0" w:space="0" w:color="auto"/>
            <w:bottom w:val="none" w:sz="0" w:space="0" w:color="auto"/>
            <w:right w:val="none" w:sz="0" w:space="0" w:color="auto"/>
          </w:divBdr>
        </w:div>
        <w:div w:id="1835028580">
          <w:marLeft w:val="0"/>
          <w:marRight w:val="0"/>
          <w:marTop w:val="0"/>
          <w:marBottom w:val="0"/>
          <w:divBdr>
            <w:top w:val="none" w:sz="0" w:space="0" w:color="auto"/>
            <w:left w:val="none" w:sz="0" w:space="0" w:color="auto"/>
            <w:bottom w:val="none" w:sz="0" w:space="0" w:color="auto"/>
            <w:right w:val="none" w:sz="0" w:space="0" w:color="auto"/>
          </w:divBdr>
        </w:div>
        <w:div w:id="1835028603">
          <w:marLeft w:val="0"/>
          <w:marRight w:val="0"/>
          <w:marTop w:val="0"/>
          <w:marBottom w:val="0"/>
          <w:divBdr>
            <w:top w:val="none" w:sz="0" w:space="0" w:color="auto"/>
            <w:left w:val="none" w:sz="0" w:space="0" w:color="auto"/>
            <w:bottom w:val="none" w:sz="0" w:space="0" w:color="auto"/>
            <w:right w:val="none" w:sz="0" w:space="0" w:color="auto"/>
          </w:divBdr>
        </w:div>
        <w:div w:id="1835028610">
          <w:marLeft w:val="0"/>
          <w:marRight w:val="0"/>
          <w:marTop w:val="0"/>
          <w:marBottom w:val="0"/>
          <w:divBdr>
            <w:top w:val="none" w:sz="0" w:space="0" w:color="auto"/>
            <w:left w:val="none" w:sz="0" w:space="0" w:color="auto"/>
            <w:bottom w:val="none" w:sz="0" w:space="0" w:color="auto"/>
            <w:right w:val="none" w:sz="0" w:space="0" w:color="auto"/>
          </w:divBdr>
        </w:div>
        <w:div w:id="1835028613">
          <w:marLeft w:val="0"/>
          <w:marRight w:val="0"/>
          <w:marTop w:val="0"/>
          <w:marBottom w:val="0"/>
          <w:divBdr>
            <w:top w:val="none" w:sz="0" w:space="0" w:color="auto"/>
            <w:left w:val="none" w:sz="0" w:space="0" w:color="auto"/>
            <w:bottom w:val="none" w:sz="0" w:space="0" w:color="auto"/>
            <w:right w:val="none" w:sz="0" w:space="0" w:color="auto"/>
          </w:divBdr>
        </w:div>
        <w:div w:id="1835028615">
          <w:marLeft w:val="0"/>
          <w:marRight w:val="0"/>
          <w:marTop w:val="0"/>
          <w:marBottom w:val="0"/>
          <w:divBdr>
            <w:top w:val="none" w:sz="0" w:space="0" w:color="auto"/>
            <w:left w:val="none" w:sz="0" w:space="0" w:color="auto"/>
            <w:bottom w:val="none" w:sz="0" w:space="0" w:color="auto"/>
            <w:right w:val="none" w:sz="0" w:space="0" w:color="auto"/>
          </w:divBdr>
        </w:div>
        <w:div w:id="1835028616">
          <w:marLeft w:val="0"/>
          <w:marRight w:val="0"/>
          <w:marTop w:val="0"/>
          <w:marBottom w:val="0"/>
          <w:divBdr>
            <w:top w:val="none" w:sz="0" w:space="0" w:color="auto"/>
            <w:left w:val="none" w:sz="0" w:space="0" w:color="auto"/>
            <w:bottom w:val="none" w:sz="0" w:space="0" w:color="auto"/>
            <w:right w:val="none" w:sz="0" w:space="0" w:color="auto"/>
          </w:divBdr>
        </w:div>
        <w:div w:id="1835028627">
          <w:marLeft w:val="0"/>
          <w:marRight w:val="0"/>
          <w:marTop w:val="0"/>
          <w:marBottom w:val="0"/>
          <w:divBdr>
            <w:top w:val="none" w:sz="0" w:space="0" w:color="auto"/>
            <w:left w:val="none" w:sz="0" w:space="0" w:color="auto"/>
            <w:bottom w:val="none" w:sz="0" w:space="0" w:color="auto"/>
            <w:right w:val="none" w:sz="0" w:space="0" w:color="auto"/>
          </w:divBdr>
        </w:div>
      </w:divsChild>
    </w:div>
    <w:div w:id="1835028413">
      <w:marLeft w:val="0"/>
      <w:marRight w:val="0"/>
      <w:marTop w:val="0"/>
      <w:marBottom w:val="0"/>
      <w:divBdr>
        <w:top w:val="none" w:sz="0" w:space="0" w:color="auto"/>
        <w:left w:val="none" w:sz="0" w:space="0" w:color="auto"/>
        <w:bottom w:val="none" w:sz="0" w:space="0" w:color="auto"/>
        <w:right w:val="none" w:sz="0" w:space="0" w:color="auto"/>
      </w:divBdr>
    </w:div>
    <w:div w:id="1835028415">
      <w:marLeft w:val="0"/>
      <w:marRight w:val="0"/>
      <w:marTop w:val="0"/>
      <w:marBottom w:val="0"/>
      <w:divBdr>
        <w:top w:val="none" w:sz="0" w:space="0" w:color="auto"/>
        <w:left w:val="none" w:sz="0" w:space="0" w:color="auto"/>
        <w:bottom w:val="none" w:sz="0" w:space="0" w:color="auto"/>
        <w:right w:val="none" w:sz="0" w:space="0" w:color="auto"/>
      </w:divBdr>
      <w:divsChild>
        <w:div w:id="1835028449">
          <w:marLeft w:val="0"/>
          <w:marRight w:val="0"/>
          <w:marTop w:val="0"/>
          <w:marBottom w:val="0"/>
          <w:divBdr>
            <w:top w:val="none" w:sz="0" w:space="0" w:color="auto"/>
            <w:left w:val="none" w:sz="0" w:space="0" w:color="auto"/>
            <w:bottom w:val="none" w:sz="0" w:space="0" w:color="auto"/>
            <w:right w:val="none" w:sz="0" w:space="0" w:color="auto"/>
          </w:divBdr>
          <w:divsChild>
            <w:div w:id="1835028579">
              <w:marLeft w:val="0"/>
              <w:marRight w:val="0"/>
              <w:marTop w:val="0"/>
              <w:marBottom w:val="0"/>
              <w:divBdr>
                <w:top w:val="none" w:sz="0" w:space="0" w:color="auto"/>
                <w:left w:val="none" w:sz="0" w:space="0" w:color="auto"/>
                <w:bottom w:val="none" w:sz="0" w:space="0" w:color="auto"/>
                <w:right w:val="none" w:sz="0" w:space="0" w:color="auto"/>
              </w:divBdr>
              <w:divsChild>
                <w:div w:id="1835028388">
                  <w:marLeft w:val="0"/>
                  <w:marRight w:val="0"/>
                  <w:marTop w:val="120"/>
                  <w:marBottom w:val="0"/>
                  <w:divBdr>
                    <w:top w:val="none" w:sz="0" w:space="0" w:color="auto"/>
                    <w:left w:val="none" w:sz="0" w:space="0" w:color="auto"/>
                    <w:bottom w:val="none" w:sz="0" w:space="0" w:color="auto"/>
                    <w:right w:val="none" w:sz="0" w:space="0" w:color="auto"/>
                  </w:divBdr>
                  <w:divsChild>
                    <w:div w:id="1835028474">
                      <w:marLeft w:val="0"/>
                      <w:marRight w:val="0"/>
                      <w:marTop w:val="0"/>
                      <w:marBottom w:val="0"/>
                      <w:divBdr>
                        <w:top w:val="none" w:sz="0" w:space="0" w:color="auto"/>
                        <w:left w:val="none" w:sz="0" w:space="0" w:color="auto"/>
                        <w:bottom w:val="none" w:sz="0" w:space="0" w:color="auto"/>
                        <w:right w:val="none" w:sz="0" w:space="0" w:color="auto"/>
                      </w:divBdr>
                      <w:divsChild>
                        <w:div w:id="1835028457">
                          <w:marLeft w:val="0"/>
                          <w:marRight w:val="0"/>
                          <w:marTop w:val="0"/>
                          <w:marBottom w:val="0"/>
                          <w:divBdr>
                            <w:top w:val="none" w:sz="0" w:space="0" w:color="auto"/>
                            <w:left w:val="none" w:sz="0" w:space="0" w:color="auto"/>
                            <w:bottom w:val="none" w:sz="0" w:space="0" w:color="auto"/>
                            <w:right w:val="none" w:sz="0" w:space="0" w:color="auto"/>
                          </w:divBdr>
                          <w:divsChild>
                            <w:div w:id="1835028421">
                              <w:marLeft w:val="0"/>
                              <w:marRight w:val="0"/>
                              <w:marTop w:val="0"/>
                              <w:marBottom w:val="0"/>
                              <w:divBdr>
                                <w:top w:val="none" w:sz="0" w:space="0" w:color="auto"/>
                                <w:left w:val="none" w:sz="0" w:space="0" w:color="auto"/>
                                <w:bottom w:val="none" w:sz="0" w:space="0" w:color="auto"/>
                                <w:right w:val="none" w:sz="0" w:space="0" w:color="auto"/>
                              </w:divBdr>
                              <w:divsChild>
                                <w:div w:id="183502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028417">
      <w:marLeft w:val="0"/>
      <w:marRight w:val="0"/>
      <w:marTop w:val="0"/>
      <w:marBottom w:val="0"/>
      <w:divBdr>
        <w:top w:val="none" w:sz="0" w:space="0" w:color="auto"/>
        <w:left w:val="none" w:sz="0" w:space="0" w:color="auto"/>
        <w:bottom w:val="none" w:sz="0" w:space="0" w:color="auto"/>
        <w:right w:val="none" w:sz="0" w:space="0" w:color="auto"/>
      </w:divBdr>
    </w:div>
    <w:div w:id="1835028420">
      <w:marLeft w:val="0"/>
      <w:marRight w:val="0"/>
      <w:marTop w:val="0"/>
      <w:marBottom w:val="0"/>
      <w:divBdr>
        <w:top w:val="none" w:sz="0" w:space="0" w:color="auto"/>
        <w:left w:val="none" w:sz="0" w:space="0" w:color="auto"/>
        <w:bottom w:val="none" w:sz="0" w:space="0" w:color="auto"/>
        <w:right w:val="none" w:sz="0" w:space="0" w:color="auto"/>
      </w:divBdr>
    </w:div>
    <w:div w:id="1835028422">
      <w:marLeft w:val="0"/>
      <w:marRight w:val="0"/>
      <w:marTop w:val="0"/>
      <w:marBottom w:val="0"/>
      <w:divBdr>
        <w:top w:val="none" w:sz="0" w:space="0" w:color="auto"/>
        <w:left w:val="none" w:sz="0" w:space="0" w:color="auto"/>
        <w:bottom w:val="none" w:sz="0" w:space="0" w:color="auto"/>
        <w:right w:val="none" w:sz="0" w:space="0" w:color="auto"/>
      </w:divBdr>
      <w:divsChild>
        <w:div w:id="1835028418">
          <w:marLeft w:val="0"/>
          <w:marRight w:val="0"/>
          <w:marTop w:val="0"/>
          <w:marBottom w:val="0"/>
          <w:divBdr>
            <w:top w:val="none" w:sz="0" w:space="0" w:color="auto"/>
            <w:left w:val="none" w:sz="0" w:space="0" w:color="auto"/>
            <w:bottom w:val="none" w:sz="0" w:space="0" w:color="auto"/>
            <w:right w:val="none" w:sz="0" w:space="0" w:color="auto"/>
          </w:divBdr>
        </w:div>
        <w:div w:id="1835028451">
          <w:marLeft w:val="0"/>
          <w:marRight w:val="0"/>
          <w:marTop w:val="0"/>
          <w:marBottom w:val="0"/>
          <w:divBdr>
            <w:top w:val="none" w:sz="0" w:space="0" w:color="auto"/>
            <w:left w:val="none" w:sz="0" w:space="0" w:color="auto"/>
            <w:bottom w:val="none" w:sz="0" w:space="0" w:color="auto"/>
            <w:right w:val="none" w:sz="0" w:space="0" w:color="auto"/>
          </w:divBdr>
        </w:div>
        <w:div w:id="1835028489">
          <w:marLeft w:val="0"/>
          <w:marRight w:val="0"/>
          <w:marTop w:val="0"/>
          <w:marBottom w:val="0"/>
          <w:divBdr>
            <w:top w:val="none" w:sz="0" w:space="0" w:color="auto"/>
            <w:left w:val="none" w:sz="0" w:space="0" w:color="auto"/>
            <w:bottom w:val="none" w:sz="0" w:space="0" w:color="auto"/>
            <w:right w:val="none" w:sz="0" w:space="0" w:color="auto"/>
          </w:divBdr>
        </w:div>
        <w:div w:id="1835028509">
          <w:marLeft w:val="0"/>
          <w:marRight w:val="0"/>
          <w:marTop w:val="0"/>
          <w:marBottom w:val="0"/>
          <w:divBdr>
            <w:top w:val="none" w:sz="0" w:space="0" w:color="auto"/>
            <w:left w:val="none" w:sz="0" w:space="0" w:color="auto"/>
            <w:bottom w:val="none" w:sz="0" w:space="0" w:color="auto"/>
            <w:right w:val="none" w:sz="0" w:space="0" w:color="auto"/>
          </w:divBdr>
        </w:div>
        <w:div w:id="1835028569">
          <w:marLeft w:val="0"/>
          <w:marRight w:val="0"/>
          <w:marTop w:val="0"/>
          <w:marBottom w:val="0"/>
          <w:divBdr>
            <w:top w:val="none" w:sz="0" w:space="0" w:color="auto"/>
            <w:left w:val="none" w:sz="0" w:space="0" w:color="auto"/>
            <w:bottom w:val="none" w:sz="0" w:space="0" w:color="auto"/>
            <w:right w:val="none" w:sz="0" w:space="0" w:color="auto"/>
          </w:divBdr>
        </w:div>
        <w:div w:id="1835028597">
          <w:marLeft w:val="0"/>
          <w:marRight w:val="0"/>
          <w:marTop w:val="0"/>
          <w:marBottom w:val="0"/>
          <w:divBdr>
            <w:top w:val="none" w:sz="0" w:space="0" w:color="auto"/>
            <w:left w:val="none" w:sz="0" w:space="0" w:color="auto"/>
            <w:bottom w:val="none" w:sz="0" w:space="0" w:color="auto"/>
            <w:right w:val="none" w:sz="0" w:space="0" w:color="auto"/>
          </w:divBdr>
        </w:div>
        <w:div w:id="1835028612">
          <w:marLeft w:val="0"/>
          <w:marRight w:val="0"/>
          <w:marTop w:val="0"/>
          <w:marBottom w:val="0"/>
          <w:divBdr>
            <w:top w:val="none" w:sz="0" w:space="0" w:color="auto"/>
            <w:left w:val="none" w:sz="0" w:space="0" w:color="auto"/>
            <w:bottom w:val="none" w:sz="0" w:space="0" w:color="auto"/>
            <w:right w:val="none" w:sz="0" w:space="0" w:color="auto"/>
          </w:divBdr>
        </w:div>
      </w:divsChild>
    </w:div>
    <w:div w:id="1835028427">
      <w:marLeft w:val="0"/>
      <w:marRight w:val="0"/>
      <w:marTop w:val="0"/>
      <w:marBottom w:val="0"/>
      <w:divBdr>
        <w:top w:val="none" w:sz="0" w:space="0" w:color="auto"/>
        <w:left w:val="none" w:sz="0" w:space="0" w:color="auto"/>
        <w:bottom w:val="none" w:sz="0" w:space="0" w:color="auto"/>
        <w:right w:val="none" w:sz="0" w:space="0" w:color="auto"/>
      </w:divBdr>
    </w:div>
    <w:div w:id="1835028428">
      <w:marLeft w:val="0"/>
      <w:marRight w:val="0"/>
      <w:marTop w:val="0"/>
      <w:marBottom w:val="0"/>
      <w:divBdr>
        <w:top w:val="none" w:sz="0" w:space="0" w:color="auto"/>
        <w:left w:val="none" w:sz="0" w:space="0" w:color="auto"/>
        <w:bottom w:val="none" w:sz="0" w:space="0" w:color="auto"/>
        <w:right w:val="none" w:sz="0" w:space="0" w:color="auto"/>
      </w:divBdr>
    </w:div>
    <w:div w:id="1835028430">
      <w:marLeft w:val="0"/>
      <w:marRight w:val="0"/>
      <w:marTop w:val="0"/>
      <w:marBottom w:val="0"/>
      <w:divBdr>
        <w:top w:val="none" w:sz="0" w:space="0" w:color="auto"/>
        <w:left w:val="none" w:sz="0" w:space="0" w:color="auto"/>
        <w:bottom w:val="none" w:sz="0" w:space="0" w:color="auto"/>
        <w:right w:val="none" w:sz="0" w:space="0" w:color="auto"/>
      </w:divBdr>
    </w:div>
    <w:div w:id="1835028432">
      <w:marLeft w:val="0"/>
      <w:marRight w:val="0"/>
      <w:marTop w:val="0"/>
      <w:marBottom w:val="0"/>
      <w:divBdr>
        <w:top w:val="none" w:sz="0" w:space="0" w:color="auto"/>
        <w:left w:val="none" w:sz="0" w:space="0" w:color="auto"/>
        <w:bottom w:val="none" w:sz="0" w:space="0" w:color="auto"/>
        <w:right w:val="none" w:sz="0" w:space="0" w:color="auto"/>
      </w:divBdr>
      <w:divsChild>
        <w:div w:id="1835028468">
          <w:marLeft w:val="0"/>
          <w:marRight w:val="0"/>
          <w:marTop w:val="0"/>
          <w:marBottom w:val="0"/>
          <w:divBdr>
            <w:top w:val="none" w:sz="0" w:space="0" w:color="auto"/>
            <w:left w:val="none" w:sz="0" w:space="0" w:color="auto"/>
            <w:bottom w:val="none" w:sz="0" w:space="0" w:color="auto"/>
            <w:right w:val="none" w:sz="0" w:space="0" w:color="auto"/>
          </w:divBdr>
          <w:divsChild>
            <w:div w:id="1835028535">
              <w:marLeft w:val="0"/>
              <w:marRight w:val="0"/>
              <w:marTop w:val="0"/>
              <w:marBottom w:val="300"/>
              <w:divBdr>
                <w:top w:val="none" w:sz="0" w:space="0" w:color="auto"/>
                <w:left w:val="none" w:sz="0" w:space="0" w:color="auto"/>
                <w:bottom w:val="none" w:sz="0" w:space="0" w:color="auto"/>
                <w:right w:val="none" w:sz="0" w:space="0" w:color="auto"/>
              </w:divBdr>
            </w:div>
          </w:divsChild>
        </w:div>
        <w:div w:id="1835028496">
          <w:marLeft w:val="0"/>
          <w:marRight w:val="0"/>
          <w:marTop w:val="0"/>
          <w:marBottom w:val="0"/>
          <w:divBdr>
            <w:top w:val="none" w:sz="0" w:space="0" w:color="auto"/>
            <w:left w:val="none" w:sz="0" w:space="0" w:color="auto"/>
            <w:bottom w:val="none" w:sz="0" w:space="0" w:color="auto"/>
            <w:right w:val="none" w:sz="0" w:space="0" w:color="auto"/>
          </w:divBdr>
        </w:div>
      </w:divsChild>
    </w:div>
    <w:div w:id="1835028434">
      <w:marLeft w:val="0"/>
      <w:marRight w:val="0"/>
      <w:marTop w:val="0"/>
      <w:marBottom w:val="0"/>
      <w:divBdr>
        <w:top w:val="none" w:sz="0" w:space="0" w:color="auto"/>
        <w:left w:val="none" w:sz="0" w:space="0" w:color="auto"/>
        <w:bottom w:val="none" w:sz="0" w:space="0" w:color="auto"/>
        <w:right w:val="none" w:sz="0" w:space="0" w:color="auto"/>
      </w:divBdr>
    </w:div>
    <w:div w:id="1835028437">
      <w:marLeft w:val="0"/>
      <w:marRight w:val="0"/>
      <w:marTop w:val="0"/>
      <w:marBottom w:val="0"/>
      <w:divBdr>
        <w:top w:val="none" w:sz="0" w:space="0" w:color="auto"/>
        <w:left w:val="none" w:sz="0" w:space="0" w:color="auto"/>
        <w:bottom w:val="none" w:sz="0" w:space="0" w:color="auto"/>
        <w:right w:val="none" w:sz="0" w:space="0" w:color="auto"/>
      </w:divBdr>
    </w:div>
    <w:div w:id="1835028438">
      <w:marLeft w:val="0"/>
      <w:marRight w:val="0"/>
      <w:marTop w:val="0"/>
      <w:marBottom w:val="0"/>
      <w:divBdr>
        <w:top w:val="none" w:sz="0" w:space="0" w:color="auto"/>
        <w:left w:val="none" w:sz="0" w:space="0" w:color="auto"/>
        <w:bottom w:val="none" w:sz="0" w:space="0" w:color="auto"/>
        <w:right w:val="none" w:sz="0" w:space="0" w:color="auto"/>
      </w:divBdr>
    </w:div>
    <w:div w:id="1835028439">
      <w:marLeft w:val="0"/>
      <w:marRight w:val="0"/>
      <w:marTop w:val="0"/>
      <w:marBottom w:val="0"/>
      <w:divBdr>
        <w:top w:val="none" w:sz="0" w:space="0" w:color="auto"/>
        <w:left w:val="none" w:sz="0" w:space="0" w:color="auto"/>
        <w:bottom w:val="none" w:sz="0" w:space="0" w:color="auto"/>
        <w:right w:val="none" w:sz="0" w:space="0" w:color="auto"/>
      </w:divBdr>
    </w:div>
    <w:div w:id="1835028442">
      <w:marLeft w:val="0"/>
      <w:marRight w:val="0"/>
      <w:marTop w:val="0"/>
      <w:marBottom w:val="0"/>
      <w:divBdr>
        <w:top w:val="none" w:sz="0" w:space="0" w:color="auto"/>
        <w:left w:val="none" w:sz="0" w:space="0" w:color="auto"/>
        <w:bottom w:val="none" w:sz="0" w:space="0" w:color="auto"/>
        <w:right w:val="none" w:sz="0" w:space="0" w:color="auto"/>
      </w:divBdr>
    </w:div>
    <w:div w:id="1835028443">
      <w:marLeft w:val="0"/>
      <w:marRight w:val="0"/>
      <w:marTop w:val="0"/>
      <w:marBottom w:val="0"/>
      <w:divBdr>
        <w:top w:val="none" w:sz="0" w:space="0" w:color="auto"/>
        <w:left w:val="none" w:sz="0" w:space="0" w:color="auto"/>
        <w:bottom w:val="none" w:sz="0" w:space="0" w:color="auto"/>
        <w:right w:val="none" w:sz="0" w:space="0" w:color="auto"/>
      </w:divBdr>
    </w:div>
    <w:div w:id="1835028444">
      <w:marLeft w:val="0"/>
      <w:marRight w:val="0"/>
      <w:marTop w:val="0"/>
      <w:marBottom w:val="0"/>
      <w:divBdr>
        <w:top w:val="none" w:sz="0" w:space="0" w:color="auto"/>
        <w:left w:val="none" w:sz="0" w:space="0" w:color="auto"/>
        <w:bottom w:val="none" w:sz="0" w:space="0" w:color="auto"/>
        <w:right w:val="none" w:sz="0" w:space="0" w:color="auto"/>
      </w:divBdr>
    </w:div>
    <w:div w:id="1835028446">
      <w:marLeft w:val="0"/>
      <w:marRight w:val="0"/>
      <w:marTop w:val="0"/>
      <w:marBottom w:val="0"/>
      <w:divBdr>
        <w:top w:val="none" w:sz="0" w:space="0" w:color="auto"/>
        <w:left w:val="none" w:sz="0" w:space="0" w:color="auto"/>
        <w:bottom w:val="none" w:sz="0" w:space="0" w:color="auto"/>
        <w:right w:val="none" w:sz="0" w:space="0" w:color="auto"/>
      </w:divBdr>
    </w:div>
    <w:div w:id="1835028448">
      <w:marLeft w:val="0"/>
      <w:marRight w:val="0"/>
      <w:marTop w:val="0"/>
      <w:marBottom w:val="0"/>
      <w:divBdr>
        <w:top w:val="none" w:sz="0" w:space="0" w:color="auto"/>
        <w:left w:val="none" w:sz="0" w:space="0" w:color="auto"/>
        <w:bottom w:val="none" w:sz="0" w:space="0" w:color="auto"/>
        <w:right w:val="none" w:sz="0" w:space="0" w:color="auto"/>
      </w:divBdr>
      <w:divsChild>
        <w:div w:id="1835028495">
          <w:marLeft w:val="0"/>
          <w:marRight w:val="0"/>
          <w:marTop w:val="270"/>
          <w:marBottom w:val="270"/>
          <w:divBdr>
            <w:top w:val="none" w:sz="0" w:space="0" w:color="auto"/>
            <w:left w:val="none" w:sz="0" w:space="0" w:color="auto"/>
            <w:bottom w:val="none" w:sz="0" w:space="0" w:color="auto"/>
            <w:right w:val="none" w:sz="0" w:space="0" w:color="auto"/>
          </w:divBdr>
        </w:div>
      </w:divsChild>
    </w:div>
    <w:div w:id="1835028452">
      <w:marLeft w:val="0"/>
      <w:marRight w:val="0"/>
      <w:marTop w:val="0"/>
      <w:marBottom w:val="0"/>
      <w:divBdr>
        <w:top w:val="none" w:sz="0" w:space="0" w:color="auto"/>
        <w:left w:val="none" w:sz="0" w:space="0" w:color="auto"/>
        <w:bottom w:val="none" w:sz="0" w:space="0" w:color="auto"/>
        <w:right w:val="none" w:sz="0" w:space="0" w:color="auto"/>
      </w:divBdr>
    </w:div>
    <w:div w:id="1835028453">
      <w:marLeft w:val="0"/>
      <w:marRight w:val="0"/>
      <w:marTop w:val="0"/>
      <w:marBottom w:val="0"/>
      <w:divBdr>
        <w:top w:val="none" w:sz="0" w:space="0" w:color="auto"/>
        <w:left w:val="none" w:sz="0" w:space="0" w:color="auto"/>
        <w:bottom w:val="none" w:sz="0" w:space="0" w:color="auto"/>
        <w:right w:val="none" w:sz="0" w:space="0" w:color="auto"/>
      </w:divBdr>
    </w:div>
    <w:div w:id="1835028456">
      <w:marLeft w:val="0"/>
      <w:marRight w:val="0"/>
      <w:marTop w:val="0"/>
      <w:marBottom w:val="0"/>
      <w:divBdr>
        <w:top w:val="none" w:sz="0" w:space="0" w:color="auto"/>
        <w:left w:val="none" w:sz="0" w:space="0" w:color="auto"/>
        <w:bottom w:val="none" w:sz="0" w:space="0" w:color="auto"/>
        <w:right w:val="none" w:sz="0" w:space="0" w:color="auto"/>
      </w:divBdr>
    </w:div>
    <w:div w:id="1835028458">
      <w:marLeft w:val="0"/>
      <w:marRight w:val="0"/>
      <w:marTop w:val="0"/>
      <w:marBottom w:val="0"/>
      <w:divBdr>
        <w:top w:val="none" w:sz="0" w:space="0" w:color="auto"/>
        <w:left w:val="none" w:sz="0" w:space="0" w:color="auto"/>
        <w:bottom w:val="none" w:sz="0" w:space="0" w:color="auto"/>
        <w:right w:val="none" w:sz="0" w:space="0" w:color="auto"/>
      </w:divBdr>
    </w:div>
    <w:div w:id="1835028459">
      <w:marLeft w:val="0"/>
      <w:marRight w:val="0"/>
      <w:marTop w:val="0"/>
      <w:marBottom w:val="0"/>
      <w:divBdr>
        <w:top w:val="none" w:sz="0" w:space="0" w:color="auto"/>
        <w:left w:val="none" w:sz="0" w:space="0" w:color="auto"/>
        <w:bottom w:val="none" w:sz="0" w:space="0" w:color="auto"/>
        <w:right w:val="none" w:sz="0" w:space="0" w:color="auto"/>
      </w:divBdr>
    </w:div>
    <w:div w:id="1835028460">
      <w:marLeft w:val="0"/>
      <w:marRight w:val="0"/>
      <w:marTop w:val="0"/>
      <w:marBottom w:val="0"/>
      <w:divBdr>
        <w:top w:val="none" w:sz="0" w:space="0" w:color="auto"/>
        <w:left w:val="none" w:sz="0" w:space="0" w:color="auto"/>
        <w:bottom w:val="none" w:sz="0" w:space="0" w:color="auto"/>
        <w:right w:val="none" w:sz="0" w:space="0" w:color="auto"/>
      </w:divBdr>
    </w:div>
    <w:div w:id="1835028461">
      <w:marLeft w:val="0"/>
      <w:marRight w:val="0"/>
      <w:marTop w:val="0"/>
      <w:marBottom w:val="0"/>
      <w:divBdr>
        <w:top w:val="none" w:sz="0" w:space="0" w:color="auto"/>
        <w:left w:val="none" w:sz="0" w:space="0" w:color="auto"/>
        <w:bottom w:val="none" w:sz="0" w:space="0" w:color="auto"/>
        <w:right w:val="none" w:sz="0" w:space="0" w:color="auto"/>
      </w:divBdr>
    </w:div>
    <w:div w:id="1835028462">
      <w:marLeft w:val="0"/>
      <w:marRight w:val="0"/>
      <w:marTop w:val="0"/>
      <w:marBottom w:val="0"/>
      <w:divBdr>
        <w:top w:val="none" w:sz="0" w:space="0" w:color="auto"/>
        <w:left w:val="none" w:sz="0" w:space="0" w:color="auto"/>
        <w:bottom w:val="none" w:sz="0" w:space="0" w:color="auto"/>
        <w:right w:val="none" w:sz="0" w:space="0" w:color="auto"/>
      </w:divBdr>
    </w:div>
    <w:div w:id="1835028463">
      <w:marLeft w:val="0"/>
      <w:marRight w:val="0"/>
      <w:marTop w:val="0"/>
      <w:marBottom w:val="0"/>
      <w:divBdr>
        <w:top w:val="none" w:sz="0" w:space="0" w:color="auto"/>
        <w:left w:val="none" w:sz="0" w:space="0" w:color="auto"/>
        <w:bottom w:val="none" w:sz="0" w:space="0" w:color="auto"/>
        <w:right w:val="none" w:sz="0" w:space="0" w:color="auto"/>
      </w:divBdr>
    </w:div>
    <w:div w:id="1835028464">
      <w:marLeft w:val="0"/>
      <w:marRight w:val="0"/>
      <w:marTop w:val="0"/>
      <w:marBottom w:val="0"/>
      <w:divBdr>
        <w:top w:val="none" w:sz="0" w:space="0" w:color="auto"/>
        <w:left w:val="none" w:sz="0" w:space="0" w:color="auto"/>
        <w:bottom w:val="none" w:sz="0" w:space="0" w:color="auto"/>
        <w:right w:val="none" w:sz="0" w:space="0" w:color="auto"/>
      </w:divBdr>
      <w:divsChild>
        <w:div w:id="1835028557">
          <w:marLeft w:val="0"/>
          <w:marRight w:val="0"/>
          <w:marTop w:val="0"/>
          <w:marBottom w:val="0"/>
          <w:divBdr>
            <w:top w:val="none" w:sz="0" w:space="0" w:color="auto"/>
            <w:left w:val="none" w:sz="0" w:space="0" w:color="auto"/>
            <w:bottom w:val="none" w:sz="0" w:space="0" w:color="auto"/>
            <w:right w:val="none" w:sz="0" w:space="0" w:color="auto"/>
          </w:divBdr>
        </w:div>
        <w:div w:id="1835028602">
          <w:marLeft w:val="0"/>
          <w:marRight w:val="0"/>
          <w:marTop w:val="0"/>
          <w:marBottom w:val="0"/>
          <w:divBdr>
            <w:top w:val="none" w:sz="0" w:space="0" w:color="auto"/>
            <w:left w:val="none" w:sz="0" w:space="0" w:color="auto"/>
            <w:bottom w:val="none" w:sz="0" w:space="0" w:color="auto"/>
            <w:right w:val="none" w:sz="0" w:space="0" w:color="auto"/>
          </w:divBdr>
        </w:div>
        <w:div w:id="1835028618">
          <w:marLeft w:val="0"/>
          <w:marRight w:val="0"/>
          <w:marTop w:val="0"/>
          <w:marBottom w:val="0"/>
          <w:divBdr>
            <w:top w:val="none" w:sz="0" w:space="0" w:color="auto"/>
            <w:left w:val="none" w:sz="0" w:space="0" w:color="auto"/>
            <w:bottom w:val="none" w:sz="0" w:space="0" w:color="auto"/>
            <w:right w:val="none" w:sz="0" w:space="0" w:color="auto"/>
          </w:divBdr>
        </w:div>
      </w:divsChild>
    </w:div>
    <w:div w:id="1835028465">
      <w:marLeft w:val="0"/>
      <w:marRight w:val="0"/>
      <w:marTop w:val="0"/>
      <w:marBottom w:val="0"/>
      <w:divBdr>
        <w:top w:val="none" w:sz="0" w:space="0" w:color="auto"/>
        <w:left w:val="none" w:sz="0" w:space="0" w:color="auto"/>
        <w:bottom w:val="none" w:sz="0" w:space="0" w:color="auto"/>
        <w:right w:val="none" w:sz="0" w:space="0" w:color="auto"/>
      </w:divBdr>
    </w:div>
    <w:div w:id="1835028466">
      <w:marLeft w:val="0"/>
      <w:marRight w:val="0"/>
      <w:marTop w:val="0"/>
      <w:marBottom w:val="0"/>
      <w:divBdr>
        <w:top w:val="none" w:sz="0" w:space="0" w:color="auto"/>
        <w:left w:val="none" w:sz="0" w:space="0" w:color="auto"/>
        <w:bottom w:val="none" w:sz="0" w:space="0" w:color="auto"/>
        <w:right w:val="none" w:sz="0" w:space="0" w:color="auto"/>
      </w:divBdr>
    </w:div>
    <w:div w:id="1835028467">
      <w:marLeft w:val="0"/>
      <w:marRight w:val="0"/>
      <w:marTop w:val="0"/>
      <w:marBottom w:val="0"/>
      <w:divBdr>
        <w:top w:val="none" w:sz="0" w:space="0" w:color="auto"/>
        <w:left w:val="none" w:sz="0" w:space="0" w:color="auto"/>
        <w:bottom w:val="none" w:sz="0" w:space="0" w:color="auto"/>
        <w:right w:val="none" w:sz="0" w:space="0" w:color="auto"/>
      </w:divBdr>
      <w:divsChild>
        <w:div w:id="1835028419">
          <w:marLeft w:val="0"/>
          <w:marRight w:val="0"/>
          <w:marTop w:val="0"/>
          <w:marBottom w:val="0"/>
          <w:divBdr>
            <w:top w:val="none" w:sz="0" w:space="0" w:color="auto"/>
            <w:left w:val="none" w:sz="0" w:space="0" w:color="auto"/>
            <w:bottom w:val="none" w:sz="0" w:space="0" w:color="auto"/>
            <w:right w:val="none" w:sz="0" w:space="0" w:color="auto"/>
          </w:divBdr>
        </w:div>
        <w:div w:id="1835028571">
          <w:marLeft w:val="0"/>
          <w:marRight w:val="0"/>
          <w:marTop w:val="0"/>
          <w:marBottom w:val="0"/>
          <w:divBdr>
            <w:top w:val="none" w:sz="0" w:space="0" w:color="auto"/>
            <w:left w:val="none" w:sz="0" w:space="0" w:color="auto"/>
            <w:bottom w:val="none" w:sz="0" w:space="0" w:color="auto"/>
            <w:right w:val="none" w:sz="0" w:space="0" w:color="auto"/>
          </w:divBdr>
          <w:divsChild>
            <w:div w:id="18350286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35028470">
      <w:marLeft w:val="0"/>
      <w:marRight w:val="0"/>
      <w:marTop w:val="0"/>
      <w:marBottom w:val="0"/>
      <w:divBdr>
        <w:top w:val="none" w:sz="0" w:space="0" w:color="auto"/>
        <w:left w:val="none" w:sz="0" w:space="0" w:color="auto"/>
        <w:bottom w:val="none" w:sz="0" w:space="0" w:color="auto"/>
        <w:right w:val="none" w:sz="0" w:space="0" w:color="auto"/>
      </w:divBdr>
      <w:divsChild>
        <w:div w:id="1835028493">
          <w:marLeft w:val="0"/>
          <w:marRight w:val="0"/>
          <w:marTop w:val="0"/>
          <w:marBottom w:val="0"/>
          <w:divBdr>
            <w:top w:val="none" w:sz="0" w:space="0" w:color="auto"/>
            <w:left w:val="none" w:sz="0" w:space="0" w:color="auto"/>
            <w:bottom w:val="none" w:sz="0" w:space="0" w:color="auto"/>
            <w:right w:val="none" w:sz="0" w:space="0" w:color="auto"/>
          </w:divBdr>
        </w:div>
      </w:divsChild>
    </w:div>
    <w:div w:id="1835028473">
      <w:marLeft w:val="0"/>
      <w:marRight w:val="0"/>
      <w:marTop w:val="0"/>
      <w:marBottom w:val="0"/>
      <w:divBdr>
        <w:top w:val="none" w:sz="0" w:space="0" w:color="auto"/>
        <w:left w:val="none" w:sz="0" w:space="0" w:color="auto"/>
        <w:bottom w:val="none" w:sz="0" w:space="0" w:color="auto"/>
        <w:right w:val="none" w:sz="0" w:space="0" w:color="auto"/>
      </w:divBdr>
    </w:div>
    <w:div w:id="1835028475">
      <w:marLeft w:val="0"/>
      <w:marRight w:val="0"/>
      <w:marTop w:val="0"/>
      <w:marBottom w:val="0"/>
      <w:divBdr>
        <w:top w:val="none" w:sz="0" w:space="0" w:color="auto"/>
        <w:left w:val="none" w:sz="0" w:space="0" w:color="auto"/>
        <w:bottom w:val="none" w:sz="0" w:space="0" w:color="auto"/>
        <w:right w:val="none" w:sz="0" w:space="0" w:color="auto"/>
      </w:divBdr>
    </w:div>
    <w:div w:id="1835028476">
      <w:marLeft w:val="0"/>
      <w:marRight w:val="0"/>
      <w:marTop w:val="0"/>
      <w:marBottom w:val="0"/>
      <w:divBdr>
        <w:top w:val="none" w:sz="0" w:space="0" w:color="auto"/>
        <w:left w:val="none" w:sz="0" w:space="0" w:color="auto"/>
        <w:bottom w:val="none" w:sz="0" w:space="0" w:color="auto"/>
        <w:right w:val="none" w:sz="0" w:space="0" w:color="auto"/>
      </w:divBdr>
    </w:div>
    <w:div w:id="1835028480">
      <w:marLeft w:val="0"/>
      <w:marRight w:val="0"/>
      <w:marTop w:val="0"/>
      <w:marBottom w:val="0"/>
      <w:divBdr>
        <w:top w:val="none" w:sz="0" w:space="0" w:color="auto"/>
        <w:left w:val="none" w:sz="0" w:space="0" w:color="auto"/>
        <w:bottom w:val="none" w:sz="0" w:space="0" w:color="auto"/>
        <w:right w:val="none" w:sz="0" w:space="0" w:color="auto"/>
      </w:divBdr>
    </w:div>
    <w:div w:id="1835028482">
      <w:marLeft w:val="0"/>
      <w:marRight w:val="0"/>
      <w:marTop w:val="0"/>
      <w:marBottom w:val="0"/>
      <w:divBdr>
        <w:top w:val="none" w:sz="0" w:space="0" w:color="auto"/>
        <w:left w:val="none" w:sz="0" w:space="0" w:color="auto"/>
        <w:bottom w:val="none" w:sz="0" w:space="0" w:color="auto"/>
        <w:right w:val="none" w:sz="0" w:space="0" w:color="auto"/>
      </w:divBdr>
      <w:divsChild>
        <w:div w:id="1835028409">
          <w:marLeft w:val="0"/>
          <w:marRight w:val="0"/>
          <w:marTop w:val="0"/>
          <w:marBottom w:val="0"/>
          <w:divBdr>
            <w:top w:val="none" w:sz="0" w:space="0" w:color="auto"/>
            <w:left w:val="none" w:sz="0" w:space="0" w:color="auto"/>
            <w:bottom w:val="none" w:sz="0" w:space="0" w:color="auto"/>
            <w:right w:val="none" w:sz="0" w:space="0" w:color="auto"/>
          </w:divBdr>
        </w:div>
        <w:div w:id="1835028433">
          <w:marLeft w:val="0"/>
          <w:marRight w:val="0"/>
          <w:marTop w:val="0"/>
          <w:marBottom w:val="0"/>
          <w:divBdr>
            <w:top w:val="none" w:sz="0" w:space="0" w:color="auto"/>
            <w:left w:val="none" w:sz="0" w:space="0" w:color="auto"/>
            <w:bottom w:val="none" w:sz="0" w:space="0" w:color="auto"/>
            <w:right w:val="none" w:sz="0" w:space="0" w:color="auto"/>
          </w:divBdr>
        </w:div>
        <w:div w:id="1835028454">
          <w:marLeft w:val="0"/>
          <w:marRight w:val="0"/>
          <w:marTop w:val="0"/>
          <w:marBottom w:val="0"/>
          <w:divBdr>
            <w:top w:val="none" w:sz="0" w:space="0" w:color="auto"/>
            <w:left w:val="none" w:sz="0" w:space="0" w:color="auto"/>
            <w:bottom w:val="none" w:sz="0" w:space="0" w:color="auto"/>
            <w:right w:val="none" w:sz="0" w:space="0" w:color="auto"/>
          </w:divBdr>
        </w:div>
        <w:div w:id="1835028478">
          <w:marLeft w:val="0"/>
          <w:marRight w:val="0"/>
          <w:marTop w:val="0"/>
          <w:marBottom w:val="0"/>
          <w:divBdr>
            <w:top w:val="none" w:sz="0" w:space="0" w:color="auto"/>
            <w:left w:val="none" w:sz="0" w:space="0" w:color="auto"/>
            <w:bottom w:val="none" w:sz="0" w:space="0" w:color="auto"/>
            <w:right w:val="none" w:sz="0" w:space="0" w:color="auto"/>
          </w:divBdr>
        </w:div>
      </w:divsChild>
    </w:div>
    <w:div w:id="1835028483">
      <w:marLeft w:val="0"/>
      <w:marRight w:val="0"/>
      <w:marTop w:val="0"/>
      <w:marBottom w:val="0"/>
      <w:divBdr>
        <w:top w:val="none" w:sz="0" w:space="0" w:color="auto"/>
        <w:left w:val="none" w:sz="0" w:space="0" w:color="auto"/>
        <w:bottom w:val="none" w:sz="0" w:space="0" w:color="auto"/>
        <w:right w:val="none" w:sz="0" w:space="0" w:color="auto"/>
      </w:divBdr>
    </w:div>
    <w:div w:id="1835028485">
      <w:marLeft w:val="0"/>
      <w:marRight w:val="0"/>
      <w:marTop w:val="0"/>
      <w:marBottom w:val="0"/>
      <w:divBdr>
        <w:top w:val="none" w:sz="0" w:space="0" w:color="auto"/>
        <w:left w:val="none" w:sz="0" w:space="0" w:color="auto"/>
        <w:bottom w:val="none" w:sz="0" w:space="0" w:color="auto"/>
        <w:right w:val="none" w:sz="0" w:space="0" w:color="auto"/>
      </w:divBdr>
      <w:divsChild>
        <w:div w:id="1835028564">
          <w:marLeft w:val="0"/>
          <w:marRight w:val="0"/>
          <w:marTop w:val="0"/>
          <w:marBottom w:val="0"/>
          <w:divBdr>
            <w:top w:val="none" w:sz="0" w:space="0" w:color="auto"/>
            <w:left w:val="none" w:sz="0" w:space="0" w:color="auto"/>
            <w:bottom w:val="none" w:sz="0" w:space="0" w:color="auto"/>
            <w:right w:val="none" w:sz="0" w:space="0" w:color="auto"/>
          </w:divBdr>
        </w:div>
        <w:div w:id="1835028572">
          <w:marLeft w:val="0"/>
          <w:marRight w:val="0"/>
          <w:marTop w:val="0"/>
          <w:marBottom w:val="0"/>
          <w:divBdr>
            <w:top w:val="none" w:sz="0" w:space="0" w:color="auto"/>
            <w:left w:val="none" w:sz="0" w:space="0" w:color="auto"/>
            <w:bottom w:val="none" w:sz="0" w:space="0" w:color="auto"/>
            <w:right w:val="none" w:sz="0" w:space="0" w:color="auto"/>
          </w:divBdr>
        </w:div>
        <w:div w:id="1835028628">
          <w:marLeft w:val="0"/>
          <w:marRight w:val="0"/>
          <w:marTop w:val="0"/>
          <w:marBottom w:val="0"/>
          <w:divBdr>
            <w:top w:val="none" w:sz="0" w:space="0" w:color="auto"/>
            <w:left w:val="none" w:sz="0" w:space="0" w:color="auto"/>
            <w:bottom w:val="none" w:sz="0" w:space="0" w:color="auto"/>
            <w:right w:val="none" w:sz="0" w:space="0" w:color="auto"/>
          </w:divBdr>
        </w:div>
      </w:divsChild>
    </w:div>
    <w:div w:id="1835028486">
      <w:marLeft w:val="0"/>
      <w:marRight w:val="0"/>
      <w:marTop w:val="0"/>
      <w:marBottom w:val="0"/>
      <w:divBdr>
        <w:top w:val="none" w:sz="0" w:space="0" w:color="auto"/>
        <w:left w:val="none" w:sz="0" w:space="0" w:color="auto"/>
        <w:bottom w:val="none" w:sz="0" w:space="0" w:color="auto"/>
        <w:right w:val="none" w:sz="0" w:space="0" w:color="auto"/>
      </w:divBdr>
    </w:div>
    <w:div w:id="1835028487">
      <w:marLeft w:val="0"/>
      <w:marRight w:val="0"/>
      <w:marTop w:val="0"/>
      <w:marBottom w:val="0"/>
      <w:divBdr>
        <w:top w:val="none" w:sz="0" w:space="0" w:color="auto"/>
        <w:left w:val="none" w:sz="0" w:space="0" w:color="auto"/>
        <w:bottom w:val="none" w:sz="0" w:space="0" w:color="auto"/>
        <w:right w:val="none" w:sz="0" w:space="0" w:color="auto"/>
      </w:divBdr>
    </w:div>
    <w:div w:id="1835028490">
      <w:marLeft w:val="0"/>
      <w:marRight w:val="0"/>
      <w:marTop w:val="0"/>
      <w:marBottom w:val="0"/>
      <w:divBdr>
        <w:top w:val="none" w:sz="0" w:space="0" w:color="auto"/>
        <w:left w:val="none" w:sz="0" w:space="0" w:color="auto"/>
        <w:bottom w:val="none" w:sz="0" w:space="0" w:color="auto"/>
        <w:right w:val="none" w:sz="0" w:space="0" w:color="auto"/>
      </w:divBdr>
    </w:div>
    <w:div w:id="1835028491">
      <w:marLeft w:val="0"/>
      <w:marRight w:val="0"/>
      <w:marTop w:val="0"/>
      <w:marBottom w:val="0"/>
      <w:divBdr>
        <w:top w:val="none" w:sz="0" w:space="0" w:color="auto"/>
        <w:left w:val="none" w:sz="0" w:space="0" w:color="auto"/>
        <w:bottom w:val="none" w:sz="0" w:space="0" w:color="auto"/>
        <w:right w:val="none" w:sz="0" w:space="0" w:color="auto"/>
      </w:divBdr>
      <w:divsChild>
        <w:div w:id="1835028401">
          <w:marLeft w:val="0"/>
          <w:marRight w:val="0"/>
          <w:marTop w:val="0"/>
          <w:marBottom w:val="0"/>
          <w:divBdr>
            <w:top w:val="none" w:sz="0" w:space="0" w:color="auto"/>
            <w:left w:val="none" w:sz="0" w:space="0" w:color="auto"/>
            <w:bottom w:val="none" w:sz="0" w:space="0" w:color="auto"/>
            <w:right w:val="none" w:sz="0" w:space="0" w:color="auto"/>
          </w:divBdr>
          <w:divsChild>
            <w:div w:id="1835028542">
              <w:marLeft w:val="0"/>
              <w:marRight w:val="0"/>
              <w:marTop w:val="0"/>
              <w:marBottom w:val="300"/>
              <w:divBdr>
                <w:top w:val="none" w:sz="0" w:space="0" w:color="auto"/>
                <w:left w:val="none" w:sz="0" w:space="0" w:color="auto"/>
                <w:bottom w:val="none" w:sz="0" w:space="0" w:color="auto"/>
                <w:right w:val="none" w:sz="0" w:space="0" w:color="auto"/>
              </w:divBdr>
            </w:div>
          </w:divsChild>
        </w:div>
        <w:div w:id="1835028565">
          <w:marLeft w:val="0"/>
          <w:marRight w:val="0"/>
          <w:marTop w:val="0"/>
          <w:marBottom w:val="0"/>
          <w:divBdr>
            <w:top w:val="none" w:sz="0" w:space="0" w:color="auto"/>
            <w:left w:val="none" w:sz="0" w:space="0" w:color="auto"/>
            <w:bottom w:val="none" w:sz="0" w:space="0" w:color="auto"/>
            <w:right w:val="none" w:sz="0" w:space="0" w:color="auto"/>
          </w:divBdr>
        </w:div>
      </w:divsChild>
    </w:div>
    <w:div w:id="1835028494">
      <w:marLeft w:val="0"/>
      <w:marRight w:val="0"/>
      <w:marTop w:val="0"/>
      <w:marBottom w:val="0"/>
      <w:divBdr>
        <w:top w:val="none" w:sz="0" w:space="0" w:color="auto"/>
        <w:left w:val="none" w:sz="0" w:space="0" w:color="auto"/>
        <w:bottom w:val="none" w:sz="0" w:space="0" w:color="auto"/>
        <w:right w:val="none" w:sz="0" w:space="0" w:color="auto"/>
      </w:divBdr>
    </w:div>
    <w:div w:id="1835028499">
      <w:marLeft w:val="0"/>
      <w:marRight w:val="0"/>
      <w:marTop w:val="0"/>
      <w:marBottom w:val="0"/>
      <w:divBdr>
        <w:top w:val="none" w:sz="0" w:space="0" w:color="auto"/>
        <w:left w:val="none" w:sz="0" w:space="0" w:color="auto"/>
        <w:bottom w:val="none" w:sz="0" w:space="0" w:color="auto"/>
        <w:right w:val="none" w:sz="0" w:space="0" w:color="auto"/>
      </w:divBdr>
    </w:div>
    <w:div w:id="1835028500">
      <w:marLeft w:val="0"/>
      <w:marRight w:val="0"/>
      <w:marTop w:val="0"/>
      <w:marBottom w:val="0"/>
      <w:divBdr>
        <w:top w:val="none" w:sz="0" w:space="0" w:color="auto"/>
        <w:left w:val="none" w:sz="0" w:space="0" w:color="auto"/>
        <w:bottom w:val="none" w:sz="0" w:space="0" w:color="auto"/>
        <w:right w:val="none" w:sz="0" w:space="0" w:color="auto"/>
      </w:divBdr>
    </w:div>
    <w:div w:id="1835028501">
      <w:marLeft w:val="0"/>
      <w:marRight w:val="0"/>
      <w:marTop w:val="0"/>
      <w:marBottom w:val="0"/>
      <w:divBdr>
        <w:top w:val="none" w:sz="0" w:space="0" w:color="auto"/>
        <w:left w:val="none" w:sz="0" w:space="0" w:color="auto"/>
        <w:bottom w:val="none" w:sz="0" w:space="0" w:color="auto"/>
        <w:right w:val="none" w:sz="0" w:space="0" w:color="auto"/>
      </w:divBdr>
    </w:div>
    <w:div w:id="1835028502">
      <w:marLeft w:val="0"/>
      <w:marRight w:val="0"/>
      <w:marTop w:val="0"/>
      <w:marBottom w:val="0"/>
      <w:divBdr>
        <w:top w:val="none" w:sz="0" w:space="0" w:color="auto"/>
        <w:left w:val="none" w:sz="0" w:space="0" w:color="auto"/>
        <w:bottom w:val="none" w:sz="0" w:space="0" w:color="auto"/>
        <w:right w:val="none" w:sz="0" w:space="0" w:color="auto"/>
      </w:divBdr>
    </w:div>
    <w:div w:id="1835028503">
      <w:marLeft w:val="0"/>
      <w:marRight w:val="0"/>
      <w:marTop w:val="0"/>
      <w:marBottom w:val="0"/>
      <w:divBdr>
        <w:top w:val="none" w:sz="0" w:space="0" w:color="auto"/>
        <w:left w:val="none" w:sz="0" w:space="0" w:color="auto"/>
        <w:bottom w:val="none" w:sz="0" w:space="0" w:color="auto"/>
        <w:right w:val="none" w:sz="0" w:space="0" w:color="auto"/>
      </w:divBdr>
    </w:div>
    <w:div w:id="1835028505">
      <w:marLeft w:val="0"/>
      <w:marRight w:val="0"/>
      <w:marTop w:val="0"/>
      <w:marBottom w:val="0"/>
      <w:divBdr>
        <w:top w:val="none" w:sz="0" w:space="0" w:color="auto"/>
        <w:left w:val="none" w:sz="0" w:space="0" w:color="auto"/>
        <w:bottom w:val="none" w:sz="0" w:space="0" w:color="auto"/>
        <w:right w:val="none" w:sz="0" w:space="0" w:color="auto"/>
      </w:divBdr>
    </w:div>
    <w:div w:id="1835028506">
      <w:marLeft w:val="0"/>
      <w:marRight w:val="0"/>
      <w:marTop w:val="0"/>
      <w:marBottom w:val="0"/>
      <w:divBdr>
        <w:top w:val="none" w:sz="0" w:space="0" w:color="auto"/>
        <w:left w:val="none" w:sz="0" w:space="0" w:color="auto"/>
        <w:bottom w:val="none" w:sz="0" w:space="0" w:color="auto"/>
        <w:right w:val="none" w:sz="0" w:space="0" w:color="auto"/>
      </w:divBdr>
    </w:div>
    <w:div w:id="1835028507">
      <w:marLeft w:val="0"/>
      <w:marRight w:val="0"/>
      <w:marTop w:val="0"/>
      <w:marBottom w:val="0"/>
      <w:divBdr>
        <w:top w:val="none" w:sz="0" w:space="0" w:color="auto"/>
        <w:left w:val="none" w:sz="0" w:space="0" w:color="auto"/>
        <w:bottom w:val="none" w:sz="0" w:space="0" w:color="auto"/>
        <w:right w:val="none" w:sz="0" w:space="0" w:color="auto"/>
      </w:divBdr>
    </w:div>
    <w:div w:id="1835028508">
      <w:marLeft w:val="0"/>
      <w:marRight w:val="0"/>
      <w:marTop w:val="0"/>
      <w:marBottom w:val="0"/>
      <w:divBdr>
        <w:top w:val="none" w:sz="0" w:space="0" w:color="auto"/>
        <w:left w:val="none" w:sz="0" w:space="0" w:color="auto"/>
        <w:bottom w:val="none" w:sz="0" w:space="0" w:color="auto"/>
        <w:right w:val="none" w:sz="0" w:space="0" w:color="auto"/>
      </w:divBdr>
    </w:div>
    <w:div w:id="1835028511">
      <w:marLeft w:val="0"/>
      <w:marRight w:val="0"/>
      <w:marTop w:val="0"/>
      <w:marBottom w:val="0"/>
      <w:divBdr>
        <w:top w:val="none" w:sz="0" w:space="0" w:color="auto"/>
        <w:left w:val="none" w:sz="0" w:space="0" w:color="auto"/>
        <w:bottom w:val="none" w:sz="0" w:space="0" w:color="auto"/>
        <w:right w:val="none" w:sz="0" w:space="0" w:color="auto"/>
      </w:divBdr>
    </w:div>
    <w:div w:id="1835028513">
      <w:marLeft w:val="0"/>
      <w:marRight w:val="0"/>
      <w:marTop w:val="0"/>
      <w:marBottom w:val="0"/>
      <w:divBdr>
        <w:top w:val="none" w:sz="0" w:space="0" w:color="auto"/>
        <w:left w:val="none" w:sz="0" w:space="0" w:color="auto"/>
        <w:bottom w:val="none" w:sz="0" w:space="0" w:color="auto"/>
        <w:right w:val="none" w:sz="0" w:space="0" w:color="auto"/>
      </w:divBdr>
    </w:div>
    <w:div w:id="1835028515">
      <w:marLeft w:val="0"/>
      <w:marRight w:val="0"/>
      <w:marTop w:val="0"/>
      <w:marBottom w:val="0"/>
      <w:divBdr>
        <w:top w:val="none" w:sz="0" w:space="0" w:color="auto"/>
        <w:left w:val="none" w:sz="0" w:space="0" w:color="auto"/>
        <w:bottom w:val="none" w:sz="0" w:space="0" w:color="auto"/>
        <w:right w:val="none" w:sz="0" w:space="0" w:color="auto"/>
      </w:divBdr>
    </w:div>
    <w:div w:id="1835028516">
      <w:marLeft w:val="0"/>
      <w:marRight w:val="0"/>
      <w:marTop w:val="0"/>
      <w:marBottom w:val="0"/>
      <w:divBdr>
        <w:top w:val="none" w:sz="0" w:space="0" w:color="auto"/>
        <w:left w:val="none" w:sz="0" w:space="0" w:color="auto"/>
        <w:bottom w:val="none" w:sz="0" w:space="0" w:color="auto"/>
        <w:right w:val="none" w:sz="0" w:space="0" w:color="auto"/>
      </w:divBdr>
    </w:div>
    <w:div w:id="1835028518">
      <w:marLeft w:val="0"/>
      <w:marRight w:val="0"/>
      <w:marTop w:val="0"/>
      <w:marBottom w:val="0"/>
      <w:divBdr>
        <w:top w:val="none" w:sz="0" w:space="0" w:color="auto"/>
        <w:left w:val="none" w:sz="0" w:space="0" w:color="auto"/>
        <w:bottom w:val="none" w:sz="0" w:space="0" w:color="auto"/>
        <w:right w:val="none" w:sz="0" w:space="0" w:color="auto"/>
      </w:divBdr>
    </w:div>
    <w:div w:id="1835028519">
      <w:marLeft w:val="0"/>
      <w:marRight w:val="0"/>
      <w:marTop w:val="0"/>
      <w:marBottom w:val="0"/>
      <w:divBdr>
        <w:top w:val="none" w:sz="0" w:space="0" w:color="auto"/>
        <w:left w:val="none" w:sz="0" w:space="0" w:color="auto"/>
        <w:bottom w:val="none" w:sz="0" w:space="0" w:color="auto"/>
        <w:right w:val="none" w:sz="0" w:space="0" w:color="auto"/>
      </w:divBdr>
    </w:div>
    <w:div w:id="1835028520">
      <w:marLeft w:val="0"/>
      <w:marRight w:val="0"/>
      <w:marTop w:val="0"/>
      <w:marBottom w:val="0"/>
      <w:divBdr>
        <w:top w:val="none" w:sz="0" w:space="0" w:color="auto"/>
        <w:left w:val="none" w:sz="0" w:space="0" w:color="auto"/>
        <w:bottom w:val="none" w:sz="0" w:space="0" w:color="auto"/>
        <w:right w:val="none" w:sz="0" w:space="0" w:color="auto"/>
      </w:divBdr>
    </w:div>
    <w:div w:id="1835028521">
      <w:marLeft w:val="0"/>
      <w:marRight w:val="0"/>
      <w:marTop w:val="0"/>
      <w:marBottom w:val="0"/>
      <w:divBdr>
        <w:top w:val="none" w:sz="0" w:space="0" w:color="auto"/>
        <w:left w:val="none" w:sz="0" w:space="0" w:color="auto"/>
        <w:bottom w:val="none" w:sz="0" w:space="0" w:color="auto"/>
        <w:right w:val="none" w:sz="0" w:space="0" w:color="auto"/>
      </w:divBdr>
    </w:div>
    <w:div w:id="1835028522">
      <w:marLeft w:val="0"/>
      <w:marRight w:val="0"/>
      <w:marTop w:val="0"/>
      <w:marBottom w:val="0"/>
      <w:divBdr>
        <w:top w:val="none" w:sz="0" w:space="0" w:color="auto"/>
        <w:left w:val="none" w:sz="0" w:space="0" w:color="auto"/>
        <w:bottom w:val="none" w:sz="0" w:space="0" w:color="auto"/>
        <w:right w:val="none" w:sz="0" w:space="0" w:color="auto"/>
      </w:divBdr>
    </w:div>
    <w:div w:id="1835028523">
      <w:marLeft w:val="0"/>
      <w:marRight w:val="0"/>
      <w:marTop w:val="0"/>
      <w:marBottom w:val="0"/>
      <w:divBdr>
        <w:top w:val="none" w:sz="0" w:space="0" w:color="auto"/>
        <w:left w:val="none" w:sz="0" w:space="0" w:color="auto"/>
        <w:bottom w:val="none" w:sz="0" w:space="0" w:color="auto"/>
        <w:right w:val="none" w:sz="0" w:space="0" w:color="auto"/>
      </w:divBdr>
      <w:divsChild>
        <w:div w:id="1835028492">
          <w:marLeft w:val="0"/>
          <w:marRight w:val="0"/>
          <w:marTop w:val="270"/>
          <w:marBottom w:val="270"/>
          <w:divBdr>
            <w:top w:val="none" w:sz="0" w:space="0" w:color="auto"/>
            <w:left w:val="none" w:sz="0" w:space="0" w:color="auto"/>
            <w:bottom w:val="none" w:sz="0" w:space="0" w:color="auto"/>
            <w:right w:val="none" w:sz="0" w:space="0" w:color="auto"/>
          </w:divBdr>
        </w:div>
      </w:divsChild>
    </w:div>
    <w:div w:id="1835028524">
      <w:marLeft w:val="0"/>
      <w:marRight w:val="0"/>
      <w:marTop w:val="0"/>
      <w:marBottom w:val="0"/>
      <w:divBdr>
        <w:top w:val="none" w:sz="0" w:space="0" w:color="auto"/>
        <w:left w:val="none" w:sz="0" w:space="0" w:color="auto"/>
        <w:bottom w:val="none" w:sz="0" w:space="0" w:color="auto"/>
        <w:right w:val="none" w:sz="0" w:space="0" w:color="auto"/>
      </w:divBdr>
      <w:divsChild>
        <w:div w:id="1835028407">
          <w:marLeft w:val="0"/>
          <w:marRight w:val="0"/>
          <w:marTop w:val="0"/>
          <w:marBottom w:val="0"/>
          <w:divBdr>
            <w:top w:val="none" w:sz="0" w:space="0" w:color="auto"/>
            <w:left w:val="none" w:sz="0" w:space="0" w:color="auto"/>
            <w:bottom w:val="none" w:sz="0" w:space="0" w:color="auto"/>
            <w:right w:val="none" w:sz="0" w:space="0" w:color="auto"/>
          </w:divBdr>
        </w:div>
        <w:div w:id="1835028436">
          <w:marLeft w:val="0"/>
          <w:marRight w:val="0"/>
          <w:marTop w:val="0"/>
          <w:marBottom w:val="0"/>
          <w:divBdr>
            <w:top w:val="none" w:sz="0" w:space="0" w:color="auto"/>
            <w:left w:val="none" w:sz="0" w:space="0" w:color="auto"/>
            <w:bottom w:val="none" w:sz="0" w:space="0" w:color="auto"/>
            <w:right w:val="none" w:sz="0" w:space="0" w:color="auto"/>
          </w:divBdr>
        </w:div>
        <w:div w:id="1835028450">
          <w:marLeft w:val="0"/>
          <w:marRight w:val="0"/>
          <w:marTop w:val="0"/>
          <w:marBottom w:val="0"/>
          <w:divBdr>
            <w:top w:val="none" w:sz="0" w:space="0" w:color="auto"/>
            <w:left w:val="none" w:sz="0" w:space="0" w:color="auto"/>
            <w:bottom w:val="none" w:sz="0" w:space="0" w:color="auto"/>
            <w:right w:val="none" w:sz="0" w:space="0" w:color="auto"/>
          </w:divBdr>
        </w:div>
        <w:div w:id="1835028477">
          <w:marLeft w:val="0"/>
          <w:marRight w:val="0"/>
          <w:marTop w:val="0"/>
          <w:marBottom w:val="0"/>
          <w:divBdr>
            <w:top w:val="none" w:sz="0" w:space="0" w:color="auto"/>
            <w:left w:val="none" w:sz="0" w:space="0" w:color="auto"/>
            <w:bottom w:val="none" w:sz="0" w:space="0" w:color="auto"/>
            <w:right w:val="none" w:sz="0" w:space="0" w:color="auto"/>
          </w:divBdr>
        </w:div>
        <w:div w:id="1835028488">
          <w:marLeft w:val="0"/>
          <w:marRight w:val="0"/>
          <w:marTop w:val="0"/>
          <w:marBottom w:val="0"/>
          <w:divBdr>
            <w:top w:val="none" w:sz="0" w:space="0" w:color="auto"/>
            <w:left w:val="none" w:sz="0" w:space="0" w:color="auto"/>
            <w:bottom w:val="none" w:sz="0" w:space="0" w:color="auto"/>
            <w:right w:val="none" w:sz="0" w:space="0" w:color="auto"/>
          </w:divBdr>
        </w:div>
        <w:div w:id="1835028549">
          <w:marLeft w:val="0"/>
          <w:marRight w:val="0"/>
          <w:marTop w:val="0"/>
          <w:marBottom w:val="0"/>
          <w:divBdr>
            <w:top w:val="none" w:sz="0" w:space="0" w:color="auto"/>
            <w:left w:val="none" w:sz="0" w:space="0" w:color="auto"/>
            <w:bottom w:val="none" w:sz="0" w:space="0" w:color="auto"/>
            <w:right w:val="none" w:sz="0" w:space="0" w:color="auto"/>
          </w:divBdr>
        </w:div>
        <w:div w:id="1835028560">
          <w:marLeft w:val="0"/>
          <w:marRight w:val="0"/>
          <w:marTop w:val="0"/>
          <w:marBottom w:val="0"/>
          <w:divBdr>
            <w:top w:val="none" w:sz="0" w:space="0" w:color="auto"/>
            <w:left w:val="none" w:sz="0" w:space="0" w:color="auto"/>
            <w:bottom w:val="none" w:sz="0" w:space="0" w:color="auto"/>
            <w:right w:val="none" w:sz="0" w:space="0" w:color="auto"/>
          </w:divBdr>
        </w:div>
        <w:div w:id="1835028576">
          <w:marLeft w:val="0"/>
          <w:marRight w:val="0"/>
          <w:marTop w:val="0"/>
          <w:marBottom w:val="0"/>
          <w:divBdr>
            <w:top w:val="none" w:sz="0" w:space="0" w:color="auto"/>
            <w:left w:val="none" w:sz="0" w:space="0" w:color="auto"/>
            <w:bottom w:val="none" w:sz="0" w:space="0" w:color="auto"/>
            <w:right w:val="none" w:sz="0" w:space="0" w:color="auto"/>
          </w:divBdr>
        </w:div>
        <w:div w:id="1835028583">
          <w:marLeft w:val="0"/>
          <w:marRight w:val="0"/>
          <w:marTop w:val="0"/>
          <w:marBottom w:val="0"/>
          <w:divBdr>
            <w:top w:val="none" w:sz="0" w:space="0" w:color="auto"/>
            <w:left w:val="none" w:sz="0" w:space="0" w:color="auto"/>
            <w:bottom w:val="none" w:sz="0" w:space="0" w:color="auto"/>
            <w:right w:val="none" w:sz="0" w:space="0" w:color="auto"/>
          </w:divBdr>
        </w:div>
      </w:divsChild>
    </w:div>
    <w:div w:id="1835028526">
      <w:marLeft w:val="0"/>
      <w:marRight w:val="0"/>
      <w:marTop w:val="0"/>
      <w:marBottom w:val="0"/>
      <w:divBdr>
        <w:top w:val="none" w:sz="0" w:space="0" w:color="auto"/>
        <w:left w:val="none" w:sz="0" w:space="0" w:color="auto"/>
        <w:bottom w:val="none" w:sz="0" w:space="0" w:color="auto"/>
        <w:right w:val="none" w:sz="0" w:space="0" w:color="auto"/>
      </w:divBdr>
    </w:div>
    <w:div w:id="1835028527">
      <w:marLeft w:val="0"/>
      <w:marRight w:val="0"/>
      <w:marTop w:val="0"/>
      <w:marBottom w:val="0"/>
      <w:divBdr>
        <w:top w:val="none" w:sz="0" w:space="0" w:color="auto"/>
        <w:left w:val="none" w:sz="0" w:space="0" w:color="auto"/>
        <w:bottom w:val="none" w:sz="0" w:space="0" w:color="auto"/>
        <w:right w:val="none" w:sz="0" w:space="0" w:color="auto"/>
      </w:divBdr>
      <w:divsChild>
        <w:div w:id="1835028423">
          <w:marLeft w:val="0"/>
          <w:marRight w:val="0"/>
          <w:marTop w:val="0"/>
          <w:marBottom w:val="0"/>
          <w:divBdr>
            <w:top w:val="none" w:sz="0" w:space="0" w:color="auto"/>
            <w:left w:val="none" w:sz="0" w:space="0" w:color="auto"/>
            <w:bottom w:val="none" w:sz="0" w:space="0" w:color="auto"/>
            <w:right w:val="none" w:sz="0" w:space="0" w:color="auto"/>
          </w:divBdr>
        </w:div>
        <w:div w:id="1835028481">
          <w:marLeft w:val="0"/>
          <w:marRight w:val="0"/>
          <w:marTop w:val="0"/>
          <w:marBottom w:val="0"/>
          <w:divBdr>
            <w:top w:val="none" w:sz="0" w:space="0" w:color="auto"/>
            <w:left w:val="none" w:sz="0" w:space="0" w:color="auto"/>
            <w:bottom w:val="none" w:sz="0" w:space="0" w:color="auto"/>
            <w:right w:val="none" w:sz="0" w:space="0" w:color="auto"/>
          </w:divBdr>
        </w:div>
      </w:divsChild>
    </w:div>
    <w:div w:id="1835028529">
      <w:marLeft w:val="0"/>
      <w:marRight w:val="0"/>
      <w:marTop w:val="0"/>
      <w:marBottom w:val="0"/>
      <w:divBdr>
        <w:top w:val="none" w:sz="0" w:space="0" w:color="auto"/>
        <w:left w:val="none" w:sz="0" w:space="0" w:color="auto"/>
        <w:bottom w:val="none" w:sz="0" w:space="0" w:color="auto"/>
        <w:right w:val="none" w:sz="0" w:space="0" w:color="auto"/>
      </w:divBdr>
    </w:div>
    <w:div w:id="1835028533">
      <w:marLeft w:val="0"/>
      <w:marRight w:val="0"/>
      <w:marTop w:val="0"/>
      <w:marBottom w:val="0"/>
      <w:divBdr>
        <w:top w:val="none" w:sz="0" w:space="0" w:color="auto"/>
        <w:left w:val="none" w:sz="0" w:space="0" w:color="auto"/>
        <w:bottom w:val="none" w:sz="0" w:space="0" w:color="auto"/>
        <w:right w:val="none" w:sz="0" w:space="0" w:color="auto"/>
      </w:divBdr>
    </w:div>
    <w:div w:id="1835028534">
      <w:marLeft w:val="0"/>
      <w:marRight w:val="0"/>
      <w:marTop w:val="0"/>
      <w:marBottom w:val="0"/>
      <w:divBdr>
        <w:top w:val="none" w:sz="0" w:space="0" w:color="auto"/>
        <w:left w:val="none" w:sz="0" w:space="0" w:color="auto"/>
        <w:bottom w:val="none" w:sz="0" w:space="0" w:color="auto"/>
        <w:right w:val="none" w:sz="0" w:space="0" w:color="auto"/>
      </w:divBdr>
    </w:div>
    <w:div w:id="1835028536">
      <w:marLeft w:val="0"/>
      <w:marRight w:val="0"/>
      <w:marTop w:val="0"/>
      <w:marBottom w:val="0"/>
      <w:divBdr>
        <w:top w:val="none" w:sz="0" w:space="0" w:color="auto"/>
        <w:left w:val="none" w:sz="0" w:space="0" w:color="auto"/>
        <w:bottom w:val="none" w:sz="0" w:space="0" w:color="auto"/>
        <w:right w:val="none" w:sz="0" w:space="0" w:color="auto"/>
      </w:divBdr>
    </w:div>
    <w:div w:id="1835028540">
      <w:marLeft w:val="0"/>
      <w:marRight w:val="0"/>
      <w:marTop w:val="0"/>
      <w:marBottom w:val="0"/>
      <w:divBdr>
        <w:top w:val="none" w:sz="0" w:space="0" w:color="auto"/>
        <w:left w:val="none" w:sz="0" w:space="0" w:color="auto"/>
        <w:bottom w:val="none" w:sz="0" w:space="0" w:color="auto"/>
        <w:right w:val="none" w:sz="0" w:space="0" w:color="auto"/>
      </w:divBdr>
    </w:div>
    <w:div w:id="1835028541">
      <w:marLeft w:val="0"/>
      <w:marRight w:val="0"/>
      <w:marTop w:val="0"/>
      <w:marBottom w:val="0"/>
      <w:divBdr>
        <w:top w:val="none" w:sz="0" w:space="0" w:color="auto"/>
        <w:left w:val="none" w:sz="0" w:space="0" w:color="auto"/>
        <w:bottom w:val="none" w:sz="0" w:space="0" w:color="auto"/>
        <w:right w:val="none" w:sz="0" w:space="0" w:color="auto"/>
      </w:divBdr>
    </w:div>
    <w:div w:id="1835028543">
      <w:marLeft w:val="0"/>
      <w:marRight w:val="0"/>
      <w:marTop w:val="0"/>
      <w:marBottom w:val="0"/>
      <w:divBdr>
        <w:top w:val="none" w:sz="0" w:space="0" w:color="auto"/>
        <w:left w:val="none" w:sz="0" w:space="0" w:color="auto"/>
        <w:bottom w:val="none" w:sz="0" w:space="0" w:color="auto"/>
        <w:right w:val="none" w:sz="0" w:space="0" w:color="auto"/>
      </w:divBdr>
    </w:div>
    <w:div w:id="1835028550">
      <w:marLeft w:val="0"/>
      <w:marRight w:val="0"/>
      <w:marTop w:val="0"/>
      <w:marBottom w:val="0"/>
      <w:divBdr>
        <w:top w:val="none" w:sz="0" w:space="0" w:color="auto"/>
        <w:left w:val="none" w:sz="0" w:space="0" w:color="auto"/>
        <w:bottom w:val="none" w:sz="0" w:space="0" w:color="auto"/>
        <w:right w:val="none" w:sz="0" w:space="0" w:color="auto"/>
      </w:divBdr>
    </w:div>
    <w:div w:id="1835028551">
      <w:marLeft w:val="0"/>
      <w:marRight w:val="0"/>
      <w:marTop w:val="0"/>
      <w:marBottom w:val="0"/>
      <w:divBdr>
        <w:top w:val="none" w:sz="0" w:space="0" w:color="auto"/>
        <w:left w:val="none" w:sz="0" w:space="0" w:color="auto"/>
        <w:bottom w:val="none" w:sz="0" w:space="0" w:color="auto"/>
        <w:right w:val="none" w:sz="0" w:space="0" w:color="auto"/>
      </w:divBdr>
    </w:div>
    <w:div w:id="1835028552">
      <w:marLeft w:val="0"/>
      <w:marRight w:val="0"/>
      <w:marTop w:val="0"/>
      <w:marBottom w:val="0"/>
      <w:divBdr>
        <w:top w:val="none" w:sz="0" w:space="0" w:color="auto"/>
        <w:left w:val="none" w:sz="0" w:space="0" w:color="auto"/>
        <w:bottom w:val="none" w:sz="0" w:space="0" w:color="auto"/>
        <w:right w:val="none" w:sz="0" w:space="0" w:color="auto"/>
      </w:divBdr>
    </w:div>
    <w:div w:id="1835028554">
      <w:marLeft w:val="0"/>
      <w:marRight w:val="0"/>
      <w:marTop w:val="0"/>
      <w:marBottom w:val="0"/>
      <w:divBdr>
        <w:top w:val="none" w:sz="0" w:space="0" w:color="auto"/>
        <w:left w:val="none" w:sz="0" w:space="0" w:color="auto"/>
        <w:bottom w:val="none" w:sz="0" w:space="0" w:color="auto"/>
        <w:right w:val="none" w:sz="0" w:space="0" w:color="auto"/>
      </w:divBdr>
      <w:divsChild>
        <w:div w:id="1835028426">
          <w:marLeft w:val="0"/>
          <w:marRight w:val="0"/>
          <w:marTop w:val="0"/>
          <w:marBottom w:val="0"/>
          <w:divBdr>
            <w:top w:val="none" w:sz="0" w:space="0" w:color="auto"/>
            <w:left w:val="none" w:sz="0" w:space="0" w:color="auto"/>
            <w:bottom w:val="none" w:sz="0" w:space="0" w:color="auto"/>
            <w:right w:val="none" w:sz="0" w:space="0" w:color="auto"/>
          </w:divBdr>
        </w:div>
        <w:div w:id="1835028608">
          <w:marLeft w:val="0"/>
          <w:marRight w:val="0"/>
          <w:marTop w:val="0"/>
          <w:marBottom w:val="0"/>
          <w:divBdr>
            <w:top w:val="none" w:sz="0" w:space="0" w:color="auto"/>
            <w:left w:val="none" w:sz="0" w:space="0" w:color="auto"/>
            <w:bottom w:val="none" w:sz="0" w:space="0" w:color="auto"/>
            <w:right w:val="none" w:sz="0" w:space="0" w:color="auto"/>
          </w:divBdr>
        </w:div>
      </w:divsChild>
    </w:div>
    <w:div w:id="1835028556">
      <w:marLeft w:val="0"/>
      <w:marRight w:val="0"/>
      <w:marTop w:val="0"/>
      <w:marBottom w:val="0"/>
      <w:divBdr>
        <w:top w:val="none" w:sz="0" w:space="0" w:color="auto"/>
        <w:left w:val="none" w:sz="0" w:space="0" w:color="auto"/>
        <w:bottom w:val="none" w:sz="0" w:space="0" w:color="auto"/>
        <w:right w:val="none" w:sz="0" w:space="0" w:color="auto"/>
      </w:divBdr>
    </w:div>
    <w:div w:id="1835028558">
      <w:marLeft w:val="0"/>
      <w:marRight w:val="0"/>
      <w:marTop w:val="0"/>
      <w:marBottom w:val="0"/>
      <w:divBdr>
        <w:top w:val="none" w:sz="0" w:space="0" w:color="auto"/>
        <w:left w:val="none" w:sz="0" w:space="0" w:color="auto"/>
        <w:bottom w:val="none" w:sz="0" w:space="0" w:color="auto"/>
        <w:right w:val="none" w:sz="0" w:space="0" w:color="auto"/>
      </w:divBdr>
    </w:div>
    <w:div w:id="1835028559">
      <w:marLeft w:val="0"/>
      <w:marRight w:val="0"/>
      <w:marTop w:val="0"/>
      <w:marBottom w:val="0"/>
      <w:divBdr>
        <w:top w:val="none" w:sz="0" w:space="0" w:color="auto"/>
        <w:left w:val="none" w:sz="0" w:space="0" w:color="auto"/>
        <w:bottom w:val="none" w:sz="0" w:space="0" w:color="auto"/>
        <w:right w:val="none" w:sz="0" w:space="0" w:color="auto"/>
      </w:divBdr>
    </w:div>
    <w:div w:id="1835028561">
      <w:marLeft w:val="0"/>
      <w:marRight w:val="0"/>
      <w:marTop w:val="0"/>
      <w:marBottom w:val="0"/>
      <w:divBdr>
        <w:top w:val="none" w:sz="0" w:space="0" w:color="auto"/>
        <w:left w:val="none" w:sz="0" w:space="0" w:color="auto"/>
        <w:bottom w:val="none" w:sz="0" w:space="0" w:color="auto"/>
        <w:right w:val="none" w:sz="0" w:space="0" w:color="auto"/>
      </w:divBdr>
    </w:div>
    <w:div w:id="1835028562">
      <w:marLeft w:val="0"/>
      <w:marRight w:val="0"/>
      <w:marTop w:val="0"/>
      <w:marBottom w:val="0"/>
      <w:divBdr>
        <w:top w:val="none" w:sz="0" w:space="0" w:color="auto"/>
        <w:left w:val="none" w:sz="0" w:space="0" w:color="auto"/>
        <w:bottom w:val="none" w:sz="0" w:space="0" w:color="auto"/>
        <w:right w:val="none" w:sz="0" w:space="0" w:color="auto"/>
      </w:divBdr>
    </w:div>
    <w:div w:id="1835028563">
      <w:marLeft w:val="0"/>
      <w:marRight w:val="0"/>
      <w:marTop w:val="0"/>
      <w:marBottom w:val="0"/>
      <w:divBdr>
        <w:top w:val="none" w:sz="0" w:space="0" w:color="auto"/>
        <w:left w:val="none" w:sz="0" w:space="0" w:color="auto"/>
        <w:bottom w:val="none" w:sz="0" w:space="0" w:color="auto"/>
        <w:right w:val="none" w:sz="0" w:space="0" w:color="auto"/>
      </w:divBdr>
    </w:div>
    <w:div w:id="1835028566">
      <w:marLeft w:val="0"/>
      <w:marRight w:val="0"/>
      <w:marTop w:val="0"/>
      <w:marBottom w:val="0"/>
      <w:divBdr>
        <w:top w:val="none" w:sz="0" w:space="0" w:color="auto"/>
        <w:left w:val="none" w:sz="0" w:space="0" w:color="auto"/>
        <w:bottom w:val="none" w:sz="0" w:space="0" w:color="auto"/>
        <w:right w:val="none" w:sz="0" w:space="0" w:color="auto"/>
      </w:divBdr>
    </w:div>
    <w:div w:id="1835028570">
      <w:marLeft w:val="0"/>
      <w:marRight w:val="0"/>
      <w:marTop w:val="0"/>
      <w:marBottom w:val="0"/>
      <w:divBdr>
        <w:top w:val="none" w:sz="0" w:space="0" w:color="auto"/>
        <w:left w:val="none" w:sz="0" w:space="0" w:color="auto"/>
        <w:bottom w:val="none" w:sz="0" w:space="0" w:color="auto"/>
        <w:right w:val="none" w:sz="0" w:space="0" w:color="auto"/>
      </w:divBdr>
      <w:divsChild>
        <w:div w:id="1835028389">
          <w:marLeft w:val="0"/>
          <w:marRight w:val="0"/>
          <w:marTop w:val="0"/>
          <w:marBottom w:val="0"/>
          <w:divBdr>
            <w:top w:val="none" w:sz="0" w:space="0" w:color="auto"/>
            <w:left w:val="none" w:sz="0" w:space="0" w:color="auto"/>
            <w:bottom w:val="none" w:sz="0" w:space="0" w:color="auto"/>
            <w:right w:val="none" w:sz="0" w:space="0" w:color="auto"/>
          </w:divBdr>
        </w:div>
        <w:div w:id="1835028392">
          <w:marLeft w:val="0"/>
          <w:marRight w:val="0"/>
          <w:marTop w:val="0"/>
          <w:marBottom w:val="0"/>
          <w:divBdr>
            <w:top w:val="none" w:sz="0" w:space="0" w:color="auto"/>
            <w:left w:val="none" w:sz="0" w:space="0" w:color="auto"/>
            <w:bottom w:val="none" w:sz="0" w:space="0" w:color="auto"/>
            <w:right w:val="none" w:sz="0" w:space="0" w:color="auto"/>
          </w:divBdr>
        </w:div>
        <w:div w:id="1835028398">
          <w:marLeft w:val="0"/>
          <w:marRight w:val="0"/>
          <w:marTop w:val="0"/>
          <w:marBottom w:val="0"/>
          <w:divBdr>
            <w:top w:val="none" w:sz="0" w:space="0" w:color="auto"/>
            <w:left w:val="none" w:sz="0" w:space="0" w:color="auto"/>
            <w:bottom w:val="none" w:sz="0" w:space="0" w:color="auto"/>
            <w:right w:val="none" w:sz="0" w:space="0" w:color="auto"/>
          </w:divBdr>
        </w:div>
        <w:div w:id="1835028425">
          <w:marLeft w:val="0"/>
          <w:marRight w:val="0"/>
          <w:marTop w:val="0"/>
          <w:marBottom w:val="0"/>
          <w:divBdr>
            <w:top w:val="none" w:sz="0" w:space="0" w:color="auto"/>
            <w:left w:val="none" w:sz="0" w:space="0" w:color="auto"/>
            <w:bottom w:val="none" w:sz="0" w:space="0" w:color="auto"/>
            <w:right w:val="none" w:sz="0" w:space="0" w:color="auto"/>
          </w:divBdr>
        </w:div>
        <w:div w:id="1835028429">
          <w:marLeft w:val="0"/>
          <w:marRight w:val="0"/>
          <w:marTop w:val="0"/>
          <w:marBottom w:val="0"/>
          <w:divBdr>
            <w:top w:val="none" w:sz="0" w:space="0" w:color="auto"/>
            <w:left w:val="none" w:sz="0" w:space="0" w:color="auto"/>
            <w:bottom w:val="none" w:sz="0" w:space="0" w:color="auto"/>
            <w:right w:val="none" w:sz="0" w:space="0" w:color="auto"/>
          </w:divBdr>
        </w:div>
        <w:div w:id="1835028441">
          <w:marLeft w:val="0"/>
          <w:marRight w:val="0"/>
          <w:marTop w:val="0"/>
          <w:marBottom w:val="0"/>
          <w:divBdr>
            <w:top w:val="none" w:sz="0" w:space="0" w:color="auto"/>
            <w:left w:val="none" w:sz="0" w:space="0" w:color="auto"/>
            <w:bottom w:val="none" w:sz="0" w:space="0" w:color="auto"/>
            <w:right w:val="none" w:sz="0" w:space="0" w:color="auto"/>
          </w:divBdr>
        </w:div>
        <w:div w:id="1835028447">
          <w:marLeft w:val="0"/>
          <w:marRight w:val="0"/>
          <w:marTop w:val="0"/>
          <w:marBottom w:val="0"/>
          <w:divBdr>
            <w:top w:val="none" w:sz="0" w:space="0" w:color="auto"/>
            <w:left w:val="none" w:sz="0" w:space="0" w:color="auto"/>
            <w:bottom w:val="none" w:sz="0" w:space="0" w:color="auto"/>
            <w:right w:val="none" w:sz="0" w:space="0" w:color="auto"/>
          </w:divBdr>
        </w:div>
        <w:div w:id="1835028455">
          <w:marLeft w:val="0"/>
          <w:marRight w:val="0"/>
          <w:marTop w:val="0"/>
          <w:marBottom w:val="0"/>
          <w:divBdr>
            <w:top w:val="none" w:sz="0" w:space="0" w:color="auto"/>
            <w:left w:val="none" w:sz="0" w:space="0" w:color="auto"/>
            <w:bottom w:val="none" w:sz="0" w:space="0" w:color="auto"/>
            <w:right w:val="none" w:sz="0" w:space="0" w:color="auto"/>
          </w:divBdr>
        </w:div>
        <w:div w:id="1835028471">
          <w:marLeft w:val="0"/>
          <w:marRight w:val="0"/>
          <w:marTop w:val="0"/>
          <w:marBottom w:val="0"/>
          <w:divBdr>
            <w:top w:val="none" w:sz="0" w:space="0" w:color="auto"/>
            <w:left w:val="none" w:sz="0" w:space="0" w:color="auto"/>
            <w:bottom w:val="none" w:sz="0" w:space="0" w:color="auto"/>
            <w:right w:val="none" w:sz="0" w:space="0" w:color="auto"/>
          </w:divBdr>
        </w:div>
        <w:div w:id="1835028472">
          <w:marLeft w:val="0"/>
          <w:marRight w:val="0"/>
          <w:marTop w:val="0"/>
          <w:marBottom w:val="0"/>
          <w:divBdr>
            <w:top w:val="none" w:sz="0" w:space="0" w:color="auto"/>
            <w:left w:val="none" w:sz="0" w:space="0" w:color="auto"/>
            <w:bottom w:val="none" w:sz="0" w:space="0" w:color="auto"/>
            <w:right w:val="none" w:sz="0" w:space="0" w:color="auto"/>
          </w:divBdr>
        </w:div>
        <w:div w:id="1835028532">
          <w:marLeft w:val="0"/>
          <w:marRight w:val="0"/>
          <w:marTop w:val="0"/>
          <w:marBottom w:val="0"/>
          <w:divBdr>
            <w:top w:val="none" w:sz="0" w:space="0" w:color="auto"/>
            <w:left w:val="none" w:sz="0" w:space="0" w:color="auto"/>
            <w:bottom w:val="none" w:sz="0" w:space="0" w:color="auto"/>
            <w:right w:val="none" w:sz="0" w:space="0" w:color="auto"/>
          </w:divBdr>
        </w:div>
        <w:div w:id="1835028539">
          <w:marLeft w:val="0"/>
          <w:marRight w:val="0"/>
          <w:marTop w:val="0"/>
          <w:marBottom w:val="0"/>
          <w:divBdr>
            <w:top w:val="none" w:sz="0" w:space="0" w:color="auto"/>
            <w:left w:val="none" w:sz="0" w:space="0" w:color="auto"/>
            <w:bottom w:val="none" w:sz="0" w:space="0" w:color="auto"/>
            <w:right w:val="none" w:sz="0" w:space="0" w:color="auto"/>
          </w:divBdr>
        </w:div>
        <w:div w:id="1835028544">
          <w:marLeft w:val="0"/>
          <w:marRight w:val="0"/>
          <w:marTop w:val="0"/>
          <w:marBottom w:val="0"/>
          <w:divBdr>
            <w:top w:val="none" w:sz="0" w:space="0" w:color="auto"/>
            <w:left w:val="none" w:sz="0" w:space="0" w:color="auto"/>
            <w:bottom w:val="none" w:sz="0" w:space="0" w:color="auto"/>
            <w:right w:val="none" w:sz="0" w:space="0" w:color="auto"/>
          </w:divBdr>
        </w:div>
        <w:div w:id="1835028547">
          <w:marLeft w:val="0"/>
          <w:marRight w:val="0"/>
          <w:marTop w:val="0"/>
          <w:marBottom w:val="0"/>
          <w:divBdr>
            <w:top w:val="none" w:sz="0" w:space="0" w:color="auto"/>
            <w:left w:val="none" w:sz="0" w:space="0" w:color="auto"/>
            <w:bottom w:val="none" w:sz="0" w:space="0" w:color="auto"/>
            <w:right w:val="none" w:sz="0" w:space="0" w:color="auto"/>
          </w:divBdr>
        </w:div>
        <w:div w:id="1835028567">
          <w:marLeft w:val="0"/>
          <w:marRight w:val="0"/>
          <w:marTop w:val="0"/>
          <w:marBottom w:val="0"/>
          <w:divBdr>
            <w:top w:val="none" w:sz="0" w:space="0" w:color="auto"/>
            <w:left w:val="none" w:sz="0" w:space="0" w:color="auto"/>
            <w:bottom w:val="none" w:sz="0" w:space="0" w:color="auto"/>
            <w:right w:val="none" w:sz="0" w:space="0" w:color="auto"/>
          </w:divBdr>
        </w:div>
        <w:div w:id="1835028568">
          <w:marLeft w:val="0"/>
          <w:marRight w:val="0"/>
          <w:marTop w:val="0"/>
          <w:marBottom w:val="0"/>
          <w:divBdr>
            <w:top w:val="none" w:sz="0" w:space="0" w:color="auto"/>
            <w:left w:val="none" w:sz="0" w:space="0" w:color="auto"/>
            <w:bottom w:val="none" w:sz="0" w:space="0" w:color="auto"/>
            <w:right w:val="none" w:sz="0" w:space="0" w:color="auto"/>
          </w:divBdr>
        </w:div>
        <w:div w:id="1835028573">
          <w:marLeft w:val="0"/>
          <w:marRight w:val="0"/>
          <w:marTop w:val="0"/>
          <w:marBottom w:val="0"/>
          <w:divBdr>
            <w:top w:val="none" w:sz="0" w:space="0" w:color="auto"/>
            <w:left w:val="none" w:sz="0" w:space="0" w:color="auto"/>
            <w:bottom w:val="none" w:sz="0" w:space="0" w:color="auto"/>
            <w:right w:val="none" w:sz="0" w:space="0" w:color="auto"/>
          </w:divBdr>
        </w:div>
        <w:div w:id="1835028575">
          <w:marLeft w:val="0"/>
          <w:marRight w:val="0"/>
          <w:marTop w:val="0"/>
          <w:marBottom w:val="0"/>
          <w:divBdr>
            <w:top w:val="none" w:sz="0" w:space="0" w:color="auto"/>
            <w:left w:val="none" w:sz="0" w:space="0" w:color="auto"/>
            <w:bottom w:val="none" w:sz="0" w:space="0" w:color="auto"/>
            <w:right w:val="none" w:sz="0" w:space="0" w:color="auto"/>
          </w:divBdr>
        </w:div>
        <w:div w:id="1835028585">
          <w:marLeft w:val="0"/>
          <w:marRight w:val="0"/>
          <w:marTop w:val="0"/>
          <w:marBottom w:val="0"/>
          <w:divBdr>
            <w:top w:val="none" w:sz="0" w:space="0" w:color="auto"/>
            <w:left w:val="none" w:sz="0" w:space="0" w:color="auto"/>
            <w:bottom w:val="none" w:sz="0" w:space="0" w:color="auto"/>
            <w:right w:val="none" w:sz="0" w:space="0" w:color="auto"/>
          </w:divBdr>
        </w:div>
        <w:div w:id="1835028590">
          <w:marLeft w:val="0"/>
          <w:marRight w:val="0"/>
          <w:marTop w:val="0"/>
          <w:marBottom w:val="0"/>
          <w:divBdr>
            <w:top w:val="none" w:sz="0" w:space="0" w:color="auto"/>
            <w:left w:val="none" w:sz="0" w:space="0" w:color="auto"/>
            <w:bottom w:val="none" w:sz="0" w:space="0" w:color="auto"/>
            <w:right w:val="none" w:sz="0" w:space="0" w:color="auto"/>
          </w:divBdr>
        </w:div>
        <w:div w:id="1835028619">
          <w:marLeft w:val="0"/>
          <w:marRight w:val="0"/>
          <w:marTop w:val="0"/>
          <w:marBottom w:val="0"/>
          <w:divBdr>
            <w:top w:val="none" w:sz="0" w:space="0" w:color="auto"/>
            <w:left w:val="none" w:sz="0" w:space="0" w:color="auto"/>
            <w:bottom w:val="none" w:sz="0" w:space="0" w:color="auto"/>
            <w:right w:val="none" w:sz="0" w:space="0" w:color="auto"/>
          </w:divBdr>
        </w:div>
        <w:div w:id="1835028634">
          <w:marLeft w:val="0"/>
          <w:marRight w:val="0"/>
          <w:marTop w:val="0"/>
          <w:marBottom w:val="0"/>
          <w:divBdr>
            <w:top w:val="none" w:sz="0" w:space="0" w:color="auto"/>
            <w:left w:val="none" w:sz="0" w:space="0" w:color="auto"/>
            <w:bottom w:val="none" w:sz="0" w:space="0" w:color="auto"/>
            <w:right w:val="none" w:sz="0" w:space="0" w:color="auto"/>
          </w:divBdr>
        </w:div>
      </w:divsChild>
    </w:div>
    <w:div w:id="1835028574">
      <w:marLeft w:val="0"/>
      <w:marRight w:val="0"/>
      <w:marTop w:val="0"/>
      <w:marBottom w:val="0"/>
      <w:divBdr>
        <w:top w:val="none" w:sz="0" w:space="0" w:color="auto"/>
        <w:left w:val="none" w:sz="0" w:space="0" w:color="auto"/>
        <w:bottom w:val="none" w:sz="0" w:space="0" w:color="auto"/>
        <w:right w:val="none" w:sz="0" w:space="0" w:color="auto"/>
      </w:divBdr>
    </w:div>
    <w:div w:id="1835028577">
      <w:marLeft w:val="0"/>
      <w:marRight w:val="0"/>
      <w:marTop w:val="0"/>
      <w:marBottom w:val="0"/>
      <w:divBdr>
        <w:top w:val="none" w:sz="0" w:space="0" w:color="auto"/>
        <w:left w:val="none" w:sz="0" w:space="0" w:color="auto"/>
        <w:bottom w:val="none" w:sz="0" w:space="0" w:color="auto"/>
        <w:right w:val="none" w:sz="0" w:space="0" w:color="auto"/>
      </w:divBdr>
    </w:div>
    <w:div w:id="1835028581">
      <w:marLeft w:val="0"/>
      <w:marRight w:val="0"/>
      <w:marTop w:val="0"/>
      <w:marBottom w:val="0"/>
      <w:divBdr>
        <w:top w:val="none" w:sz="0" w:space="0" w:color="auto"/>
        <w:left w:val="none" w:sz="0" w:space="0" w:color="auto"/>
        <w:bottom w:val="none" w:sz="0" w:space="0" w:color="auto"/>
        <w:right w:val="none" w:sz="0" w:space="0" w:color="auto"/>
      </w:divBdr>
    </w:div>
    <w:div w:id="1835028582">
      <w:marLeft w:val="0"/>
      <w:marRight w:val="0"/>
      <w:marTop w:val="0"/>
      <w:marBottom w:val="0"/>
      <w:divBdr>
        <w:top w:val="none" w:sz="0" w:space="0" w:color="auto"/>
        <w:left w:val="none" w:sz="0" w:space="0" w:color="auto"/>
        <w:bottom w:val="none" w:sz="0" w:space="0" w:color="auto"/>
        <w:right w:val="none" w:sz="0" w:space="0" w:color="auto"/>
      </w:divBdr>
      <w:divsChild>
        <w:div w:id="1835028498">
          <w:marLeft w:val="0"/>
          <w:marRight w:val="0"/>
          <w:marTop w:val="0"/>
          <w:marBottom w:val="0"/>
          <w:divBdr>
            <w:top w:val="none" w:sz="0" w:space="0" w:color="auto"/>
            <w:left w:val="none" w:sz="0" w:space="0" w:color="auto"/>
            <w:bottom w:val="none" w:sz="0" w:space="0" w:color="auto"/>
            <w:right w:val="none" w:sz="0" w:space="0" w:color="auto"/>
          </w:divBdr>
        </w:div>
        <w:div w:id="1835028594">
          <w:marLeft w:val="0"/>
          <w:marRight w:val="0"/>
          <w:marTop w:val="0"/>
          <w:marBottom w:val="0"/>
          <w:divBdr>
            <w:top w:val="none" w:sz="0" w:space="0" w:color="auto"/>
            <w:left w:val="none" w:sz="0" w:space="0" w:color="auto"/>
            <w:bottom w:val="none" w:sz="0" w:space="0" w:color="auto"/>
            <w:right w:val="none" w:sz="0" w:space="0" w:color="auto"/>
          </w:divBdr>
        </w:div>
      </w:divsChild>
    </w:div>
    <w:div w:id="1835028584">
      <w:marLeft w:val="0"/>
      <w:marRight w:val="0"/>
      <w:marTop w:val="0"/>
      <w:marBottom w:val="0"/>
      <w:divBdr>
        <w:top w:val="none" w:sz="0" w:space="0" w:color="auto"/>
        <w:left w:val="none" w:sz="0" w:space="0" w:color="auto"/>
        <w:bottom w:val="none" w:sz="0" w:space="0" w:color="auto"/>
        <w:right w:val="none" w:sz="0" w:space="0" w:color="auto"/>
      </w:divBdr>
    </w:div>
    <w:div w:id="1835028586">
      <w:marLeft w:val="0"/>
      <w:marRight w:val="0"/>
      <w:marTop w:val="0"/>
      <w:marBottom w:val="0"/>
      <w:divBdr>
        <w:top w:val="none" w:sz="0" w:space="0" w:color="auto"/>
        <w:left w:val="none" w:sz="0" w:space="0" w:color="auto"/>
        <w:bottom w:val="none" w:sz="0" w:space="0" w:color="auto"/>
        <w:right w:val="none" w:sz="0" w:space="0" w:color="auto"/>
      </w:divBdr>
    </w:div>
    <w:div w:id="1835028587">
      <w:marLeft w:val="0"/>
      <w:marRight w:val="0"/>
      <w:marTop w:val="0"/>
      <w:marBottom w:val="0"/>
      <w:divBdr>
        <w:top w:val="none" w:sz="0" w:space="0" w:color="auto"/>
        <w:left w:val="none" w:sz="0" w:space="0" w:color="auto"/>
        <w:bottom w:val="none" w:sz="0" w:space="0" w:color="auto"/>
        <w:right w:val="none" w:sz="0" w:space="0" w:color="auto"/>
      </w:divBdr>
    </w:div>
    <w:div w:id="1835028589">
      <w:marLeft w:val="0"/>
      <w:marRight w:val="0"/>
      <w:marTop w:val="0"/>
      <w:marBottom w:val="0"/>
      <w:divBdr>
        <w:top w:val="none" w:sz="0" w:space="0" w:color="auto"/>
        <w:left w:val="none" w:sz="0" w:space="0" w:color="auto"/>
        <w:bottom w:val="none" w:sz="0" w:space="0" w:color="auto"/>
        <w:right w:val="none" w:sz="0" w:space="0" w:color="auto"/>
      </w:divBdr>
    </w:div>
    <w:div w:id="1835028592">
      <w:marLeft w:val="0"/>
      <w:marRight w:val="0"/>
      <w:marTop w:val="0"/>
      <w:marBottom w:val="0"/>
      <w:divBdr>
        <w:top w:val="none" w:sz="0" w:space="0" w:color="auto"/>
        <w:left w:val="none" w:sz="0" w:space="0" w:color="auto"/>
        <w:bottom w:val="none" w:sz="0" w:space="0" w:color="auto"/>
        <w:right w:val="none" w:sz="0" w:space="0" w:color="auto"/>
      </w:divBdr>
    </w:div>
    <w:div w:id="1835028593">
      <w:marLeft w:val="0"/>
      <w:marRight w:val="0"/>
      <w:marTop w:val="0"/>
      <w:marBottom w:val="0"/>
      <w:divBdr>
        <w:top w:val="none" w:sz="0" w:space="0" w:color="auto"/>
        <w:left w:val="none" w:sz="0" w:space="0" w:color="auto"/>
        <w:bottom w:val="none" w:sz="0" w:space="0" w:color="auto"/>
        <w:right w:val="none" w:sz="0" w:space="0" w:color="auto"/>
      </w:divBdr>
      <w:divsChild>
        <w:div w:id="1835028440">
          <w:marLeft w:val="0"/>
          <w:marRight w:val="0"/>
          <w:marTop w:val="0"/>
          <w:marBottom w:val="0"/>
          <w:divBdr>
            <w:top w:val="none" w:sz="0" w:space="0" w:color="auto"/>
            <w:left w:val="none" w:sz="0" w:space="0" w:color="auto"/>
            <w:bottom w:val="none" w:sz="0" w:space="0" w:color="auto"/>
            <w:right w:val="none" w:sz="0" w:space="0" w:color="auto"/>
          </w:divBdr>
        </w:div>
        <w:div w:id="1835028497">
          <w:marLeft w:val="0"/>
          <w:marRight w:val="0"/>
          <w:marTop w:val="0"/>
          <w:marBottom w:val="0"/>
          <w:divBdr>
            <w:top w:val="none" w:sz="0" w:space="0" w:color="auto"/>
            <w:left w:val="none" w:sz="0" w:space="0" w:color="auto"/>
            <w:bottom w:val="none" w:sz="0" w:space="0" w:color="auto"/>
            <w:right w:val="none" w:sz="0" w:space="0" w:color="auto"/>
          </w:divBdr>
        </w:div>
        <w:div w:id="1835028504">
          <w:marLeft w:val="0"/>
          <w:marRight w:val="0"/>
          <w:marTop w:val="0"/>
          <w:marBottom w:val="0"/>
          <w:divBdr>
            <w:top w:val="none" w:sz="0" w:space="0" w:color="auto"/>
            <w:left w:val="none" w:sz="0" w:space="0" w:color="auto"/>
            <w:bottom w:val="none" w:sz="0" w:space="0" w:color="auto"/>
            <w:right w:val="none" w:sz="0" w:space="0" w:color="auto"/>
          </w:divBdr>
        </w:div>
        <w:div w:id="1835028510">
          <w:marLeft w:val="0"/>
          <w:marRight w:val="0"/>
          <w:marTop w:val="0"/>
          <w:marBottom w:val="0"/>
          <w:divBdr>
            <w:top w:val="none" w:sz="0" w:space="0" w:color="auto"/>
            <w:left w:val="none" w:sz="0" w:space="0" w:color="auto"/>
            <w:bottom w:val="none" w:sz="0" w:space="0" w:color="auto"/>
            <w:right w:val="none" w:sz="0" w:space="0" w:color="auto"/>
          </w:divBdr>
        </w:div>
        <w:div w:id="1835028528">
          <w:marLeft w:val="0"/>
          <w:marRight w:val="0"/>
          <w:marTop w:val="0"/>
          <w:marBottom w:val="0"/>
          <w:divBdr>
            <w:top w:val="none" w:sz="0" w:space="0" w:color="auto"/>
            <w:left w:val="none" w:sz="0" w:space="0" w:color="auto"/>
            <w:bottom w:val="none" w:sz="0" w:space="0" w:color="auto"/>
            <w:right w:val="none" w:sz="0" w:space="0" w:color="auto"/>
          </w:divBdr>
        </w:div>
        <w:div w:id="1835028538">
          <w:marLeft w:val="0"/>
          <w:marRight w:val="0"/>
          <w:marTop w:val="0"/>
          <w:marBottom w:val="0"/>
          <w:divBdr>
            <w:top w:val="none" w:sz="0" w:space="0" w:color="auto"/>
            <w:left w:val="none" w:sz="0" w:space="0" w:color="auto"/>
            <w:bottom w:val="none" w:sz="0" w:space="0" w:color="auto"/>
            <w:right w:val="none" w:sz="0" w:space="0" w:color="auto"/>
          </w:divBdr>
        </w:div>
        <w:div w:id="1835028546">
          <w:marLeft w:val="0"/>
          <w:marRight w:val="0"/>
          <w:marTop w:val="0"/>
          <w:marBottom w:val="0"/>
          <w:divBdr>
            <w:top w:val="none" w:sz="0" w:space="0" w:color="auto"/>
            <w:left w:val="none" w:sz="0" w:space="0" w:color="auto"/>
            <w:bottom w:val="none" w:sz="0" w:space="0" w:color="auto"/>
            <w:right w:val="none" w:sz="0" w:space="0" w:color="auto"/>
          </w:divBdr>
        </w:div>
        <w:div w:id="1835028588">
          <w:marLeft w:val="0"/>
          <w:marRight w:val="0"/>
          <w:marTop w:val="0"/>
          <w:marBottom w:val="0"/>
          <w:divBdr>
            <w:top w:val="none" w:sz="0" w:space="0" w:color="auto"/>
            <w:left w:val="none" w:sz="0" w:space="0" w:color="auto"/>
            <w:bottom w:val="none" w:sz="0" w:space="0" w:color="auto"/>
            <w:right w:val="none" w:sz="0" w:space="0" w:color="auto"/>
          </w:divBdr>
        </w:div>
        <w:div w:id="1835028591">
          <w:marLeft w:val="0"/>
          <w:marRight w:val="0"/>
          <w:marTop w:val="0"/>
          <w:marBottom w:val="0"/>
          <w:divBdr>
            <w:top w:val="none" w:sz="0" w:space="0" w:color="auto"/>
            <w:left w:val="none" w:sz="0" w:space="0" w:color="auto"/>
            <w:bottom w:val="none" w:sz="0" w:space="0" w:color="auto"/>
            <w:right w:val="none" w:sz="0" w:space="0" w:color="auto"/>
          </w:divBdr>
        </w:div>
        <w:div w:id="1835028595">
          <w:marLeft w:val="0"/>
          <w:marRight w:val="0"/>
          <w:marTop w:val="0"/>
          <w:marBottom w:val="0"/>
          <w:divBdr>
            <w:top w:val="none" w:sz="0" w:space="0" w:color="auto"/>
            <w:left w:val="none" w:sz="0" w:space="0" w:color="auto"/>
            <w:bottom w:val="none" w:sz="0" w:space="0" w:color="auto"/>
            <w:right w:val="none" w:sz="0" w:space="0" w:color="auto"/>
          </w:divBdr>
        </w:div>
      </w:divsChild>
    </w:div>
    <w:div w:id="1835028596">
      <w:marLeft w:val="0"/>
      <w:marRight w:val="0"/>
      <w:marTop w:val="0"/>
      <w:marBottom w:val="0"/>
      <w:divBdr>
        <w:top w:val="none" w:sz="0" w:space="0" w:color="auto"/>
        <w:left w:val="none" w:sz="0" w:space="0" w:color="auto"/>
        <w:bottom w:val="none" w:sz="0" w:space="0" w:color="auto"/>
        <w:right w:val="none" w:sz="0" w:space="0" w:color="auto"/>
      </w:divBdr>
    </w:div>
    <w:div w:id="1835028598">
      <w:marLeft w:val="0"/>
      <w:marRight w:val="0"/>
      <w:marTop w:val="0"/>
      <w:marBottom w:val="0"/>
      <w:divBdr>
        <w:top w:val="none" w:sz="0" w:space="0" w:color="auto"/>
        <w:left w:val="none" w:sz="0" w:space="0" w:color="auto"/>
        <w:bottom w:val="none" w:sz="0" w:space="0" w:color="auto"/>
        <w:right w:val="none" w:sz="0" w:space="0" w:color="auto"/>
      </w:divBdr>
    </w:div>
    <w:div w:id="1835028599">
      <w:marLeft w:val="0"/>
      <w:marRight w:val="0"/>
      <w:marTop w:val="0"/>
      <w:marBottom w:val="0"/>
      <w:divBdr>
        <w:top w:val="none" w:sz="0" w:space="0" w:color="auto"/>
        <w:left w:val="none" w:sz="0" w:space="0" w:color="auto"/>
        <w:bottom w:val="none" w:sz="0" w:space="0" w:color="auto"/>
        <w:right w:val="none" w:sz="0" w:space="0" w:color="auto"/>
      </w:divBdr>
    </w:div>
    <w:div w:id="1835028600">
      <w:marLeft w:val="0"/>
      <w:marRight w:val="0"/>
      <w:marTop w:val="0"/>
      <w:marBottom w:val="0"/>
      <w:divBdr>
        <w:top w:val="none" w:sz="0" w:space="0" w:color="auto"/>
        <w:left w:val="none" w:sz="0" w:space="0" w:color="auto"/>
        <w:bottom w:val="none" w:sz="0" w:space="0" w:color="auto"/>
        <w:right w:val="none" w:sz="0" w:space="0" w:color="auto"/>
      </w:divBdr>
    </w:div>
    <w:div w:id="1835028604">
      <w:marLeft w:val="0"/>
      <w:marRight w:val="0"/>
      <w:marTop w:val="0"/>
      <w:marBottom w:val="0"/>
      <w:divBdr>
        <w:top w:val="none" w:sz="0" w:space="0" w:color="auto"/>
        <w:left w:val="none" w:sz="0" w:space="0" w:color="auto"/>
        <w:bottom w:val="none" w:sz="0" w:space="0" w:color="auto"/>
        <w:right w:val="none" w:sz="0" w:space="0" w:color="auto"/>
      </w:divBdr>
    </w:div>
    <w:div w:id="1835028605">
      <w:marLeft w:val="0"/>
      <w:marRight w:val="0"/>
      <w:marTop w:val="0"/>
      <w:marBottom w:val="0"/>
      <w:divBdr>
        <w:top w:val="none" w:sz="0" w:space="0" w:color="auto"/>
        <w:left w:val="none" w:sz="0" w:space="0" w:color="auto"/>
        <w:bottom w:val="none" w:sz="0" w:space="0" w:color="auto"/>
        <w:right w:val="none" w:sz="0" w:space="0" w:color="auto"/>
      </w:divBdr>
    </w:div>
    <w:div w:id="1835028606">
      <w:marLeft w:val="0"/>
      <w:marRight w:val="0"/>
      <w:marTop w:val="0"/>
      <w:marBottom w:val="0"/>
      <w:divBdr>
        <w:top w:val="none" w:sz="0" w:space="0" w:color="auto"/>
        <w:left w:val="none" w:sz="0" w:space="0" w:color="auto"/>
        <w:bottom w:val="none" w:sz="0" w:space="0" w:color="auto"/>
        <w:right w:val="none" w:sz="0" w:space="0" w:color="auto"/>
      </w:divBdr>
      <w:divsChild>
        <w:div w:id="1835028512">
          <w:marLeft w:val="0"/>
          <w:marRight w:val="0"/>
          <w:marTop w:val="0"/>
          <w:marBottom w:val="0"/>
          <w:divBdr>
            <w:top w:val="none" w:sz="0" w:space="0" w:color="auto"/>
            <w:left w:val="none" w:sz="0" w:space="0" w:color="auto"/>
            <w:bottom w:val="none" w:sz="0" w:space="0" w:color="auto"/>
            <w:right w:val="none" w:sz="0" w:space="0" w:color="auto"/>
          </w:divBdr>
        </w:div>
      </w:divsChild>
    </w:div>
    <w:div w:id="1835028607">
      <w:marLeft w:val="0"/>
      <w:marRight w:val="0"/>
      <w:marTop w:val="0"/>
      <w:marBottom w:val="0"/>
      <w:divBdr>
        <w:top w:val="none" w:sz="0" w:space="0" w:color="auto"/>
        <w:left w:val="none" w:sz="0" w:space="0" w:color="auto"/>
        <w:bottom w:val="none" w:sz="0" w:space="0" w:color="auto"/>
        <w:right w:val="none" w:sz="0" w:space="0" w:color="auto"/>
      </w:divBdr>
      <w:divsChild>
        <w:div w:id="1835028402">
          <w:marLeft w:val="0"/>
          <w:marRight w:val="0"/>
          <w:marTop w:val="0"/>
          <w:marBottom w:val="0"/>
          <w:divBdr>
            <w:top w:val="none" w:sz="0" w:space="0" w:color="auto"/>
            <w:left w:val="none" w:sz="0" w:space="0" w:color="auto"/>
            <w:bottom w:val="none" w:sz="0" w:space="0" w:color="auto"/>
            <w:right w:val="none" w:sz="0" w:space="0" w:color="auto"/>
          </w:divBdr>
        </w:div>
        <w:div w:id="1835028531">
          <w:marLeft w:val="0"/>
          <w:marRight w:val="0"/>
          <w:marTop w:val="0"/>
          <w:marBottom w:val="0"/>
          <w:divBdr>
            <w:top w:val="none" w:sz="0" w:space="0" w:color="auto"/>
            <w:left w:val="none" w:sz="0" w:space="0" w:color="auto"/>
            <w:bottom w:val="none" w:sz="0" w:space="0" w:color="auto"/>
            <w:right w:val="none" w:sz="0" w:space="0" w:color="auto"/>
          </w:divBdr>
        </w:div>
      </w:divsChild>
    </w:div>
    <w:div w:id="1835028609">
      <w:marLeft w:val="0"/>
      <w:marRight w:val="0"/>
      <w:marTop w:val="0"/>
      <w:marBottom w:val="0"/>
      <w:divBdr>
        <w:top w:val="none" w:sz="0" w:space="0" w:color="auto"/>
        <w:left w:val="none" w:sz="0" w:space="0" w:color="auto"/>
        <w:bottom w:val="none" w:sz="0" w:space="0" w:color="auto"/>
        <w:right w:val="none" w:sz="0" w:space="0" w:color="auto"/>
      </w:divBdr>
      <w:divsChild>
        <w:div w:id="1835028431">
          <w:marLeft w:val="0"/>
          <w:marRight w:val="0"/>
          <w:marTop w:val="0"/>
          <w:marBottom w:val="0"/>
          <w:divBdr>
            <w:top w:val="none" w:sz="0" w:space="0" w:color="auto"/>
            <w:left w:val="none" w:sz="0" w:space="0" w:color="auto"/>
            <w:bottom w:val="none" w:sz="0" w:space="0" w:color="auto"/>
            <w:right w:val="none" w:sz="0" w:space="0" w:color="auto"/>
          </w:divBdr>
        </w:div>
      </w:divsChild>
    </w:div>
    <w:div w:id="1835028611">
      <w:marLeft w:val="0"/>
      <w:marRight w:val="0"/>
      <w:marTop w:val="0"/>
      <w:marBottom w:val="0"/>
      <w:divBdr>
        <w:top w:val="none" w:sz="0" w:space="0" w:color="auto"/>
        <w:left w:val="none" w:sz="0" w:space="0" w:color="auto"/>
        <w:bottom w:val="none" w:sz="0" w:space="0" w:color="auto"/>
        <w:right w:val="none" w:sz="0" w:space="0" w:color="auto"/>
      </w:divBdr>
    </w:div>
    <w:div w:id="1835028620">
      <w:marLeft w:val="0"/>
      <w:marRight w:val="0"/>
      <w:marTop w:val="0"/>
      <w:marBottom w:val="0"/>
      <w:divBdr>
        <w:top w:val="none" w:sz="0" w:space="0" w:color="auto"/>
        <w:left w:val="none" w:sz="0" w:space="0" w:color="auto"/>
        <w:bottom w:val="none" w:sz="0" w:space="0" w:color="auto"/>
        <w:right w:val="none" w:sz="0" w:space="0" w:color="auto"/>
      </w:divBdr>
    </w:div>
    <w:div w:id="1835028621">
      <w:marLeft w:val="0"/>
      <w:marRight w:val="0"/>
      <w:marTop w:val="0"/>
      <w:marBottom w:val="0"/>
      <w:divBdr>
        <w:top w:val="none" w:sz="0" w:space="0" w:color="auto"/>
        <w:left w:val="none" w:sz="0" w:space="0" w:color="auto"/>
        <w:bottom w:val="none" w:sz="0" w:space="0" w:color="auto"/>
        <w:right w:val="none" w:sz="0" w:space="0" w:color="auto"/>
      </w:divBdr>
    </w:div>
    <w:div w:id="1835028622">
      <w:marLeft w:val="0"/>
      <w:marRight w:val="0"/>
      <w:marTop w:val="0"/>
      <w:marBottom w:val="0"/>
      <w:divBdr>
        <w:top w:val="none" w:sz="0" w:space="0" w:color="auto"/>
        <w:left w:val="none" w:sz="0" w:space="0" w:color="auto"/>
        <w:bottom w:val="none" w:sz="0" w:space="0" w:color="auto"/>
        <w:right w:val="none" w:sz="0" w:space="0" w:color="auto"/>
      </w:divBdr>
    </w:div>
    <w:div w:id="1835028623">
      <w:marLeft w:val="0"/>
      <w:marRight w:val="0"/>
      <w:marTop w:val="0"/>
      <w:marBottom w:val="0"/>
      <w:divBdr>
        <w:top w:val="none" w:sz="0" w:space="0" w:color="auto"/>
        <w:left w:val="none" w:sz="0" w:space="0" w:color="auto"/>
        <w:bottom w:val="none" w:sz="0" w:space="0" w:color="auto"/>
        <w:right w:val="none" w:sz="0" w:space="0" w:color="auto"/>
      </w:divBdr>
    </w:div>
    <w:div w:id="1835028624">
      <w:marLeft w:val="0"/>
      <w:marRight w:val="0"/>
      <w:marTop w:val="0"/>
      <w:marBottom w:val="0"/>
      <w:divBdr>
        <w:top w:val="none" w:sz="0" w:space="0" w:color="auto"/>
        <w:left w:val="none" w:sz="0" w:space="0" w:color="auto"/>
        <w:bottom w:val="none" w:sz="0" w:space="0" w:color="auto"/>
        <w:right w:val="none" w:sz="0" w:space="0" w:color="auto"/>
      </w:divBdr>
    </w:div>
    <w:div w:id="1835028625">
      <w:marLeft w:val="0"/>
      <w:marRight w:val="0"/>
      <w:marTop w:val="0"/>
      <w:marBottom w:val="0"/>
      <w:divBdr>
        <w:top w:val="none" w:sz="0" w:space="0" w:color="auto"/>
        <w:left w:val="none" w:sz="0" w:space="0" w:color="auto"/>
        <w:bottom w:val="none" w:sz="0" w:space="0" w:color="auto"/>
        <w:right w:val="none" w:sz="0" w:space="0" w:color="auto"/>
      </w:divBdr>
    </w:div>
    <w:div w:id="1835028626">
      <w:marLeft w:val="0"/>
      <w:marRight w:val="0"/>
      <w:marTop w:val="0"/>
      <w:marBottom w:val="0"/>
      <w:divBdr>
        <w:top w:val="none" w:sz="0" w:space="0" w:color="auto"/>
        <w:left w:val="none" w:sz="0" w:space="0" w:color="auto"/>
        <w:bottom w:val="none" w:sz="0" w:space="0" w:color="auto"/>
        <w:right w:val="none" w:sz="0" w:space="0" w:color="auto"/>
      </w:divBdr>
    </w:div>
    <w:div w:id="1835028629">
      <w:marLeft w:val="0"/>
      <w:marRight w:val="0"/>
      <w:marTop w:val="0"/>
      <w:marBottom w:val="0"/>
      <w:divBdr>
        <w:top w:val="none" w:sz="0" w:space="0" w:color="auto"/>
        <w:left w:val="none" w:sz="0" w:space="0" w:color="auto"/>
        <w:bottom w:val="none" w:sz="0" w:space="0" w:color="auto"/>
        <w:right w:val="none" w:sz="0" w:space="0" w:color="auto"/>
      </w:divBdr>
    </w:div>
    <w:div w:id="1835028630">
      <w:marLeft w:val="0"/>
      <w:marRight w:val="0"/>
      <w:marTop w:val="0"/>
      <w:marBottom w:val="0"/>
      <w:divBdr>
        <w:top w:val="none" w:sz="0" w:space="0" w:color="auto"/>
        <w:left w:val="none" w:sz="0" w:space="0" w:color="auto"/>
        <w:bottom w:val="none" w:sz="0" w:space="0" w:color="auto"/>
        <w:right w:val="none" w:sz="0" w:space="0" w:color="auto"/>
      </w:divBdr>
      <w:divsChild>
        <w:div w:id="1835028578">
          <w:marLeft w:val="0"/>
          <w:marRight w:val="0"/>
          <w:marTop w:val="0"/>
          <w:marBottom w:val="0"/>
          <w:divBdr>
            <w:top w:val="none" w:sz="0" w:space="0" w:color="auto"/>
            <w:left w:val="none" w:sz="0" w:space="0" w:color="auto"/>
            <w:bottom w:val="none" w:sz="0" w:space="0" w:color="auto"/>
            <w:right w:val="none" w:sz="0" w:space="0" w:color="auto"/>
          </w:divBdr>
        </w:div>
        <w:div w:id="1835028617">
          <w:marLeft w:val="0"/>
          <w:marRight w:val="0"/>
          <w:marTop w:val="0"/>
          <w:marBottom w:val="0"/>
          <w:divBdr>
            <w:top w:val="none" w:sz="0" w:space="0" w:color="auto"/>
            <w:left w:val="none" w:sz="0" w:space="0" w:color="auto"/>
            <w:bottom w:val="none" w:sz="0" w:space="0" w:color="auto"/>
            <w:right w:val="none" w:sz="0" w:space="0" w:color="auto"/>
          </w:divBdr>
        </w:div>
      </w:divsChild>
    </w:div>
    <w:div w:id="1835028631">
      <w:marLeft w:val="0"/>
      <w:marRight w:val="0"/>
      <w:marTop w:val="0"/>
      <w:marBottom w:val="0"/>
      <w:divBdr>
        <w:top w:val="none" w:sz="0" w:space="0" w:color="auto"/>
        <w:left w:val="none" w:sz="0" w:space="0" w:color="auto"/>
        <w:bottom w:val="none" w:sz="0" w:space="0" w:color="auto"/>
        <w:right w:val="none" w:sz="0" w:space="0" w:color="auto"/>
      </w:divBdr>
    </w:div>
    <w:div w:id="1835028632">
      <w:marLeft w:val="0"/>
      <w:marRight w:val="0"/>
      <w:marTop w:val="0"/>
      <w:marBottom w:val="0"/>
      <w:divBdr>
        <w:top w:val="none" w:sz="0" w:space="0" w:color="auto"/>
        <w:left w:val="none" w:sz="0" w:space="0" w:color="auto"/>
        <w:bottom w:val="none" w:sz="0" w:space="0" w:color="auto"/>
        <w:right w:val="none" w:sz="0" w:space="0" w:color="auto"/>
      </w:divBdr>
    </w:div>
    <w:div w:id="1835028635">
      <w:marLeft w:val="0"/>
      <w:marRight w:val="0"/>
      <w:marTop w:val="0"/>
      <w:marBottom w:val="0"/>
      <w:divBdr>
        <w:top w:val="none" w:sz="0" w:space="0" w:color="auto"/>
        <w:left w:val="none" w:sz="0" w:space="0" w:color="auto"/>
        <w:bottom w:val="none" w:sz="0" w:space="0" w:color="auto"/>
        <w:right w:val="none" w:sz="0" w:space="0" w:color="auto"/>
      </w:divBdr>
    </w:div>
    <w:div w:id="1835028636">
      <w:marLeft w:val="0"/>
      <w:marRight w:val="0"/>
      <w:marTop w:val="0"/>
      <w:marBottom w:val="0"/>
      <w:divBdr>
        <w:top w:val="none" w:sz="0" w:space="0" w:color="auto"/>
        <w:left w:val="none" w:sz="0" w:space="0" w:color="auto"/>
        <w:bottom w:val="none" w:sz="0" w:space="0" w:color="auto"/>
        <w:right w:val="none" w:sz="0" w:space="0" w:color="auto"/>
      </w:divBdr>
    </w:div>
    <w:div w:id="1835028637">
      <w:marLeft w:val="0"/>
      <w:marRight w:val="0"/>
      <w:marTop w:val="0"/>
      <w:marBottom w:val="0"/>
      <w:divBdr>
        <w:top w:val="none" w:sz="0" w:space="0" w:color="auto"/>
        <w:left w:val="none" w:sz="0" w:space="0" w:color="auto"/>
        <w:bottom w:val="none" w:sz="0" w:space="0" w:color="auto"/>
        <w:right w:val="none" w:sz="0" w:space="0" w:color="auto"/>
      </w:divBdr>
    </w:div>
    <w:div w:id="1835028640">
      <w:marLeft w:val="0"/>
      <w:marRight w:val="0"/>
      <w:marTop w:val="0"/>
      <w:marBottom w:val="0"/>
      <w:divBdr>
        <w:top w:val="none" w:sz="0" w:space="0" w:color="auto"/>
        <w:left w:val="none" w:sz="0" w:space="0" w:color="auto"/>
        <w:bottom w:val="none" w:sz="0" w:space="0" w:color="auto"/>
        <w:right w:val="none" w:sz="0" w:space="0" w:color="auto"/>
      </w:divBdr>
    </w:div>
    <w:div w:id="1835028641">
      <w:marLeft w:val="0"/>
      <w:marRight w:val="0"/>
      <w:marTop w:val="0"/>
      <w:marBottom w:val="0"/>
      <w:divBdr>
        <w:top w:val="none" w:sz="0" w:space="0" w:color="auto"/>
        <w:left w:val="none" w:sz="0" w:space="0" w:color="auto"/>
        <w:bottom w:val="none" w:sz="0" w:space="0" w:color="auto"/>
        <w:right w:val="none" w:sz="0" w:space="0" w:color="auto"/>
      </w:divBdr>
    </w:div>
    <w:div w:id="1835028642">
      <w:marLeft w:val="0"/>
      <w:marRight w:val="0"/>
      <w:marTop w:val="0"/>
      <w:marBottom w:val="0"/>
      <w:divBdr>
        <w:top w:val="none" w:sz="0" w:space="0" w:color="auto"/>
        <w:left w:val="none" w:sz="0" w:space="0" w:color="auto"/>
        <w:bottom w:val="none" w:sz="0" w:space="0" w:color="auto"/>
        <w:right w:val="none" w:sz="0" w:space="0" w:color="auto"/>
      </w:divBdr>
    </w:div>
    <w:div w:id="1835028648">
      <w:marLeft w:val="0"/>
      <w:marRight w:val="0"/>
      <w:marTop w:val="0"/>
      <w:marBottom w:val="0"/>
      <w:divBdr>
        <w:top w:val="none" w:sz="0" w:space="0" w:color="auto"/>
        <w:left w:val="none" w:sz="0" w:space="0" w:color="auto"/>
        <w:bottom w:val="none" w:sz="0" w:space="0" w:color="auto"/>
        <w:right w:val="none" w:sz="0" w:space="0" w:color="auto"/>
      </w:divBdr>
    </w:div>
    <w:div w:id="1835028650">
      <w:marLeft w:val="0"/>
      <w:marRight w:val="0"/>
      <w:marTop w:val="0"/>
      <w:marBottom w:val="0"/>
      <w:divBdr>
        <w:top w:val="none" w:sz="0" w:space="0" w:color="auto"/>
        <w:left w:val="none" w:sz="0" w:space="0" w:color="auto"/>
        <w:bottom w:val="none" w:sz="0" w:space="0" w:color="auto"/>
        <w:right w:val="none" w:sz="0" w:space="0" w:color="auto"/>
      </w:divBdr>
    </w:div>
    <w:div w:id="1835028653">
      <w:marLeft w:val="0"/>
      <w:marRight w:val="0"/>
      <w:marTop w:val="0"/>
      <w:marBottom w:val="0"/>
      <w:divBdr>
        <w:top w:val="none" w:sz="0" w:space="0" w:color="auto"/>
        <w:left w:val="none" w:sz="0" w:space="0" w:color="auto"/>
        <w:bottom w:val="none" w:sz="0" w:space="0" w:color="auto"/>
        <w:right w:val="none" w:sz="0" w:space="0" w:color="auto"/>
      </w:divBdr>
    </w:div>
    <w:div w:id="1835028654">
      <w:marLeft w:val="0"/>
      <w:marRight w:val="0"/>
      <w:marTop w:val="0"/>
      <w:marBottom w:val="0"/>
      <w:divBdr>
        <w:top w:val="none" w:sz="0" w:space="0" w:color="auto"/>
        <w:left w:val="none" w:sz="0" w:space="0" w:color="auto"/>
        <w:bottom w:val="none" w:sz="0" w:space="0" w:color="auto"/>
        <w:right w:val="none" w:sz="0" w:space="0" w:color="auto"/>
      </w:divBdr>
    </w:div>
    <w:div w:id="1835028655">
      <w:marLeft w:val="0"/>
      <w:marRight w:val="0"/>
      <w:marTop w:val="0"/>
      <w:marBottom w:val="0"/>
      <w:divBdr>
        <w:top w:val="none" w:sz="0" w:space="0" w:color="auto"/>
        <w:left w:val="none" w:sz="0" w:space="0" w:color="auto"/>
        <w:bottom w:val="none" w:sz="0" w:space="0" w:color="auto"/>
        <w:right w:val="none" w:sz="0" w:space="0" w:color="auto"/>
      </w:divBdr>
    </w:div>
    <w:div w:id="1835028657">
      <w:marLeft w:val="0"/>
      <w:marRight w:val="0"/>
      <w:marTop w:val="0"/>
      <w:marBottom w:val="0"/>
      <w:divBdr>
        <w:top w:val="none" w:sz="0" w:space="0" w:color="auto"/>
        <w:left w:val="none" w:sz="0" w:space="0" w:color="auto"/>
        <w:bottom w:val="none" w:sz="0" w:space="0" w:color="auto"/>
        <w:right w:val="none" w:sz="0" w:space="0" w:color="auto"/>
      </w:divBdr>
    </w:div>
    <w:div w:id="1835028658">
      <w:marLeft w:val="0"/>
      <w:marRight w:val="0"/>
      <w:marTop w:val="0"/>
      <w:marBottom w:val="0"/>
      <w:divBdr>
        <w:top w:val="none" w:sz="0" w:space="0" w:color="auto"/>
        <w:left w:val="none" w:sz="0" w:space="0" w:color="auto"/>
        <w:bottom w:val="none" w:sz="0" w:space="0" w:color="auto"/>
        <w:right w:val="none" w:sz="0" w:space="0" w:color="auto"/>
      </w:divBdr>
    </w:div>
    <w:div w:id="1835028660">
      <w:marLeft w:val="0"/>
      <w:marRight w:val="0"/>
      <w:marTop w:val="0"/>
      <w:marBottom w:val="0"/>
      <w:divBdr>
        <w:top w:val="none" w:sz="0" w:space="0" w:color="auto"/>
        <w:left w:val="none" w:sz="0" w:space="0" w:color="auto"/>
        <w:bottom w:val="none" w:sz="0" w:space="0" w:color="auto"/>
        <w:right w:val="none" w:sz="0" w:space="0" w:color="auto"/>
      </w:divBdr>
      <w:divsChild>
        <w:div w:id="1835028671">
          <w:marLeft w:val="0"/>
          <w:marRight w:val="0"/>
          <w:marTop w:val="0"/>
          <w:marBottom w:val="0"/>
          <w:divBdr>
            <w:top w:val="none" w:sz="0" w:space="0" w:color="auto"/>
            <w:left w:val="none" w:sz="0" w:space="0" w:color="auto"/>
            <w:bottom w:val="none" w:sz="0" w:space="0" w:color="auto"/>
            <w:right w:val="none" w:sz="0" w:space="0" w:color="auto"/>
          </w:divBdr>
          <w:divsChild>
            <w:div w:id="1835028668">
              <w:marLeft w:val="0"/>
              <w:marRight w:val="0"/>
              <w:marTop w:val="0"/>
              <w:marBottom w:val="0"/>
              <w:divBdr>
                <w:top w:val="none" w:sz="0" w:space="0" w:color="auto"/>
                <w:left w:val="none" w:sz="0" w:space="0" w:color="auto"/>
                <w:bottom w:val="none" w:sz="0" w:space="0" w:color="auto"/>
                <w:right w:val="none" w:sz="0" w:space="0" w:color="auto"/>
              </w:divBdr>
              <w:divsChild>
                <w:div w:id="1835028373">
                  <w:marLeft w:val="0"/>
                  <w:marRight w:val="0"/>
                  <w:marTop w:val="0"/>
                  <w:marBottom w:val="0"/>
                  <w:divBdr>
                    <w:top w:val="none" w:sz="0" w:space="0" w:color="auto"/>
                    <w:left w:val="none" w:sz="0" w:space="0" w:color="auto"/>
                    <w:bottom w:val="none" w:sz="0" w:space="0" w:color="auto"/>
                    <w:right w:val="none" w:sz="0" w:space="0" w:color="auto"/>
                  </w:divBdr>
                  <w:divsChild>
                    <w:div w:id="183502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028661">
      <w:marLeft w:val="0"/>
      <w:marRight w:val="0"/>
      <w:marTop w:val="0"/>
      <w:marBottom w:val="0"/>
      <w:divBdr>
        <w:top w:val="none" w:sz="0" w:space="0" w:color="auto"/>
        <w:left w:val="none" w:sz="0" w:space="0" w:color="auto"/>
        <w:bottom w:val="none" w:sz="0" w:space="0" w:color="auto"/>
        <w:right w:val="none" w:sz="0" w:space="0" w:color="auto"/>
      </w:divBdr>
    </w:div>
    <w:div w:id="1835028662">
      <w:marLeft w:val="0"/>
      <w:marRight w:val="0"/>
      <w:marTop w:val="0"/>
      <w:marBottom w:val="0"/>
      <w:divBdr>
        <w:top w:val="none" w:sz="0" w:space="0" w:color="auto"/>
        <w:left w:val="none" w:sz="0" w:space="0" w:color="auto"/>
        <w:bottom w:val="none" w:sz="0" w:space="0" w:color="auto"/>
        <w:right w:val="none" w:sz="0" w:space="0" w:color="auto"/>
      </w:divBdr>
    </w:div>
    <w:div w:id="1835028663">
      <w:marLeft w:val="0"/>
      <w:marRight w:val="0"/>
      <w:marTop w:val="0"/>
      <w:marBottom w:val="0"/>
      <w:divBdr>
        <w:top w:val="none" w:sz="0" w:space="0" w:color="auto"/>
        <w:left w:val="none" w:sz="0" w:space="0" w:color="auto"/>
        <w:bottom w:val="none" w:sz="0" w:space="0" w:color="auto"/>
        <w:right w:val="none" w:sz="0" w:space="0" w:color="auto"/>
      </w:divBdr>
    </w:div>
    <w:div w:id="1835028666">
      <w:marLeft w:val="0"/>
      <w:marRight w:val="0"/>
      <w:marTop w:val="0"/>
      <w:marBottom w:val="0"/>
      <w:divBdr>
        <w:top w:val="none" w:sz="0" w:space="0" w:color="auto"/>
        <w:left w:val="none" w:sz="0" w:space="0" w:color="auto"/>
        <w:bottom w:val="none" w:sz="0" w:space="0" w:color="auto"/>
        <w:right w:val="none" w:sz="0" w:space="0" w:color="auto"/>
      </w:divBdr>
    </w:div>
    <w:div w:id="1835028670">
      <w:marLeft w:val="0"/>
      <w:marRight w:val="0"/>
      <w:marTop w:val="0"/>
      <w:marBottom w:val="0"/>
      <w:divBdr>
        <w:top w:val="none" w:sz="0" w:space="0" w:color="auto"/>
        <w:left w:val="none" w:sz="0" w:space="0" w:color="auto"/>
        <w:bottom w:val="none" w:sz="0" w:space="0" w:color="auto"/>
        <w:right w:val="none" w:sz="0" w:space="0" w:color="auto"/>
      </w:divBdr>
      <w:divsChild>
        <w:div w:id="1835028369">
          <w:marLeft w:val="0"/>
          <w:marRight w:val="0"/>
          <w:marTop w:val="0"/>
          <w:marBottom w:val="0"/>
          <w:divBdr>
            <w:top w:val="none" w:sz="0" w:space="0" w:color="auto"/>
            <w:left w:val="none" w:sz="0" w:space="0" w:color="auto"/>
            <w:bottom w:val="none" w:sz="0" w:space="0" w:color="auto"/>
            <w:right w:val="none" w:sz="0" w:space="0" w:color="auto"/>
          </w:divBdr>
          <w:divsChild>
            <w:div w:id="1835028674">
              <w:marLeft w:val="0"/>
              <w:marRight w:val="0"/>
              <w:marTop w:val="0"/>
              <w:marBottom w:val="0"/>
              <w:divBdr>
                <w:top w:val="none" w:sz="0" w:space="0" w:color="auto"/>
                <w:left w:val="none" w:sz="0" w:space="0" w:color="auto"/>
                <w:bottom w:val="none" w:sz="0" w:space="0" w:color="auto"/>
                <w:right w:val="none" w:sz="0" w:space="0" w:color="auto"/>
              </w:divBdr>
              <w:divsChild>
                <w:div w:id="1835028673">
                  <w:marLeft w:val="0"/>
                  <w:marRight w:val="0"/>
                  <w:marTop w:val="0"/>
                  <w:marBottom w:val="0"/>
                  <w:divBdr>
                    <w:top w:val="none" w:sz="0" w:space="0" w:color="auto"/>
                    <w:left w:val="none" w:sz="0" w:space="0" w:color="auto"/>
                    <w:bottom w:val="none" w:sz="0" w:space="0" w:color="auto"/>
                    <w:right w:val="none" w:sz="0" w:space="0" w:color="auto"/>
                  </w:divBdr>
                  <w:divsChild>
                    <w:div w:id="18350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028672">
      <w:marLeft w:val="0"/>
      <w:marRight w:val="0"/>
      <w:marTop w:val="0"/>
      <w:marBottom w:val="0"/>
      <w:divBdr>
        <w:top w:val="none" w:sz="0" w:space="0" w:color="auto"/>
        <w:left w:val="none" w:sz="0" w:space="0" w:color="auto"/>
        <w:bottom w:val="none" w:sz="0" w:space="0" w:color="auto"/>
        <w:right w:val="none" w:sz="0" w:space="0" w:color="auto"/>
      </w:divBdr>
    </w:div>
    <w:div w:id="1835028675">
      <w:marLeft w:val="0"/>
      <w:marRight w:val="0"/>
      <w:marTop w:val="0"/>
      <w:marBottom w:val="0"/>
      <w:divBdr>
        <w:top w:val="none" w:sz="0" w:space="0" w:color="auto"/>
        <w:left w:val="none" w:sz="0" w:space="0" w:color="auto"/>
        <w:bottom w:val="none" w:sz="0" w:space="0" w:color="auto"/>
        <w:right w:val="none" w:sz="0" w:space="0" w:color="auto"/>
      </w:divBdr>
      <w:divsChild>
        <w:div w:id="1835028371">
          <w:marLeft w:val="0"/>
          <w:marRight w:val="0"/>
          <w:marTop w:val="0"/>
          <w:marBottom w:val="0"/>
          <w:divBdr>
            <w:top w:val="none" w:sz="0" w:space="0" w:color="auto"/>
            <w:left w:val="none" w:sz="0" w:space="0" w:color="auto"/>
            <w:bottom w:val="none" w:sz="0" w:space="0" w:color="auto"/>
            <w:right w:val="none" w:sz="0" w:space="0" w:color="auto"/>
          </w:divBdr>
        </w:div>
        <w:div w:id="1835028372">
          <w:marLeft w:val="0"/>
          <w:marRight w:val="0"/>
          <w:marTop w:val="0"/>
          <w:marBottom w:val="0"/>
          <w:divBdr>
            <w:top w:val="none" w:sz="0" w:space="0" w:color="auto"/>
            <w:left w:val="none" w:sz="0" w:space="0" w:color="auto"/>
            <w:bottom w:val="none" w:sz="0" w:space="0" w:color="auto"/>
            <w:right w:val="none" w:sz="0" w:space="0" w:color="auto"/>
          </w:divBdr>
        </w:div>
        <w:div w:id="1835028374">
          <w:marLeft w:val="0"/>
          <w:marRight w:val="0"/>
          <w:marTop w:val="0"/>
          <w:marBottom w:val="0"/>
          <w:divBdr>
            <w:top w:val="none" w:sz="0" w:space="0" w:color="auto"/>
            <w:left w:val="none" w:sz="0" w:space="0" w:color="auto"/>
            <w:bottom w:val="none" w:sz="0" w:space="0" w:color="auto"/>
            <w:right w:val="none" w:sz="0" w:space="0" w:color="auto"/>
          </w:divBdr>
        </w:div>
        <w:div w:id="1835028659">
          <w:marLeft w:val="0"/>
          <w:marRight w:val="0"/>
          <w:marTop w:val="0"/>
          <w:marBottom w:val="0"/>
          <w:divBdr>
            <w:top w:val="none" w:sz="0" w:space="0" w:color="auto"/>
            <w:left w:val="none" w:sz="0" w:space="0" w:color="auto"/>
            <w:bottom w:val="none" w:sz="0" w:space="0" w:color="auto"/>
            <w:right w:val="none" w:sz="0" w:space="0" w:color="auto"/>
          </w:divBdr>
        </w:div>
        <w:div w:id="1835028664">
          <w:marLeft w:val="0"/>
          <w:marRight w:val="0"/>
          <w:marTop w:val="0"/>
          <w:marBottom w:val="0"/>
          <w:divBdr>
            <w:top w:val="none" w:sz="0" w:space="0" w:color="auto"/>
            <w:left w:val="none" w:sz="0" w:space="0" w:color="auto"/>
            <w:bottom w:val="none" w:sz="0" w:space="0" w:color="auto"/>
            <w:right w:val="none" w:sz="0" w:space="0" w:color="auto"/>
          </w:divBdr>
        </w:div>
        <w:div w:id="1835028665">
          <w:marLeft w:val="0"/>
          <w:marRight w:val="0"/>
          <w:marTop w:val="0"/>
          <w:marBottom w:val="0"/>
          <w:divBdr>
            <w:top w:val="none" w:sz="0" w:space="0" w:color="auto"/>
            <w:left w:val="none" w:sz="0" w:space="0" w:color="auto"/>
            <w:bottom w:val="none" w:sz="0" w:space="0" w:color="auto"/>
            <w:right w:val="none" w:sz="0" w:space="0" w:color="auto"/>
          </w:divBdr>
        </w:div>
        <w:div w:id="1835028669">
          <w:marLeft w:val="0"/>
          <w:marRight w:val="0"/>
          <w:marTop w:val="0"/>
          <w:marBottom w:val="0"/>
          <w:divBdr>
            <w:top w:val="none" w:sz="0" w:space="0" w:color="auto"/>
            <w:left w:val="none" w:sz="0" w:space="0" w:color="auto"/>
            <w:bottom w:val="none" w:sz="0" w:space="0" w:color="auto"/>
            <w:right w:val="none" w:sz="0" w:space="0" w:color="auto"/>
          </w:divBdr>
        </w:div>
      </w:divsChild>
    </w:div>
    <w:div w:id="1835028676">
      <w:marLeft w:val="0"/>
      <w:marRight w:val="0"/>
      <w:marTop w:val="0"/>
      <w:marBottom w:val="0"/>
      <w:divBdr>
        <w:top w:val="none" w:sz="0" w:space="0" w:color="auto"/>
        <w:left w:val="none" w:sz="0" w:space="0" w:color="auto"/>
        <w:bottom w:val="none" w:sz="0" w:space="0" w:color="auto"/>
        <w:right w:val="none" w:sz="0" w:space="0" w:color="auto"/>
      </w:divBdr>
    </w:div>
    <w:div w:id="1835028677">
      <w:marLeft w:val="0"/>
      <w:marRight w:val="0"/>
      <w:marTop w:val="0"/>
      <w:marBottom w:val="0"/>
      <w:divBdr>
        <w:top w:val="none" w:sz="0" w:space="0" w:color="auto"/>
        <w:left w:val="none" w:sz="0" w:space="0" w:color="auto"/>
        <w:bottom w:val="none" w:sz="0" w:space="0" w:color="auto"/>
        <w:right w:val="none" w:sz="0" w:space="0" w:color="auto"/>
      </w:divBdr>
    </w:div>
    <w:div w:id="1835028678">
      <w:marLeft w:val="0"/>
      <w:marRight w:val="0"/>
      <w:marTop w:val="0"/>
      <w:marBottom w:val="0"/>
      <w:divBdr>
        <w:top w:val="none" w:sz="0" w:space="0" w:color="auto"/>
        <w:left w:val="none" w:sz="0" w:space="0" w:color="auto"/>
        <w:bottom w:val="none" w:sz="0" w:space="0" w:color="auto"/>
        <w:right w:val="none" w:sz="0" w:space="0" w:color="auto"/>
      </w:divBdr>
    </w:div>
    <w:div w:id="1835028679">
      <w:marLeft w:val="0"/>
      <w:marRight w:val="0"/>
      <w:marTop w:val="0"/>
      <w:marBottom w:val="0"/>
      <w:divBdr>
        <w:top w:val="none" w:sz="0" w:space="0" w:color="auto"/>
        <w:left w:val="none" w:sz="0" w:space="0" w:color="auto"/>
        <w:bottom w:val="none" w:sz="0" w:space="0" w:color="auto"/>
        <w:right w:val="none" w:sz="0" w:space="0" w:color="auto"/>
      </w:divBdr>
    </w:div>
    <w:div w:id="1835028680">
      <w:marLeft w:val="0"/>
      <w:marRight w:val="0"/>
      <w:marTop w:val="0"/>
      <w:marBottom w:val="0"/>
      <w:divBdr>
        <w:top w:val="none" w:sz="0" w:space="0" w:color="auto"/>
        <w:left w:val="none" w:sz="0" w:space="0" w:color="auto"/>
        <w:bottom w:val="none" w:sz="0" w:space="0" w:color="auto"/>
        <w:right w:val="none" w:sz="0" w:space="0" w:color="auto"/>
      </w:divBdr>
      <w:divsChild>
        <w:div w:id="1835028352">
          <w:marLeft w:val="0"/>
          <w:marRight w:val="0"/>
          <w:marTop w:val="0"/>
          <w:marBottom w:val="0"/>
          <w:divBdr>
            <w:top w:val="none" w:sz="0" w:space="0" w:color="auto"/>
            <w:left w:val="none" w:sz="0" w:space="0" w:color="auto"/>
            <w:bottom w:val="none" w:sz="0" w:space="0" w:color="auto"/>
            <w:right w:val="none" w:sz="0" w:space="0" w:color="auto"/>
          </w:divBdr>
          <w:divsChild>
            <w:div w:id="1835028345">
              <w:marLeft w:val="0"/>
              <w:marRight w:val="0"/>
              <w:marTop w:val="0"/>
              <w:marBottom w:val="0"/>
              <w:divBdr>
                <w:top w:val="none" w:sz="0" w:space="0" w:color="auto"/>
                <w:left w:val="none" w:sz="0" w:space="0" w:color="auto"/>
                <w:bottom w:val="none" w:sz="0" w:space="0" w:color="auto"/>
                <w:right w:val="none" w:sz="0" w:space="0" w:color="auto"/>
              </w:divBdr>
              <w:divsChild>
                <w:div w:id="1835028349">
                  <w:marLeft w:val="0"/>
                  <w:marRight w:val="0"/>
                  <w:marTop w:val="0"/>
                  <w:marBottom w:val="0"/>
                  <w:divBdr>
                    <w:top w:val="none" w:sz="0" w:space="0" w:color="auto"/>
                    <w:left w:val="none" w:sz="0" w:space="0" w:color="auto"/>
                    <w:bottom w:val="none" w:sz="0" w:space="0" w:color="auto"/>
                    <w:right w:val="none" w:sz="0" w:space="0" w:color="auto"/>
                  </w:divBdr>
                  <w:divsChild>
                    <w:div w:id="1835028681">
                      <w:marLeft w:val="0"/>
                      <w:marRight w:val="0"/>
                      <w:marTop w:val="0"/>
                      <w:marBottom w:val="0"/>
                      <w:divBdr>
                        <w:top w:val="none" w:sz="0" w:space="0" w:color="auto"/>
                        <w:left w:val="none" w:sz="0" w:space="0" w:color="auto"/>
                        <w:bottom w:val="none" w:sz="0" w:space="0" w:color="auto"/>
                        <w:right w:val="none" w:sz="0" w:space="0" w:color="auto"/>
                      </w:divBdr>
                      <w:divsChild>
                        <w:div w:id="1835028342">
                          <w:marLeft w:val="0"/>
                          <w:marRight w:val="0"/>
                          <w:marTop w:val="0"/>
                          <w:marBottom w:val="0"/>
                          <w:divBdr>
                            <w:top w:val="none" w:sz="0" w:space="0" w:color="auto"/>
                            <w:left w:val="none" w:sz="0" w:space="0" w:color="auto"/>
                            <w:bottom w:val="none" w:sz="0" w:space="0" w:color="auto"/>
                            <w:right w:val="none" w:sz="0" w:space="0" w:color="auto"/>
                          </w:divBdr>
                        </w:div>
                        <w:div w:id="1835028348">
                          <w:marLeft w:val="0"/>
                          <w:marRight w:val="0"/>
                          <w:marTop w:val="0"/>
                          <w:marBottom w:val="0"/>
                          <w:divBdr>
                            <w:top w:val="none" w:sz="0" w:space="0" w:color="auto"/>
                            <w:left w:val="none" w:sz="0" w:space="0" w:color="auto"/>
                            <w:bottom w:val="none" w:sz="0" w:space="0" w:color="auto"/>
                            <w:right w:val="none" w:sz="0" w:space="0" w:color="auto"/>
                          </w:divBdr>
                        </w:div>
                        <w:div w:id="1835028350">
                          <w:marLeft w:val="0"/>
                          <w:marRight w:val="0"/>
                          <w:marTop w:val="0"/>
                          <w:marBottom w:val="0"/>
                          <w:divBdr>
                            <w:top w:val="none" w:sz="0" w:space="0" w:color="auto"/>
                            <w:left w:val="none" w:sz="0" w:space="0" w:color="auto"/>
                            <w:bottom w:val="none" w:sz="0" w:space="0" w:color="auto"/>
                            <w:right w:val="none" w:sz="0" w:space="0" w:color="auto"/>
                          </w:divBdr>
                        </w:div>
                        <w:div w:id="1835028353">
                          <w:marLeft w:val="0"/>
                          <w:marRight w:val="0"/>
                          <w:marTop w:val="0"/>
                          <w:marBottom w:val="0"/>
                          <w:divBdr>
                            <w:top w:val="none" w:sz="0" w:space="0" w:color="auto"/>
                            <w:left w:val="none" w:sz="0" w:space="0" w:color="auto"/>
                            <w:bottom w:val="none" w:sz="0" w:space="0" w:color="auto"/>
                            <w:right w:val="none" w:sz="0" w:space="0" w:color="auto"/>
                          </w:divBdr>
                        </w:div>
                        <w:div w:id="1835028355">
                          <w:marLeft w:val="0"/>
                          <w:marRight w:val="0"/>
                          <w:marTop w:val="0"/>
                          <w:marBottom w:val="0"/>
                          <w:divBdr>
                            <w:top w:val="none" w:sz="0" w:space="0" w:color="auto"/>
                            <w:left w:val="none" w:sz="0" w:space="0" w:color="auto"/>
                            <w:bottom w:val="none" w:sz="0" w:space="0" w:color="auto"/>
                            <w:right w:val="none" w:sz="0" w:space="0" w:color="auto"/>
                          </w:divBdr>
                        </w:div>
                        <w:div w:id="1835028356">
                          <w:marLeft w:val="0"/>
                          <w:marRight w:val="0"/>
                          <w:marTop w:val="0"/>
                          <w:marBottom w:val="0"/>
                          <w:divBdr>
                            <w:top w:val="none" w:sz="0" w:space="0" w:color="auto"/>
                            <w:left w:val="none" w:sz="0" w:space="0" w:color="auto"/>
                            <w:bottom w:val="none" w:sz="0" w:space="0" w:color="auto"/>
                            <w:right w:val="none" w:sz="0" w:space="0" w:color="auto"/>
                          </w:divBdr>
                        </w:div>
                        <w:div w:id="1835028357">
                          <w:marLeft w:val="0"/>
                          <w:marRight w:val="0"/>
                          <w:marTop w:val="0"/>
                          <w:marBottom w:val="0"/>
                          <w:divBdr>
                            <w:top w:val="none" w:sz="0" w:space="0" w:color="auto"/>
                            <w:left w:val="none" w:sz="0" w:space="0" w:color="auto"/>
                            <w:bottom w:val="none" w:sz="0" w:space="0" w:color="auto"/>
                            <w:right w:val="none" w:sz="0" w:space="0" w:color="auto"/>
                          </w:divBdr>
                        </w:div>
                        <w:div w:id="1835028358">
                          <w:marLeft w:val="0"/>
                          <w:marRight w:val="0"/>
                          <w:marTop w:val="0"/>
                          <w:marBottom w:val="0"/>
                          <w:divBdr>
                            <w:top w:val="none" w:sz="0" w:space="0" w:color="auto"/>
                            <w:left w:val="none" w:sz="0" w:space="0" w:color="auto"/>
                            <w:bottom w:val="none" w:sz="0" w:space="0" w:color="auto"/>
                            <w:right w:val="none" w:sz="0" w:space="0" w:color="auto"/>
                          </w:divBdr>
                        </w:div>
                        <w:div w:id="1835028682">
                          <w:marLeft w:val="0"/>
                          <w:marRight w:val="0"/>
                          <w:marTop w:val="0"/>
                          <w:marBottom w:val="0"/>
                          <w:divBdr>
                            <w:top w:val="none" w:sz="0" w:space="0" w:color="auto"/>
                            <w:left w:val="none" w:sz="0" w:space="0" w:color="auto"/>
                            <w:bottom w:val="none" w:sz="0" w:space="0" w:color="auto"/>
                            <w:right w:val="none" w:sz="0" w:space="0" w:color="auto"/>
                          </w:divBdr>
                        </w:div>
                        <w:div w:id="1835028683">
                          <w:marLeft w:val="0"/>
                          <w:marRight w:val="0"/>
                          <w:marTop w:val="0"/>
                          <w:marBottom w:val="0"/>
                          <w:divBdr>
                            <w:top w:val="none" w:sz="0" w:space="0" w:color="auto"/>
                            <w:left w:val="none" w:sz="0" w:space="0" w:color="auto"/>
                            <w:bottom w:val="none" w:sz="0" w:space="0" w:color="auto"/>
                            <w:right w:val="none" w:sz="0" w:space="0" w:color="auto"/>
                          </w:divBdr>
                        </w:div>
                        <w:div w:id="1835028684">
                          <w:marLeft w:val="0"/>
                          <w:marRight w:val="0"/>
                          <w:marTop w:val="0"/>
                          <w:marBottom w:val="0"/>
                          <w:divBdr>
                            <w:top w:val="none" w:sz="0" w:space="0" w:color="auto"/>
                            <w:left w:val="none" w:sz="0" w:space="0" w:color="auto"/>
                            <w:bottom w:val="none" w:sz="0" w:space="0" w:color="auto"/>
                            <w:right w:val="none" w:sz="0" w:space="0" w:color="auto"/>
                          </w:divBdr>
                        </w:div>
                        <w:div w:id="1835028686">
                          <w:marLeft w:val="0"/>
                          <w:marRight w:val="0"/>
                          <w:marTop w:val="0"/>
                          <w:marBottom w:val="0"/>
                          <w:divBdr>
                            <w:top w:val="none" w:sz="0" w:space="0" w:color="auto"/>
                            <w:left w:val="none" w:sz="0" w:space="0" w:color="auto"/>
                            <w:bottom w:val="none" w:sz="0" w:space="0" w:color="auto"/>
                            <w:right w:val="none" w:sz="0" w:space="0" w:color="auto"/>
                          </w:divBdr>
                        </w:div>
                        <w:div w:id="183502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028685">
      <w:marLeft w:val="0"/>
      <w:marRight w:val="0"/>
      <w:marTop w:val="0"/>
      <w:marBottom w:val="0"/>
      <w:divBdr>
        <w:top w:val="none" w:sz="0" w:space="0" w:color="auto"/>
        <w:left w:val="none" w:sz="0" w:space="0" w:color="auto"/>
        <w:bottom w:val="none" w:sz="0" w:space="0" w:color="auto"/>
        <w:right w:val="none" w:sz="0" w:space="0" w:color="auto"/>
      </w:divBdr>
    </w:div>
    <w:div w:id="1835028688">
      <w:marLeft w:val="0"/>
      <w:marRight w:val="0"/>
      <w:marTop w:val="0"/>
      <w:marBottom w:val="0"/>
      <w:divBdr>
        <w:top w:val="none" w:sz="0" w:space="0" w:color="auto"/>
        <w:left w:val="none" w:sz="0" w:space="0" w:color="auto"/>
        <w:bottom w:val="none" w:sz="0" w:space="0" w:color="auto"/>
        <w:right w:val="none" w:sz="0" w:space="0" w:color="auto"/>
      </w:divBdr>
    </w:div>
    <w:div w:id="1835028689">
      <w:marLeft w:val="0"/>
      <w:marRight w:val="0"/>
      <w:marTop w:val="0"/>
      <w:marBottom w:val="0"/>
      <w:divBdr>
        <w:top w:val="none" w:sz="0" w:space="0" w:color="auto"/>
        <w:left w:val="none" w:sz="0" w:space="0" w:color="auto"/>
        <w:bottom w:val="none" w:sz="0" w:space="0" w:color="auto"/>
        <w:right w:val="none" w:sz="0" w:space="0" w:color="auto"/>
      </w:divBdr>
    </w:div>
    <w:div w:id="1835028690">
      <w:marLeft w:val="0"/>
      <w:marRight w:val="0"/>
      <w:marTop w:val="0"/>
      <w:marBottom w:val="0"/>
      <w:divBdr>
        <w:top w:val="none" w:sz="0" w:space="0" w:color="auto"/>
        <w:left w:val="none" w:sz="0" w:space="0" w:color="auto"/>
        <w:bottom w:val="none" w:sz="0" w:space="0" w:color="auto"/>
        <w:right w:val="none" w:sz="0" w:space="0" w:color="auto"/>
      </w:divBdr>
    </w:div>
    <w:div w:id="1835028691">
      <w:marLeft w:val="0"/>
      <w:marRight w:val="0"/>
      <w:marTop w:val="0"/>
      <w:marBottom w:val="0"/>
      <w:divBdr>
        <w:top w:val="none" w:sz="0" w:space="0" w:color="auto"/>
        <w:left w:val="none" w:sz="0" w:space="0" w:color="auto"/>
        <w:bottom w:val="none" w:sz="0" w:space="0" w:color="auto"/>
        <w:right w:val="none" w:sz="0" w:space="0" w:color="auto"/>
      </w:divBdr>
    </w:div>
    <w:div w:id="1835028692">
      <w:marLeft w:val="0"/>
      <w:marRight w:val="0"/>
      <w:marTop w:val="0"/>
      <w:marBottom w:val="0"/>
      <w:divBdr>
        <w:top w:val="none" w:sz="0" w:space="0" w:color="auto"/>
        <w:left w:val="none" w:sz="0" w:space="0" w:color="auto"/>
        <w:bottom w:val="none" w:sz="0" w:space="0" w:color="auto"/>
        <w:right w:val="none" w:sz="0" w:space="0" w:color="auto"/>
      </w:divBdr>
    </w:div>
    <w:div w:id="1835028693">
      <w:marLeft w:val="0"/>
      <w:marRight w:val="0"/>
      <w:marTop w:val="0"/>
      <w:marBottom w:val="0"/>
      <w:divBdr>
        <w:top w:val="none" w:sz="0" w:space="0" w:color="auto"/>
        <w:left w:val="none" w:sz="0" w:space="0" w:color="auto"/>
        <w:bottom w:val="none" w:sz="0" w:space="0" w:color="auto"/>
        <w:right w:val="none" w:sz="0" w:space="0" w:color="auto"/>
      </w:divBdr>
    </w:div>
    <w:div w:id="1835028694">
      <w:marLeft w:val="0"/>
      <w:marRight w:val="0"/>
      <w:marTop w:val="0"/>
      <w:marBottom w:val="0"/>
      <w:divBdr>
        <w:top w:val="none" w:sz="0" w:space="0" w:color="auto"/>
        <w:left w:val="none" w:sz="0" w:space="0" w:color="auto"/>
        <w:bottom w:val="none" w:sz="0" w:space="0" w:color="auto"/>
        <w:right w:val="none" w:sz="0" w:space="0" w:color="auto"/>
      </w:divBdr>
    </w:div>
    <w:div w:id="1835028695">
      <w:marLeft w:val="0"/>
      <w:marRight w:val="0"/>
      <w:marTop w:val="0"/>
      <w:marBottom w:val="0"/>
      <w:divBdr>
        <w:top w:val="none" w:sz="0" w:space="0" w:color="auto"/>
        <w:left w:val="none" w:sz="0" w:space="0" w:color="auto"/>
        <w:bottom w:val="none" w:sz="0" w:space="0" w:color="auto"/>
        <w:right w:val="none" w:sz="0" w:space="0" w:color="auto"/>
      </w:divBdr>
    </w:div>
    <w:div w:id="1835028696">
      <w:marLeft w:val="0"/>
      <w:marRight w:val="0"/>
      <w:marTop w:val="0"/>
      <w:marBottom w:val="0"/>
      <w:divBdr>
        <w:top w:val="none" w:sz="0" w:space="0" w:color="auto"/>
        <w:left w:val="none" w:sz="0" w:space="0" w:color="auto"/>
        <w:bottom w:val="none" w:sz="0" w:space="0" w:color="auto"/>
        <w:right w:val="none" w:sz="0" w:space="0" w:color="auto"/>
      </w:divBdr>
    </w:div>
    <w:div w:id="1835028699">
      <w:marLeft w:val="0"/>
      <w:marRight w:val="0"/>
      <w:marTop w:val="0"/>
      <w:marBottom w:val="0"/>
      <w:divBdr>
        <w:top w:val="none" w:sz="0" w:space="0" w:color="auto"/>
        <w:left w:val="none" w:sz="0" w:space="0" w:color="auto"/>
        <w:bottom w:val="none" w:sz="0" w:space="0" w:color="auto"/>
        <w:right w:val="none" w:sz="0" w:space="0" w:color="auto"/>
      </w:divBdr>
      <w:divsChild>
        <w:div w:id="1835028335">
          <w:marLeft w:val="0"/>
          <w:marRight w:val="0"/>
          <w:marTop w:val="0"/>
          <w:marBottom w:val="0"/>
          <w:divBdr>
            <w:top w:val="none" w:sz="0" w:space="0" w:color="auto"/>
            <w:left w:val="none" w:sz="0" w:space="0" w:color="auto"/>
            <w:bottom w:val="none" w:sz="0" w:space="0" w:color="auto"/>
            <w:right w:val="none" w:sz="0" w:space="0" w:color="auto"/>
          </w:divBdr>
        </w:div>
        <w:div w:id="1835028338">
          <w:marLeft w:val="0"/>
          <w:marRight w:val="0"/>
          <w:marTop w:val="0"/>
          <w:marBottom w:val="0"/>
          <w:divBdr>
            <w:top w:val="none" w:sz="0" w:space="0" w:color="auto"/>
            <w:left w:val="none" w:sz="0" w:space="0" w:color="auto"/>
            <w:bottom w:val="none" w:sz="0" w:space="0" w:color="auto"/>
            <w:right w:val="none" w:sz="0" w:space="0" w:color="auto"/>
          </w:divBdr>
        </w:div>
        <w:div w:id="1835028697">
          <w:marLeft w:val="0"/>
          <w:marRight w:val="0"/>
          <w:marTop w:val="0"/>
          <w:marBottom w:val="0"/>
          <w:divBdr>
            <w:top w:val="none" w:sz="0" w:space="0" w:color="auto"/>
            <w:left w:val="none" w:sz="0" w:space="0" w:color="auto"/>
            <w:bottom w:val="none" w:sz="0" w:space="0" w:color="auto"/>
            <w:right w:val="none" w:sz="0" w:space="0" w:color="auto"/>
          </w:divBdr>
        </w:div>
        <w:div w:id="1835028698">
          <w:marLeft w:val="0"/>
          <w:marRight w:val="0"/>
          <w:marTop w:val="0"/>
          <w:marBottom w:val="0"/>
          <w:divBdr>
            <w:top w:val="none" w:sz="0" w:space="0" w:color="auto"/>
            <w:left w:val="none" w:sz="0" w:space="0" w:color="auto"/>
            <w:bottom w:val="none" w:sz="0" w:space="0" w:color="auto"/>
            <w:right w:val="none" w:sz="0" w:space="0" w:color="auto"/>
          </w:divBdr>
        </w:div>
      </w:divsChild>
    </w:div>
    <w:div w:id="1835028700">
      <w:marLeft w:val="0"/>
      <w:marRight w:val="0"/>
      <w:marTop w:val="0"/>
      <w:marBottom w:val="0"/>
      <w:divBdr>
        <w:top w:val="none" w:sz="0" w:space="0" w:color="auto"/>
        <w:left w:val="none" w:sz="0" w:space="0" w:color="auto"/>
        <w:bottom w:val="none" w:sz="0" w:space="0" w:color="auto"/>
        <w:right w:val="none" w:sz="0" w:space="0" w:color="auto"/>
      </w:divBdr>
    </w:div>
    <w:div w:id="1835028701">
      <w:marLeft w:val="0"/>
      <w:marRight w:val="0"/>
      <w:marTop w:val="0"/>
      <w:marBottom w:val="0"/>
      <w:divBdr>
        <w:top w:val="none" w:sz="0" w:space="0" w:color="auto"/>
        <w:left w:val="none" w:sz="0" w:space="0" w:color="auto"/>
        <w:bottom w:val="none" w:sz="0" w:space="0" w:color="auto"/>
        <w:right w:val="none" w:sz="0" w:space="0" w:color="auto"/>
      </w:divBdr>
    </w:div>
    <w:div w:id="1835028703">
      <w:marLeft w:val="0"/>
      <w:marRight w:val="0"/>
      <w:marTop w:val="0"/>
      <w:marBottom w:val="0"/>
      <w:divBdr>
        <w:top w:val="none" w:sz="0" w:space="0" w:color="auto"/>
        <w:left w:val="none" w:sz="0" w:space="0" w:color="auto"/>
        <w:bottom w:val="none" w:sz="0" w:space="0" w:color="auto"/>
        <w:right w:val="none" w:sz="0" w:space="0" w:color="auto"/>
      </w:divBdr>
      <w:divsChild>
        <w:div w:id="1835028332">
          <w:marLeft w:val="0"/>
          <w:marRight w:val="0"/>
          <w:marTop w:val="0"/>
          <w:marBottom w:val="0"/>
          <w:divBdr>
            <w:top w:val="none" w:sz="0" w:space="0" w:color="auto"/>
            <w:left w:val="none" w:sz="0" w:space="0" w:color="auto"/>
            <w:bottom w:val="none" w:sz="0" w:space="0" w:color="auto"/>
            <w:right w:val="none" w:sz="0" w:space="0" w:color="auto"/>
          </w:divBdr>
        </w:div>
        <w:div w:id="1835028702">
          <w:marLeft w:val="0"/>
          <w:marRight w:val="0"/>
          <w:marTop w:val="0"/>
          <w:marBottom w:val="0"/>
          <w:divBdr>
            <w:top w:val="none" w:sz="0" w:space="0" w:color="auto"/>
            <w:left w:val="none" w:sz="0" w:space="0" w:color="auto"/>
            <w:bottom w:val="none" w:sz="0" w:space="0" w:color="auto"/>
            <w:right w:val="none" w:sz="0" w:space="0" w:color="auto"/>
          </w:divBdr>
          <w:divsChild>
            <w:div w:id="1835028334">
              <w:marLeft w:val="0"/>
              <w:marRight w:val="0"/>
              <w:marTop w:val="0"/>
              <w:marBottom w:val="0"/>
              <w:divBdr>
                <w:top w:val="none" w:sz="0" w:space="0" w:color="000000"/>
                <w:left w:val="none" w:sz="0" w:space="0" w:color="000000"/>
                <w:bottom w:val="none" w:sz="0" w:space="0" w:color="000000"/>
                <w:right w:val="none" w:sz="0" w:space="0" w:color="000000"/>
              </w:divBdr>
            </w:div>
            <w:div w:id="1835028705">
              <w:marLeft w:val="0"/>
              <w:marRight w:val="0"/>
              <w:marTop w:val="0"/>
              <w:marBottom w:val="0"/>
              <w:divBdr>
                <w:top w:val="none" w:sz="0" w:space="0" w:color="000000"/>
                <w:left w:val="none" w:sz="0" w:space="0" w:color="000000"/>
                <w:bottom w:val="none" w:sz="0" w:space="0" w:color="000000"/>
                <w:right w:val="none" w:sz="0" w:space="0" w:color="000000"/>
              </w:divBdr>
            </w:div>
          </w:divsChild>
        </w:div>
        <w:div w:id="1835028704">
          <w:marLeft w:val="0"/>
          <w:marRight w:val="0"/>
          <w:marTop w:val="0"/>
          <w:marBottom w:val="0"/>
          <w:divBdr>
            <w:top w:val="none" w:sz="0" w:space="0" w:color="auto"/>
            <w:left w:val="none" w:sz="0" w:space="0" w:color="auto"/>
            <w:bottom w:val="none" w:sz="0" w:space="0" w:color="auto"/>
            <w:right w:val="none" w:sz="0" w:space="0" w:color="auto"/>
          </w:divBdr>
        </w:div>
      </w:divsChild>
    </w:div>
    <w:div w:id="1835028707">
      <w:marLeft w:val="0"/>
      <w:marRight w:val="0"/>
      <w:marTop w:val="0"/>
      <w:marBottom w:val="0"/>
      <w:divBdr>
        <w:top w:val="none" w:sz="0" w:space="0" w:color="auto"/>
        <w:left w:val="none" w:sz="0" w:space="0" w:color="auto"/>
        <w:bottom w:val="none" w:sz="0" w:space="0" w:color="auto"/>
        <w:right w:val="none" w:sz="0" w:space="0" w:color="auto"/>
      </w:divBdr>
      <w:divsChild>
        <w:div w:id="1835028706">
          <w:marLeft w:val="0"/>
          <w:marRight w:val="0"/>
          <w:marTop w:val="0"/>
          <w:marBottom w:val="0"/>
          <w:divBdr>
            <w:top w:val="none" w:sz="0" w:space="0" w:color="auto"/>
            <w:left w:val="none" w:sz="0" w:space="0" w:color="auto"/>
            <w:bottom w:val="none" w:sz="0" w:space="0" w:color="auto"/>
            <w:right w:val="none" w:sz="0" w:space="0" w:color="auto"/>
          </w:divBdr>
        </w:div>
        <w:div w:id="1835028708">
          <w:marLeft w:val="0"/>
          <w:marRight w:val="0"/>
          <w:marTop w:val="0"/>
          <w:marBottom w:val="0"/>
          <w:divBdr>
            <w:top w:val="none" w:sz="0" w:space="0" w:color="auto"/>
            <w:left w:val="none" w:sz="0" w:space="0" w:color="auto"/>
            <w:bottom w:val="none" w:sz="0" w:space="0" w:color="auto"/>
            <w:right w:val="none" w:sz="0" w:space="0" w:color="auto"/>
          </w:divBdr>
        </w:div>
        <w:div w:id="1835028709">
          <w:marLeft w:val="0"/>
          <w:marRight w:val="0"/>
          <w:marTop w:val="0"/>
          <w:marBottom w:val="0"/>
          <w:divBdr>
            <w:top w:val="none" w:sz="0" w:space="0" w:color="auto"/>
            <w:left w:val="none" w:sz="0" w:space="0" w:color="auto"/>
            <w:bottom w:val="none" w:sz="0" w:space="0" w:color="auto"/>
            <w:right w:val="none" w:sz="0" w:space="0" w:color="auto"/>
          </w:divBdr>
        </w:div>
        <w:div w:id="1835028711">
          <w:marLeft w:val="0"/>
          <w:marRight w:val="0"/>
          <w:marTop w:val="0"/>
          <w:marBottom w:val="0"/>
          <w:divBdr>
            <w:top w:val="none" w:sz="0" w:space="0" w:color="auto"/>
            <w:left w:val="none" w:sz="0" w:space="0" w:color="auto"/>
            <w:bottom w:val="none" w:sz="0" w:space="0" w:color="auto"/>
            <w:right w:val="none" w:sz="0" w:space="0" w:color="auto"/>
          </w:divBdr>
        </w:div>
      </w:divsChild>
    </w:div>
    <w:div w:id="1835028710">
      <w:marLeft w:val="0"/>
      <w:marRight w:val="0"/>
      <w:marTop w:val="0"/>
      <w:marBottom w:val="0"/>
      <w:divBdr>
        <w:top w:val="none" w:sz="0" w:space="0" w:color="auto"/>
        <w:left w:val="none" w:sz="0" w:space="0" w:color="auto"/>
        <w:bottom w:val="none" w:sz="0" w:space="0" w:color="auto"/>
        <w:right w:val="none" w:sz="0" w:space="0" w:color="auto"/>
      </w:divBdr>
    </w:div>
    <w:div w:id="1924796109">
      <w:bodyDiv w:val="1"/>
      <w:marLeft w:val="0"/>
      <w:marRight w:val="0"/>
      <w:marTop w:val="0"/>
      <w:marBottom w:val="0"/>
      <w:divBdr>
        <w:top w:val="none" w:sz="0" w:space="0" w:color="auto"/>
        <w:left w:val="none" w:sz="0" w:space="0" w:color="auto"/>
        <w:bottom w:val="none" w:sz="0" w:space="0" w:color="auto"/>
        <w:right w:val="none" w:sz="0" w:space="0" w:color="auto"/>
      </w:divBdr>
    </w:div>
    <w:div w:id="1970937463">
      <w:bodyDiv w:val="1"/>
      <w:marLeft w:val="0"/>
      <w:marRight w:val="0"/>
      <w:marTop w:val="0"/>
      <w:marBottom w:val="0"/>
      <w:divBdr>
        <w:top w:val="none" w:sz="0" w:space="0" w:color="auto"/>
        <w:left w:val="none" w:sz="0" w:space="0" w:color="auto"/>
        <w:bottom w:val="none" w:sz="0" w:space="0" w:color="auto"/>
        <w:right w:val="none" w:sz="0" w:space="0" w:color="auto"/>
      </w:divBdr>
    </w:div>
    <w:div w:id="2066637914">
      <w:bodyDiv w:val="1"/>
      <w:marLeft w:val="0"/>
      <w:marRight w:val="0"/>
      <w:marTop w:val="0"/>
      <w:marBottom w:val="0"/>
      <w:divBdr>
        <w:top w:val="none" w:sz="0" w:space="0" w:color="auto"/>
        <w:left w:val="none" w:sz="0" w:space="0" w:color="auto"/>
        <w:bottom w:val="none" w:sz="0" w:space="0" w:color="auto"/>
        <w:right w:val="none" w:sz="0" w:space="0" w:color="auto"/>
      </w:divBdr>
    </w:div>
    <w:div w:id="2129081230">
      <w:bodyDiv w:val="1"/>
      <w:marLeft w:val="0"/>
      <w:marRight w:val="0"/>
      <w:marTop w:val="0"/>
      <w:marBottom w:val="0"/>
      <w:divBdr>
        <w:top w:val="none" w:sz="0" w:space="0" w:color="auto"/>
        <w:left w:val="none" w:sz="0" w:space="0" w:color="auto"/>
        <w:bottom w:val="none" w:sz="0" w:space="0" w:color="auto"/>
        <w:right w:val="none" w:sz="0" w:space="0" w:color="auto"/>
      </w:divBdr>
    </w:div>
    <w:div w:id="213524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com/live/KnqLNFNWtd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e.tl/t-cbQEw1Dtw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802</Words>
  <Characters>4336</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Altec SA</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Altec Customer</dc:creator>
  <cp:lastModifiedBy>Tasos Anastasiadis</cp:lastModifiedBy>
  <cp:revision>5</cp:revision>
  <cp:lastPrinted>2023-06-21T15:15:00Z</cp:lastPrinted>
  <dcterms:created xsi:type="dcterms:W3CDTF">2024-06-13T07:43:00Z</dcterms:created>
  <dcterms:modified xsi:type="dcterms:W3CDTF">2024-06-13T10:37:00Z</dcterms:modified>
</cp:coreProperties>
</file>